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38" w:rsidRDefault="00471A38"/>
    <w:p w:rsidR="00471A38" w:rsidRDefault="00471A38"/>
    <w:p w:rsidR="00041DAF" w:rsidRDefault="00471A38"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716279</wp:posOffset>
                </wp:positionV>
                <wp:extent cx="3514725" cy="31527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152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A38" w:rsidRPr="00471A38" w:rsidRDefault="00471A38" w:rsidP="00471A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0"/>
                                <w:szCs w:val="80"/>
                              </w:rPr>
                            </w:pPr>
                            <w:r w:rsidRPr="00471A38">
                              <w:rPr>
                                <w:rFonts w:ascii="Times New Roman" w:hAnsi="Times New Roman" w:cs="Times New Roman"/>
                                <w:b/>
                                <w:sz w:val="80"/>
                                <w:szCs w:val="80"/>
                              </w:rPr>
                              <w:t xml:space="preserve">Вход Господень </w:t>
                            </w:r>
                          </w:p>
                          <w:p w:rsidR="00471A38" w:rsidRPr="00471A38" w:rsidRDefault="00471A38" w:rsidP="00471A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471A38">
                              <w:rPr>
                                <w:rFonts w:ascii="Times New Roman" w:hAnsi="Times New Roman" w:cs="Times New Roman"/>
                                <w:b/>
                                <w:sz w:val="80"/>
                                <w:szCs w:val="80"/>
                              </w:rPr>
                              <w:t>в Иерусалим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6.45pt;margin-top:56.4pt;width:276.75pt;height:2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" fillcolor="#538135 [2409]" strokecolor="#538135 [2409]" strokeweight="1pt">
                <v:textbox>
                  <w:txbxContent>
                    <w:p w:rsidR="00471A38" w:rsidRPr="00471A38" w:rsidRDefault="00471A38" w:rsidP="00471A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80"/>
                          <w:szCs w:val="80"/>
                        </w:rPr>
                      </w:pPr>
                      <w:r w:rsidRPr="00471A38">
                        <w:rPr>
                          <w:rFonts w:ascii="Times New Roman" w:hAnsi="Times New Roman" w:cs="Times New Roman"/>
                          <w:b/>
                          <w:sz w:val="80"/>
                          <w:szCs w:val="80"/>
                        </w:rPr>
                        <w:t xml:space="preserve">Вход Господень </w:t>
                      </w:r>
                    </w:p>
                    <w:p w:rsidR="00471A38" w:rsidRPr="00471A38" w:rsidRDefault="00471A38" w:rsidP="00471A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471A38">
                        <w:rPr>
                          <w:rFonts w:ascii="Times New Roman" w:hAnsi="Times New Roman" w:cs="Times New Roman"/>
                          <w:b/>
                          <w:sz w:val="80"/>
                          <w:szCs w:val="80"/>
                        </w:rPr>
                        <w:t>в Иерусалим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773098" wp14:editId="35901614">
                <wp:simplePos x="0" y="0"/>
                <wp:positionH relativeFrom="column">
                  <wp:posOffset>-3810</wp:posOffset>
                </wp:positionH>
                <wp:positionV relativeFrom="paragraph">
                  <wp:posOffset>1905</wp:posOffset>
                </wp:positionV>
                <wp:extent cx="5276850" cy="4514850"/>
                <wp:effectExtent l="19050" t="0" r="19050" b="19050"/>
                <wp:wrapTight wrapText="bothSides">
                  <wp:wrapPolygon edited="0">
                    <wp:start x="4445" y="0"/>
                    <wp:lineTo x="4133" y="638"/>
                    <wp:lineTo x="3821" y="1458"/>
                    <wp:lineTo x="3509" y="2096"/>
                    <wp:lineTo x="3197" y="2916"/>
                    <wp:lineTo x="2885" y="3554"/>
                    <wp:lineTo x="2573" y="4375"/>
                    <wp:lineTo x="2261" y="5013"/>
                    <wp:lineTo x="1949" y="5833"/>
                    <wp:lineTo x="1638" y="6471"/>
                    <wp:lineTo x="1326" y="7291"/>
                    <wp:lineTo x="1014" y="7929"/>
                    <wp:lineTo x="702" y="8749"/>
                    <wp:lineTo x="390" y="9387"/>
                    <wp:lineTo x="78" y="10208"/>
                    <wp:lineTo x="-78" y="10481"/>
                    <wp:lineTo x="-78" y="11028"/>
                    <wp:lineTo x="4445" y="21600"/>
                    <wp:lineTo x="17155" y="21600"/>
                    <wp:lineTo x="21522" y="11666"/>
                    <wp:lineTo x="21600" y="10663"/>
                    <wp:lineTo x="21522" y="10208"/>
                    <wp:lineTo x="17155" y="0"/>
                    <wp:lineTo x="4445" y="0"/>
                  </wp:wrapPolygon>
                </wp:wrapTight>
                <wp:docPr id="8" name="Шес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451485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A38" w:rsidRPr="00820712" w:rsidRDefault="00471A38" w:rsidP="00471A3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7309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8" o:spid="_x0000_s1027" type="#_x0000_t9" style="position:absolute;margin-left:-.3pt;margin-top:.15pt;width:415.5pt;height:3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" adj="4620" fillcolor="#538135 [2409]" strokecolor="#a5a5a5" strokeweight="1pt">
                <v:textbox>
                  <w:txbxContent>
                    <w:p w:rsidR="00471A38" w:rsidRPr="00820712" w:rsidRDefault="00471A38" w:rsidP="00471A3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4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38"/>
    <w:rsid w:val="00041DAF"/>
    <w:rsid w:val="00471A38"/>
    <w:rsid w:val="009A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F5E3"/>
  <w15:chartTrackingRefBased/>
  <w15:docId w15:val="{F779DD58-E677-4659-AE7B-28EC6120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A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2021-04-11T07:46:00Z</dcterms:created>
  <dcterms:modified xsi:type="dcterms:W3CDTF">2021-04-17T18:42:00Z</dcterms:modified>
</cp:coreProperties>
</file>