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38" w:rsidRPr="00A70CBA" w:rsidRDefault="00596212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Ты </w:t>
      </w:r>
      <w:bookmarkStart w:id="0" w:name="_GoBack"/>
      <w:bookmarkEnd w:id="0"/>
      <w:r w:rsidR="00A01A38" w:rsidRPr="00A70CBA">
        <w:rPr>
          <w:rFonts w:ascii="Times New Roman" w:hAnsi="Times New Roman" w:cs="Times New Roman"/>
          <w:sz w:val="28"/>
          <w:szCs w:val="28"/>
        </w:rPr>
        <w:t xml:space="preserve"> наш Божественный покров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Цель: познакомить детей с иконописными традициями изображения Божьей матери,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>иконой  Покров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Божьей Матери.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Задачи: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 - расширять представления детей об иконе, учить детей узнавать на иконах образ Божьей Матери. Дать детям представление об Образе Пресвятой Богородице, как Покровительнице и Заступнице;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   - воспитывать у детей чувства защищенности и любви, уважительного отношения к Богородицы. Способствовать воспитанию усидчивости, терпения, старательности в ходе художественно – продуктивной деятельности;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 - способствовать развитию у детей образного восприятия, чувство красивого, возвышенного, через знакомство с миром иконографии. Содействовать становлению духовно – нравственной личности учащегося.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FA7A3C">
      <w:pPr>
        <w:pStyle w:val="a6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Ход занятия</w:t>
      </w:r>
    </w:p>
    <w:p w:rsidR="00A01A38" w:rsidRPr="00A70CBA" w:rsidRDefault="00A01A38" w:rsidP="00FA7A3C">
      <w:pPr>
        <w:spacing w:after="0" w:line="240" w:lineRule="auto"/>
        <w:ind w:firstLine="539"/>
        <w:jc w:val="both"/>
        <w:rPr>
          <w:rFonts w:ascii="Verdana" w:hAnsi="Verdana" w:cs="Verdana"/>
          <w:sz w:val="19"/>
          <w:szCs w:val="19"/>
        </w:rPr>
      </w:pPr>
    </w:p>
    <w:p w:rsidR="00A01A38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Божьей силою полна,</w:t>
      </w:r>
    </w:p>
    <w:p w:rsidR="00A01A38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храме есть она,</w:t>
      </w:r>
    </w:p>
    <w:p w:rsidR="00A01A38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доме, где про Бога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помнят хоть немного.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- О чем идёт речь в четверостишье?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 xml:space="preserve">Ребята,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70CBA">
        <w:rPr>
          <w:rFonts w:ascii="Times New Roman" w:hAnsi="Times New Roman" w:cs="Times New Roman"/>
          <w:sz w:val="28"/>
          <w:szCs w:val="28"/>
        </w:rPr>
        <w:t>ы знаете, кого изображают на иконах?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(ответы детей - изображения Иисуса Христа, Божьей Матери, святых Угодников Божьих) </w:t>
      </w:r>
    </w:p>
    <w:p w:rsidR="00A01A38" w:rsidRPr="00FA7A3C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Мы перед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>образом  Твоим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замрём в поклоне,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Святая Мать Христа, Бессмертного Царя,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Защита наша, Утешение, Надежда,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0CBA">
        <w:rPr>
          <w:rFonts w:ascii="Times New Roman" w:hAnsi="Times New Roman" w:cs="Times New Roman"/>
          <w:sz w:val="28"/>
          <w:szCs w:val="28"/>
        </w:rPr>
        <w:t>Незаходимая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 xml:space="preserve">  Небесная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Заря.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образе</w:t>
      </w:r>
      <w:r w:rsidRPr="00A70CBA">
        <w:rPr>
          <w:rFonts w:ascii="Times New Roman" w:hAnsi="Times New Roman" w:cs="Times New Roman"/>
          <w:sz w:val="28"/>
          <w:szCs w:val="28"/>
        </w:rPr>
        <w:t xml:space="preserve"> говорится в этих строках стихотворения?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Правильно. На сегодняшнем занятии мы поговорим об иконах Божьей Матери и празднике Покров Пресвятой Богородицы.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Ребята, обратите внимание на представленные репродукции. Богородицей её называют потому, что она родила Сына Божьего.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Пресвятую Марию называют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Матерью Божие</w:t>
      </w:r>
      <w:r w:rsidRPr="00A70CBA">
        <w:rPr>
          <w:rFonts w:ascii="Times New Roman" w:hAnsi="Times New Roman" w:cs="Times New Roman"/>
          <w:b/>
          <w:bCs/>
          <w:sz w:val="28"/>
          <w:szCs w:val="28"/>
        </w:rPr>
        <w:t xml:space="preserve">й, Пресвятой Девой Марией, </w:t>
      </w:r>
      <w:proofErr w:type="spellStart"/>
      <w:r w:rsidRPr="00A70CBA">
        <w:rPr>
          <w:rFonts w:ascii="Times New Roman" w:hAnsi="Times New Roman" w:cs="Times New Roman"/>
          <w:b/>
          <w:bCs/>
          <w:sz w:val="28"/>
          <w:szCs w:val="28"/>
        </w:rPr>
        <w:t>Приснодевой</w:t>
      </w:r>
      <w:proofErr w:type="spellEnd"/>
      <w:r w:rsidRPr="00A70CBA">
        <w:rPr>
          <w:rFonts w:ascii="Times New Roman" w:hAnsi="Times New Roman" w:cs="Times New Roman"/>
          <w:b/>
          <w:bCs/>
          <w:sz w:val="28"/>
          <w:szCs w:val="28"/>
        </w:rPr>
        <w:t xml:space="preserve"> Марией и Царицей Небесной</w:t>
      </w:r>
    </w:p>
    <w:p w:rsidR="00A01A38" w:rsidRPr="00FA7A3C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A7A3C">
        <w:rPr>
          <w:rFonts w:ascii="Times New Roman" w:hAnsi="Times New Roman" w:cs="Times New Roman"/>
          <w:sz w:val="28"/>
          <w:szCs w:val="28"/>
        </w:rPr>
        <w:t xml:space="preserve">У </w:t>
      </w:r>
      <w:r w:rsidRPr="00A70C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0CBA">
        <w:rPr>
          <w:rFonts w:ascii="Times New Roman" w:hAnsi="Times New Roman" w:cs="Times New Roman"/>
          <w:sz w:val="28"/>
          <w:szCs w:val="28"/>
        </w:rPr>
        <w:t xml:space="preserve"> Богородицы много Образов. </w:t>
      </w:r>
    </w:p>
    <w:p w:rsidR="00A01A38" w:rsidRPr="00A70CBA" w:rsidRDefault="00A01A38" w:rsidP="00FA7A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Богоматерь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>на  иконах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почти всегда изображается в печали, но печаль эта бывает разной: то скорбной, то светлой, однако всегда исполнена душевной ясности, мудрости и большой духовной силы.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Существует пять основных типов изображения Божией Матери:</w:t>
      </w:r>
      <w:r w:rsidRPr="00A70C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0CBA">
        <w:rPr>
          <w:rFonts w:ascii="Times New Roman" w:hAnsi="Times New Roman" w:cs="Times New Roman"/>
          <w:sz w:val="28"/>
          <w:szCs w:val="28"/>
        </w:rPr>
        <w:t>1.«Молящаяся» («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Оранта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 xml:space="preserve">», «Панагия», «Знамение»); </w:t>
      </w:r>
    </w:p>
    <w:p w:rsidR="00A01A38" w:rsidRPr="00A70CBA" w:rsidRDefault="00A01A38" w:rsidP="00FA7A3C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2.«Путеводительница» («Одигитрия»);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3.«Умиление» («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Елеуса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4.«Всемилостивая» («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Панахранта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5.«Заступница» («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Агиосоритисса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>»).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(Паралл</w:t>
      </w:r>
      <w:r w:rsidR="007167C3">
        <w:rPr>
          <w:rFonts w:ascii="Times New Roman" w:hAnsi="Times New Roman" w:cs="Times New Roman"/>
          <w:sz w:val="28"/>
          <w:szCs w:val="28"/>
        </w:rPr>
        <w:t xml:space="preserve">ельно работа у доски: </w:t>
      </w:r>
      <w:proofErr w:type="gramStart"/>
      <w:r w:rsidR="007167C3">
        <w:rPr>
          <w:rFonts w:ascii="Times New Roman" w:hAnsi="Times New Roman" w:cs="Times New Roman"/>
          <w:sz w:val="28"/>
          <w:szCs w:val="28"/>
        </w:rPr>
        <w:t xml:space="preserve">дети  </w:t>
      </w:r>
      <w:proofErr w:type="spellStart"/>
      <w:r w:rsidR="007167C3">
        <w:rPr>
          <w:rFonts w:ascii="Times New Roman" w:hAnsi="Times New Roman" w:cs="Times New Roman"/>
          <w:sz w:val="28"/>
          <w:szCs w:val="28"/>
        </w:rPr>
        <w:t>выла</w:t>
      </w:r>
      <w:r>
        <w:rPr>
          <w:rFonts w:ascii="Times New Roman" w:hAnsi="Times New Roman" w:cs="Times New Roman"/>
          <w:sz w:val="28"/>
          <w:szCs w:val="28"/>
        </w:rPr>
        <w:t>живают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изображения, которые у них на парте</w:t>
      </w:r>
      <w:r w:rsidRPr="00A7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представленными на доске учителем</w:t>
      </w:r>
      <w:r w:rsidRPr="00A70CBA">
        <w:rPr>
          <w:rFonts w:ascii="Times New Roman" w:hAnsi="Times New Roman" w:cs="Times New Roman"/>
          <w:sz w:val="28"/>
          <w:szCs w:val="28"/>
        </w:rPr>
        <w:t>)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Сейчас предлагаю отправиться в путешествие.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Колокольчик звенит,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 xml:space="preserve">В путь отправиться велит. 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>Куда  же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нас перенес колокольчик?  Я, кажется, догадалась, куда мы попали. Это мастерская для рукодельниц – мастериц.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>вижу,  в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мастерской есть  иконы Богородицы, поделки на православную тематику. Обратите внимание, лежит незаконченная вышивка бисером.</w:t>
      </w:r>
    </w:p>
    <w:p w:rsidR="00A01A38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Я знаю ребята, что </w:t>
      </w:r>
      <w:r>
        <w:rPr>
          <w:rFonts w:ascii="Times New Roman" w:hAnsi="Times New Roman" w:cs="Times New Roman"/>
          <w:sz w:val="28"/>
          <w:szCs w:val="28"/>
        </w:rPr>
        <w:t xml:space="preserve">при написании иконы Богородицы используют определённые цвета и детали. </w:t>
      </w:r>
    </w:p>
    <w:p w:rsidR="00A01A38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A70CBA">
        <w:rPr>
          <w:rFonts w:ascii="Times New Roman" w:hAnsi="Times New Roman" w:cs="Times New Roman"/>
          <w:sz w:val="28"/>
          <w:szCs w:val="28"/>
        </w:rPr>
        <w:t xml:space="preserve">а голове накидка, по-гречески называется 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мафорий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Мафорий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 xml:space="preserve"> обыкновенно пишется красным (символ страданий и воспоминание о царском происхождении).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CBA">
        <w:rPr>
          <w:rFonts w:ascii="Times New Roman" w:hAnsi="Times New Roman" w:cs="Times New Roman"/>
          <w:sz w:val="28"/>
          <w:szCs w:val="28"/>
        </w:rPr>
        <w:t>Нижние одежды обыкновенно пишутся голубыми (знак небесной чистоты совершеннейшей из людей).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70CBA">
        <w:rPr>
          <w:rFonts w:ascii="Times New Roman" w:hAnsi="Times New Roman" w:cs="Times New Roman"/>
          <w:sz w:val="28"/>
          <w:szCs w:val="28"/>
        </w:rPr>
        <w:t xml:space="preserve">ажная деталь одеяния Богородицы — поручи (нарукавники). </w:t>
      </w:r>
      <w:r w:rsidRPr="00A70CBA">
        <w:rPr>
          <w:rFonts w:ascii="Times New Roman" w:hAnsi="Times New Roman" w:cs="Times New Roman"/>
          <w:sz w:val="28"/>
          <w:szCs w:val="28"/>
        </w:rPr>
        <w:br/>
        <w:t>На челе (на лбе) и плечах Богородицы обыкновенно изображаются три золотые звезды. На иконах звезды пишутся в знак того, что Богородица до Рождества, в Рождестве и по Рождестве пребыла Девою. Кроме того, три звезды</w:t>
      </w:r>
      <w:r w:rsidRPr="00A70CBA">
        <w:rPr>
          <w:rFonts w:ascii="Times New Roman" w:hAnsi="Times New Roman" w:cs="Times New Roman"/>
          <w:sz w:val="28"/>
          <w:szCs w:val="28"/>
        </w:rPr>
        <w:t> </w:t>
      </w:r>
      <w:r w:rsidRPr="00A70CBA">
        <w:rPr>
          <w:rFonts w:ascii="Times New Roman" w:hAnsi="Times New Roman" w:cs="Times New Roman"/>
          <w:sz w:val="28"/>
          <w:szCs w:val="28"/>
        </w:rPr>
        <w:t>— символ Святой Троицы. На некоторых иконах фигура Младенца Христа закрывает одну из звезд, символизируя тем самым Воплощение второй ипостаси Святой Троицы — Бога Слова.</w:t>
      </w:r>
    </w:p>
    <w:p w:rsidR="00A01A38" w:rsidRPr="00A70CBA" w:rsidRDefault="00A01A38" w:rsidP="00FA7A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Колокольчик наш звенит,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Дальше нам идти велит.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Оказались мы сейчас возле альбома, на страничках которого ребята отражают праздники православного календаря. Посмотрите, а вот и жёлтая осенняя страничка. Название у неё, как и у нашего занятия «Ты – наш Божественный покров». 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Ребята, на страничках альбома я нашла листочки с какими- то датами. Давайте разберёмся (выкладывают на доске)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Дело в том, что начало церковного года, празднуется 14 сентября.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21 сентября - Рождество Пресвятой Богородицы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14 октября – праздник Покров Пресвятой Богородицы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proofErr w:type="gramStart"/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  -</w:t>
      </w:r>
      <w:proofErr w:type="gramEnd"/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</w:t>
      </w:r>
      <w:r w:rsidRPr="00A70C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CB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почитания иконы</w:t>
      </w:r>
      <w:r w:rsidRPr="00A70C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Божией Матери </w:t>
      </w:r>
      <w:r w:rsidRPr="00A70C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spellStart"/>
      <w:r w:rsidRPr="00A70CBA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Юровичская</w:t>
      </w:r>
      <w:proofErr w:type="spellEnd"/>
      <w:r w:rsidRPr="00A70C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A7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Милосердная» </w:t>
      </w:r>
    </w:p>
    <w:p w:rsidR="00A01A38" w:rsidRPr="00A70CBA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4 ноября - праздник в честь Казанской иконы Божией Матери.</w:t>
      </w:r>
    </w:p>
    <w:p w:rsidR="00A01A38" w:rsidRPr="00A70CBA" w:rsidRDefault="00A01A38" w:rsidP="00FA7A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Колокольчик звенит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 xml:space="preserve">В храм и монастырь </w:t>
      </w:r>
      <w:proofErr w:type="gramStart"/>
      <w:r w:rsidRPr="00A70CBA">
        <w:rPr>
          <w:rFonts w:ascii="Times New Roman" w:hAnsi="Times New Roman" w:cs="Times New Roman"/>
          <w:b/>
          <w:bCs/>
          <w:sz w:val="28"/>
          <w:szCs w:val="28"/>
        </w:rPr>
        <w:t>зайти  велит</w:t>
      </w:r>
      <w:proofErr w:type="gramEnd"/>
      <w:r w:rsidRPr="00A70C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А сейчас нас ждёт виртуальная экскурсия. 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Беларуси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70CBA">
        <w:rPr>
          <w:rFonts w:ascii="Times New Roman" w:hAnsi="Times New Roman" w:cs="Times New Roman"/>
          <w:sz w:val="28"/>
          <w:szCs w:val="28"/>
        </w:rPr>
        <w:t>рамов и в каждом храме есть иконы с ликом Пресвятой Богородицы. Люди обращаются к ней, просят о помощи. И Царица Небесная всегда помогает. От беды уберегает, как бы укрывает.</w:t>
      </w:r>
    </w:p>
    <w:p w:rsidR="00A01A38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38" w:rsidRDefault="00A01A38" w:rsidP="00FA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CF3">
        <w:rPr>
          <w:rFonts w:ascii="Times New Roman" w:hAnsi="Times New Roman" w:cs="Times New Roman"/>
          <w:sz w:val="28"/>
          <w:szCs w:val="28"/>
        </w:rPr>
        <w:lastRenderedPageBreak/>
        <w:t>- У нас в городе есть, часто нами посещаемый,</w:t>
      </w:r>
      <w:r w:rsidRPr="00766CF3">
        <w:rPr>
          <w:rFonts w:ascii="Times New Roman" w:hAnsi="Times New Roman" w:cs="Times New Roman"/>
          <w:color w:val="000000"/>
          <w:sz w:val="28"/>
          <w:szCs w:val="28"/>
          <w:shd w:val="clear" w:color="auto" w:fill="E8E7D3"/>
        </w:rPr>
        <w:t xml:space="preserve"> </w:t>
      </w:r>
      <w:r w:rsidRPr="00766CF3">
        <w:rPr>
          <w:rFonts w:ascii="Times New Roman" w:hAnsi="Times New Roman" w:cs="Times New Roman"/>
          <w:sz w:val="28"/>
          <w:szCs w:val="28"/>
        </w:rPr>
        <w:t>храм Казанской иконы Божией Матери.  Летом 1990 года</w:t>
      </w:r>
      <w:r>
        <w:rPr>
          <w:rFonts w:ascii="Times New Roman" w:hAnsi="Times New Roman" w:cs="Times New Roman"/>
          <w:sz w:val="28"/>
          <w:szCs w:val="28"/>
        </w:rPr>
        <w:t xml:space="preserve"> заложен</w:t>
      </w:r>
      <w:r w:rsidRPr="00766CF3">
        <w:rPr>
          <w:rFonts w:ascii="Times New Roman" w:hAnsi="Times New Roman" w:cs="Times New Roman"/>
          <w:sz w:val="28"/>
          <w:szCs w:val="28"/>
        </w:rPr>
        <w:t xml:space="preserve">, а 4 ноября 1993 </w:t>
      </w:r>
      <w:proofErr w:type="gramStart"/>
      <w:r w:rsidRPr="00766CF3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C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CF3">
        <w:rPr>
          <w:rFonts w:ascii="Times New Roman" w:hAnsi="Times New Roman" w:cs="Times New Roman"/>
          <w:sz w:val="28"/>
          <w:szCs w:val="28"/>
        </w:rPr>
        <w:t xml:space="preserve"> праздник Казанской иконы Божией Матери, состоялось освящение нового храма. </w:t>
      </w:r>
    </w:p>
    <w:p w:rsidR="00A01A38" w:rsidRPr="001D3503" w:rsidRDefault="00A01A38" w:rsidP="00FA7A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- </w:t>
      </w:r>
      <w:r w:rsidRPr="00FA7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Pr="00FA7A3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1673 году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Юровичах</w:t>
      </w:r>
      <w:proofErr w:type="spellEnd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монахом </w:t>
      </w:r>
      <w:hyperlink r:id="rId5" w:tooltip="Иезуиты" w:history="1">
        <w:r w:rsidRPr="001D3503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иезуитом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Мартином </w:t>
      </w:r>
      <w:proofErr w:type="spellStart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Туровским</w:t>
      </w:r>
      <w:proofErr w:type="spellEnd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основана деревянная часовня для сохранения </w:t>
      </w:r>
      <w:proofErr w:type="spellStart"/>
      <w:r w:rsidR="007167C3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begin"/>
      </w:r>
      <w:r w:rsidR="007167C3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 xml:space="preserve"> HYPERLINK "https://ru.wikipedia.org/wiki/%D0%AE%D1%80%D0%BE%D0%B2%D0%B8%D1%87%D1%81%D0%BA%D0%B0%D1%8F_%D0%B8%D0%BA%D0%BE%D0%BD%D0%B0_%D0%91%D0%BE%D0%B6%D0%B8%D0%B5%D0%B9_%D0%9C%D0%B0%D1%82%D0%B5%D1%80%D0%B8" \o "Юровичская икона Божией Матери" </w:instrText>
      </w:r>
      <w:r w:rsidR="007167C3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separate"/>
      </w:r>
      <w:r w:rsidRPr="001D3503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Юровичской</w:t>
      </w:r>
      <w:proofErr w:type="spellEnd"/>
      <w:r w:rsidRPr="001D3503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иконы Божьей Матери</w:t>
      </w:r>
      <w:r w:rsidR="007167C3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A38" w:rsidRPr="001D3503" w:rsidRDefault="00A01A38" w:rsidP="00FA7A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FA7A3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1861 году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 деревянный иезуитский </w:t>
      </w:r>
      <w:hyperlink r:id="rId6" w:tooltip="Костёл" w:history="1">
        <w:r w:rsidRPr="001D3503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костел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1A38" w:rsidRPr="001D3503" w:rsidRDefault="00A01A38" w:rsidP="00FA7A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7" w:tooltip="1993" w:history="1">
        <w:r w:rsidRPr="00FA7A3C">
          <w:rPr>
            <w:rStyle w:val="a9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1993</w:t>
        </w:r>
      </w:hyperlink>
      <w:r w:rsidRPr="00FA7A3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г</w:t>
      </w:r>
      <w:r w:rsidRPr="00FA7A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 передало </w:t>
      </w:r>
      <w:proofErr w:type="spellStart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Юровичский</w:t>
      </w:r>
      <w:proofErr w:type="spellEnd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храмовый комплекс </w:t>
      </w:r>
      <w:proofErr w:type="spellStart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Туровской</w:t>
      </w:r>
      <w:proofErr w:type="spellEnd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епархии Белорусской Православной Церкви. Тогда же здесь был учрежден женский Свято-Рождество-Богородичный монастырь</w:t>
      </w:r>
    </w:p>
    <w:p w:rsidR="00A01A38" w:rsidRPr="001D3503" w:rsidRDefault="00596212" w:rsidP="00FA7A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hyperlink r:id="rId8" w:history="1">
        <w:r w:rsidR="00A01A38" w:rsidRPr="00FA7A3C">
          <w:rPr>
            <w:rStyle w:val="a9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18 сентября</w:t>
        </w:r>
      </w:hyperlink>
      <w:r w:rsidR="00A01A38" w:rsidRPr="00FA7A3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hyperlink r:id="rId9" w:tooltip="2005 год" w:history="1">
        <w:r w:rsidR="00A01A38" w:rsidRPr="00FA7A3C">
          <w:rPr>
            <w:rStyle w:val="a9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2005 года</w:t>
        </w:r>
      </w:hyperlink>
      <w:r w:rsidR="00A01A38"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 на основании Решения Синода Белорусской Православной Церкви был преобразован из Свято-Рождество-Богородичного женского монастыря в Свято-Рождество-Богородичный мужской монастырь</w:t>
      </w:r>
    </w:p>
    <w:p w:rsidR="00A01A38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1A38" w:rsidRPr="001D3503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Каждый воздвигнутый храм </w:t>
      </w:r>
      <w:proofErr w:type="gramStart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в  честь</w:t>
      </w:r>
      <w:proofErr w:type="gramEnd"/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Богородицы – это свидетельство того, что люди всегда чувствуют силу Ее любви, которой с избытком хватает для каждого человека.</w:t>
      </w:r>
    </w:p>
    <w:p w:rsidR="00A01A38" w:rsidRPr="00FA7A3C" w:rsidRDefault="00A01A38" w:rsidP="00FA7A3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A01A38" w:rsidRDefault="00A01A38" w:rsidP="00FA7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Поскольку мы сегодня поговорим с вами ещё и о празднике Покров Пресвятой Богородицы, то хочу обратить внимание в нашей виртуальной экскурсии на самый известный храм в честь этого праздника и события, случившегося много лет назад.</w:t>
      </w:r>
    </w:p>
    <w:p w:rsidR="00A01A38" w:rsidRDefault="00A01A38" w:rsidP="00FA7A3C">
      <w:pPr>
        <w:pStyle w:val="a6"/>
        <w:ind w:firstLine="540"/>
        <w:jc w:val="both"/>
        <w:rPr>
          <w:rFonts w:ascii="Georgia" w:hAnsi="Georgia" w:cs="Georgia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конечно,  познакомимся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покровскими храмами Беларуси.</w:t>
      </w:r>
      <w:r w:rsidRPr="0094723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инск, Гродно, Полоцк. А также в деревнях нашей страны.</w:t>
      </w:r>
      <w:r w:rsidRPr="00947235">
        <w:rPr>
          <w:rFonts w:ascii="Georgia" w:hAnsi="Georgia" w:cs="Georgia"/>
          <w:color w:val="333333"/>
          <w:shd w:val="clear" w:color="auto" w:fill="FFFFFF"/>
        </w:rPr>
        <w:t xml:space="preserve"> </w:t>
      </w:r>
    </w:p>
    <w:p w:rsidR="00A01A38" w:rsidRPr="00947235" w:rsidRDefault="00A01A38" w:rsidP="00FA7A3C">
      <w:pPr>
        <w:pStyle w:val="a6"/>
        <w:ind w:firstLine="540"/>
        <w:jc w:val="both"/>
        <w:rPr>
          <w:rFonts w:ascii="Georgia" w:hAnsi="Georgia" w:cs="Georgia"/>
          <w:color w:val="333333"/>
          <w:shd w:val="clear" w:color="auto" w:fill="FFFFFF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Колокольчик звенит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Поспешить скорей велит.</w:t>
      </w: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1A38" w:rsidRPr="00A70CBA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- Ребята, колокольчик переносит нас на занятие в воскресную школу Дуняши (смотрят видеосюжет о празднике Покров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>Богородицы)</w:t>
      </w:r>
      <w:r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 </w:t>
      </w:r>
      <w:r w:rsidRPr="00AE2F85">
        <w:rPr>
          <w:rFonts w:ascii="Times New Roman" w:hAnsi="Times New Roman" w:cs="Times New Roman"/>
          <w:sz w:val="28"/>
          <w:szCs w:val="28"/>
        </w:rPr>
        <w:t>икон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01A38" w:rsidRDefault="00A01A38" w:rsidP="00FA7A3C">
      <w:pPr>
        <w:pStyle w:val="a6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01A38" w:rsidRPr="007330E9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30E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Рассмотреть с детьми икону праздника Покрова Пресвятой Богородицы. Задать детям вопросы, на которые они смогут ответить, внимательно рассматривая изображение на иконе.</w:t>
      </w:r>
    </w:p>
    <w:p w:rsidR="00A01A38" w:rsidRDefault="00A01A38" w:rsidP="005A7DC8">
      <w:pPr>
        <w:pStyle w:val="a6"/>
        <w:ind w:firstLine="54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Style w:val="a4"/>
          <w:rFonts w:ascii="Times New Roman" w:hAnsi="Times New Roman" w:cs="Times New Roman"/>
          <w:sz w:val="28"/>
          <w:szCs w:val="28"/>
        </w:rPr>
        <w:t>– Как иконописец передает, что действие происходит в храме Божием?</w:t>
      </w:r>
    </w:p>
    <w:p w:rsidR="00A01A38" w:rsidRPr="00A70CBA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Показывая, что действие происходит в храме Божием, иконописец изображает внутреннее убранство храма: иконостас, царские врата, высокие своды храма, над которыми поднимаются многочисленные главы храма, купола которых увенчаны крестами.</w:t>
      </w:r>
    </w:p>
    <w:p w:rsidR="00A01A38" w:rsidRPr="00A70CBA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/>
      </w:r>
      <w:r w:rsidRPr="00A70CBA">
        <w:rPr>
          <w:rStyle w:val="a4"/>
          <w:rFonts w:ascii="Times New Roman" w:hAnsi="Times New Roman" w:cs="Times New Roman"/>
          <w:sz w:val="28"/>
          <w:szCs w:val="28"/>
        </w:rPr>
        <w:t>– Как мы можем узнать изображение Пречистой Владычицы Богородицы на иконе?</w:t>
      </w:r>
    </w:p>
    <w:p w:rsidR="00A01A38" w:rsidRPr="00A70CBA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Пресвятая Богородица изображена в центре иконы над молящимися в храме людьми. Мы уже знаем историю о блаженном Андрее, увидевшем Богородицу стоящей в воздухе и раскрывающей над молящимися в храме Свой Покров. Мы узнаем Пречистую Деву и по одеянию, и по подписи на иконе. Обратите внимание детей, что на молитву в храм собрались разные люди. Иконописец изображает на иконе среди предстоящих Пресвятой Богородице и многих святых.</w:t>
      </w:r>
    </w:p>
    <w:p w:rsidR="00A01A38" w:rsidRPr="00A70CBA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– Можно ли найти на иконе изображение блаженного Андрея и его ученика </w:t>
      </w:r>
      <w:proofErr w:type="spellStart"/>
      <w:r w:rsidRPr="00A70CBA">
        <w:rPr>
          <w:rStyle w:val="a4"/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A70CBA">
        <w:rPr>
          <w:rStyle w:val="a4"/>
          <w:rFonts w:ascii="Times New Roman" w:hAnsi="Times New Roman" w:cs="Times New Roman"/>
          <w:sz w:val="28"/>
          <w:szCs w:val="28"/>
        </w:rPr>
        <w:t>? Как узнать блаженного Андрея?</w:t>
      </w:r>
    </w:p>
    <w:p w:rsidR="00A01A38" w:rsidRPr="00A70CBA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 xml:space="preserve">Найти Андрея, Христа ради юродивого и его ученика 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 xml:space="preserve"> среди изображенных на иконе молящихся нетрудно. Святой Андрей изображен босым, тело его едва прикрыто одеждой (так обычно изображаются юродивые). Блаженный Андрей наклонился к своему юному ученику, указывая поднятой рукой на стоящую в воздухе Богородицу, святой Андрей спрашивает </w:t>
      </w:r>
      <w:proofErr w:type="spellStart"/>
      <w:r w:rsidRPr="00A70CBA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A70CBA">
        <w:rPr>
          <w:rFonts w:ascii="Times New Roman" w:hAnsi="Times New Roman" w:cs="Times New Roman"/>
          <w:sz w:val="28"/>
          <w:szCs w:val="28"/>
        </w:rPr>
        <w:t>, видит ли тот Пречистую Деву.</w:t>
      </w:r>
    </w:p>
    <w:p w:rsidR="00A01A38" w:rsidRPr="00FA7A3C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01A38" w:rsidRPr="00A70CBA" w:rsidRDefault="00A01A38" w:rsidP="005A7DC8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Праздник Покрова Пресвятой Богородицы стал одним из самых любимых праздников.</w:t>
      </w:r>
    </w:p>
    <w:p w:rsidR="00A01A38" w:rsidRPr="00A70CBA" w:rsidRDefault="00A01A38" w:rsidP="0045215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Каждый из православных христиан не раз ощущал и на себе Покров Пресвятой Богородицы, Ее помощь и защиту.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Колокольчик звенит,</w:t>
      </w:r>
    </w:p>
    <w:p w:rsidR="00A01A38" w:rsidRPr="0045215C" w:rsidRDefault="00A01A38" w:rsidP="0045215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>Возвращаться нам велит.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В красном углу стоят образа,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Тихо, внимательно смотрят глаза.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Матери Божией кроткий лик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Взглядом своим словно в душу проник.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Слышу слова «Приходите ко мне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70CB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кто нуждается, все кто в беде,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Раскрою над всеми СВЯТОЙ СВОЙ ПОКРОВ.</w:t>
      </w:r>
    </w:p>
    <w:p w:rsidR="00A01A38" w:rsidRPr="00FA7A3C" w:rsidRDefault="00A01A38" w:rsidP="00675F68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A01A38" w:rsidRPr="00A70CBA" w:rsidRDefault="00A01A38" w:rsidP="005A7D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Вот и закончилось наше путешествие, но не закончилось занятие. Предлагаю выполнить задание.</w:t>
      </w:r>
    </w:p>
    <w:p w:rsidR="00A01A38" w:rsidRPr="00FA7A3C" w:rsidRDefault="00A01A38" w:rsidP="00FA7A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b/>
          <w:bCs/>
          <w:sz w:val="28"/>
          <w:szCs w:val="28"/>
        </w:rPr>
        <w:t xml:space="preserve">Задание – игра «Составь </w:t>
      </w:r>
      <w:proofErr w:type="gramStart"/>
      <w:r w:rsidRPr="00A70CBA">
        <w:rPr>
          <w:rFonts w:ascii="Times New Roman" w:hAnsi="Times New Roman" w:cs="Times New Roman"/>
          <w:b/>
          <w:bCs/>
          <w:sz w:val="28"/>
          <w:szCs w:val="28"/>
        </w:rPr>
        <w:t>слово»</w:t>
      </w:r>
      <w:r w:rsidRPr="00A70C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Из предложенных букв, вычеркните те, что повторяются. Из оставшихся </w:t>
      </w:r>
      <w:proofErr w:type="gramStart"/>
      <w:r w:rsidRPr="00A70CBA">
        <w:rPr>
          <w:rFonts w:ascii="Times New Roman" w:hAnsi="Times New Roman" w:cs="Times New Roman"/>
          <w:sz w:val="28"/>
          <w:szCs w:val="28"/>
        </w:rPr>
        <w:t>букв  составьте</w:t>
      </w:r>
      <w:proofErr w:type="gramEnd"/>
      <w:r w:rsidRPr="00A70CBA">
        <w:rPr>
          <w:rFonts w:ascii="Times New Roman" w:hAnsi="Times New Roman" w:cs="Times New Roman"/>
          <w:sz w:val="28"/>
          <w:szCs w:val="28"/>
        </w:rPr>
        <w:t xml:space="preserve"> слово. И узнаем, о чем дальше будем беседовать.    </w:t>
      </w:r>
    </w:p>
    <w:p w:rsidR="00A01A38" w:rsidRPr="00FA7A3C" w:rsidRDefault="00A01A38" w:rsidP="00FA7A3C">
      <w:pPr>
        <w:pStyle w:val="a6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A7A3C">
        <w:rPr>
          <w:rFonts w:ascii="Times New Roman" w:hAnsi="Times New Roman" w:cs="Times New Roman"/>
          <w:b/>
          <w:bCs/>
          <w:sz w:val="28"/>
          <w:szCs w:val="28"/>
        </w:rPr>
        <w:t>Получили слова: День Матери</w:t>
      </w:r>
    </w:p>
    <w:p w:rsidR="00A01A38" w:rsidRPr="00FA7A3C" w:rsidRDefault="00A01A38" w:rsidP="00FA7A3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ребята! А кто мне скажет, почему у нас появились эти слова?</w:t>
      </w:r>
      <w:r w:rsidRPr="00FA7A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7A3C">
        <w:rPr>
          <w:rFonts w:ascii="Times New Roman" w:hAnsi="Times New Roman" w:cs="Times New Roman"/>
          <w:sz w:val="28"/>
          <w:szCs w:val="28"/>
        </w:rPr>
        <w:br/>
        <w:t xml:space="preserve">- Совершенно верно, 14 октября жители Беларуси отмечают ещё один праздник -  День Матери. Начало этой традиции было положено в 1996 году. День Матери – это праздник, к которому равнодушным не может остаться ни один человек на Земле. Это Международный праздник. </w:t>
      </w:r>
      <w:r w:rsidRPr="00FA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социологических опросов День Матери входит в пятерку самых любимых и важных праздников во многих странах. </w:t>
      </w:r>
      <w:r w:rsidRPr="00FA7A3C">
        <w:rPr>
          <w:rFonts w:ascii="Times New Roman" w:hAnsi="Times New Roman" w:cs="Times New Roman"/>
          <w:sz w:val="28"/>
          <w:szCs w:val="28"/>
        </w:rPr>
        <w:t xml:space="preserve">И только в </w:t>
      </w:r>
      <w:proofErr w:type="gramStart"/>
      <w:r w:rsidRPr="00FA7A3C">
        <w:rPr>
          <w:rFonts w:ascii="Times New Roman" w:hAnsi="Times New Roman" w:cs="Times New Roman"/>
          <w:sz w:val="28"/>
          <w:szCs w:val="28"/>
        </w:rPr>
        <w:t>Беларуси  День</w:t>
      </w:r>
      <w:proofErr w:type="gramEnd"/>
      <w:r w:rsidRPr="00FA7A3C">
        <w:rPr>
          <w:rFonts w:ascii="Times New Roman" w:hAnsi="Times New Roman" w:cs="Times New Roman"/>
          <w:sz w:val="28"/>
          <w:szCs w:val="28"/>
        </w:rPr>
        <w:t xml:space="preserve"> Матери приурочен к столь важному в православной религиозной традиции празднику</w:t>
      </w:r>
      <w:r w:rsidRPr="00FA7A3C">
        <w:rPr>
          <w:rFonts w:ascii="Times New Roman" w:hAnsi="Times New Roman" w:cs="Times New Roman"/>
          <w:sz w:val="28"/>
          <w:szCs w:val="28"/>
          <w:shd w:val="clear" w:color="auto" w:fill="FFFFFF"/>
        </w:rPr>
        <w:t>— Покров Пресвятой Богородицы</w:t>
      </w:r>
      <w:r w:rsidRPr="00FA7A3C">
        <w:rPr>
          <w:rFonts w:ascii="Times New Roman" w:hAnsi="Times New Roman" w:cs="Times New Roman"/>
          <w:sz w:val="28"/>
          <w:szCs w:val="28"/>
        </w:rPr>
        <w:t>.</w:t>
      </w:r>
    </w:p>
    <w:p w:rsidR="00A01A38" w:rsidRPr="005A7DC8" w:rsidRDefault="00A01A38" w:rsidP="005A7D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(видео «Притча о матери</w:t>
      </w:r>
      <w:r w:rsidRPr="005A7DC8">
        <w:rPr>
          <w:rFonts w:ascii="Times New Roman" w:hAnsi="Times New Roman" w:cs="Times New Roman"/>
          <w:sz w:val="28"/>
          <w:szCs w:val="28"/>
        </w:rPr>
        <w:t>»)</w:t>
      </w:r>
    </w:p>
    <w:p w:rsidR="007167C3" w:rsidRDefault="00A01A38" w:rsidP="006D70F2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F85">
        <w:rPr>
          <w:rFonts w:ascii="Times New Roman" w:hAnsi="Times New Roman" w:cs="Times New Roman"/>
          <w:sz w:val="28"/>
          <w:szCs w:val="28"/>
        </w:rPr>
        <w:t xml:space="preserve">Мама - это самый дорогой и близкий на свете человек, который дарит детям любовь, добро, заботу, внимание, нежность и ласку. Мама - </w:t>
      </w:r>
      <w:r>
        <w:rPr>
          <w:rFonts w:ascii="Times New Roman" w:hAnsi="Times New Roman" w:cs="Times New Roman"/>
          <w:sz w:val="28"/>
          <w:szCs w:val="28"/>
        </w:rPr>
        <w:t>это начало нашей жизни, самый тё</w:t>
      </w:r>
      <w:r w:rsidRPr="00AE2F85">
        <w:rPr>
          <w:rFonts w:ascii="Times New Roman" w:hAnsi="Times New Roman" w:cs="Times New Roman"/>
          <w:sz w:val="28"/>
          <w:szCs w:val="28"/>
        </w:rPr>
        <w:t>плый взгляд, самое любящее сердце, самые добрые руки.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F85">
        <w:rPr>
          <w:rFonts w:ascii="Times New Roman" w:hAnsi="Times New Roman" w:cs="Times New Roman"/>
          <w:sz w:val="28"/>
          <w:szCs w:val="28"/>
        </w:rPr>
        <w:t xml:space="preserve"> чтобы не случилось, чтобы вы не сделали, мама всегда поймет и простит.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8E">
        <w:rPr>
          <w:rFonts w:ascii="Times New Roman" w:hAnsi="Times New Roman" w:cs="Times New Roman"/>
          <w:sz w:val="28"/>
          <w:szCs w:val="28"/>
        </w:rPr>
        <w:t>Каждый из нас преисполнен нежными чувствами по отношению к матерям. Ведь именно мамы преподносят нам самые главные уроки в жизни: любви, уважения, духовности и терпения.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50E">
        <w:rPr>
          <w:rFonts w:ascii="Times New Roman" w:hAnsi="Times New Roman" w:cs="Times New Roman"/>
          <w:sz w:val="28"/>
          <w:szCs w:val="28"/>
        </w:rPr>
        <w:t>В этот праздник все мамы Беларуси получают поздравления, подарки и цветы.</w:t>
      </w:r>
      <w:r>
        <w:rPr>
          <w:rFonts w:ascii="Times New Roman" w:hAnsi="Times New Roman" w:cs="Times New Roman"/>
          <w:sz w:val="28"/>
          <w:szCs w:val="28"/>
        </w:rPr>
        <w:t xml:space="preserve"> Ребята, и вы не забудьте поздравить своих мам! </w:t>
      </w:r>
    </w:p>
    <w:p w:rsidR="007167C3" w:rsidRDefault="007167C3" w:rsidP="006D70F2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38" w:rsidRDefault="00A01A38" w:rsidP="006D70F2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творческой мастерской Рукодельница оставила для вас конвертики с заготовками,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 предлагаем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сделать небольшую поздравительную открытку.</w:t>
      </w:r>
    </w:p>
    <w:p w:rsidR="00A01A38" w:rsidRDefault="00A01A38" w:rsidP="00BD76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сколько песен и стихов посвящают мамам! Послушаем одно из них.</w:t>
      </w:r>
    </w:p>
    <w:p w:rsidR="00A01A38" w:rsidRPr="007C69BA" w:rsidRDefault="00A01A38" w:rsidP="007C69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(Стихотворение С. Островской «Песня о женщине»)               </w:t>
      </w:r>
      <w:r w:rsidRPr="00AE2F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01A38" w:rsidRPr="00A70CBA" w:rsidRDefault="00A01A38" w:rsidP="007C6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Да, действительно каждая мама больше всех на свете любит своих детей.</w:t>
      </w:r>
    </w:p>
    <w:p w:rsidR="00A01A38" w:rsidRPr="00A70CBA" w:rsidRDefault="00A01A38" w:rsidP="007C6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А вот Богородица, Матерь Божья любит всех детей на Земле и нас взрослых, самой сильной Божественной материнской любовью. Вот и выходит, что у нас две м</w:t>
      </w:r>
      <w:r>
        <w:rPr>
          <w:rFonts w:ascii="Times New Roman" w:hAnsi="Times New Roman" w:cs="Times New Roman"/>
          <w:sz w:val="28"/>
          <w:szCs w:val="28"/>
        </w:rPr>
        <w:t>амы. Одна мама рядом с вами, днё</w:t>
      </w:r>
      <w:r w:rsidRPr="00A70CBA">
        <w:rPr>
          <w:rFonts w:ascii="Times New Roman" w:hAnsi="Times New Roman" w:cs="Times New Roman"/>
          <w:sz w:val="28"/>
          <w:szCs w:val="28"/>
        </w:rPr>
        <w:t>м и ночью она заботится о вас. Вы каждый день ви</w:t>
      </w:r>
      <w:r>
        <w:rPr>
          <w:rFonts w:ascii="Times New Roman" w:hAnsi="Times New Roman" w:cs="Times New Roman"/>
          <w:sz w:val="28"/>
          <w:szCs w:val="28"/>
        </w:rPr>
        <w:t>дим её улыбку, можете прижаться к её</w:t>
      </w:r>
      <w:r w:rsidRPr="00A70CBA">
        <w:rPr>
          <w:rFonts w:ascii="Times New Roman" w:hAnsi="Times New Roman" w:cs="Times New Roman"/>
          <w:sz w:val="28"/>
          <w:szCs w:val="28"/>
        </w:rPr>
        <w:t xml:space="preserve"> теплым мягким рукам, а другая мама - Царица Небесная, Пресвятая Дева Мария. Она также нам помогает и оберегает.</w:t>
      </w:r>
    </w:p>
    <w:p w:rsidR="00A01A38" w:rsidRPr="00A70CBA" w:rsidRDefault="00A01A38" w:rsidP="00BD76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заключение нашего занятия слово предоставляем Отцу Сергию.</w:t>
      </w:r>
    </w:p>
    <w:p w:rsidR="00A01A38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A38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CBA">
        <w:rPr>
          <w:rFonts w:ascii="Times New Roman" w:hAnsi="Times New Roman" w:cs="Times New Roman"/>
          <w:sz w:val="28"/>
          <w:szCs w:val="28"/>
        </w:rPr>
        <w:t>- Заступница Усердная и Мать Бога Вышнего, моли Бога о нас!</w:t>
      </w: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A38" w:rsidRPr="00A70CBA" w:rsidRDefault="00A01A38" w:rsidP="00675F6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01A38" w:rsidRPr="00A70CBA" w:rsidSect="007C69BA">
      <w:pgSz w:w="11906" w:h="16838"/>
      <w:pgMar w:top="53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498"/>
    <w:multiLevelType w:val="multilevel"/>
    <w:tmpl w:val="895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D5"/>
    <w:rsid w:val="00063C5D"/>
    <w:rsid w:val="000E1812"/>
    <w:rsid w:val="001A6ECF"/>
    <w:rsid w:val="001D3503"/>
    <w:rsid w:val="002049FA"/>
    <w:rsid w:val="00280664"/>
    <w:rsid w:val="00293510"/>
    <w:rsid w:val="002A0886"/>
    <w:rsid w:val="002A6CFB"/>
    <w:rsid w:val="003A6D86"/>
    <w:rsid w:val="003C5DA2"/>
    <w:rsid w:val="003E74BB"/>
    <w:rsid w:val="00407318"/>
    <w:rsid w:val="004343C7"/>
    <w:rsid w:val="0045215C"/>
    <w:rsid w:val="004613DB"/>
    <w:rsid w:val="00483AFB"/>
    <w:rsid w:val="00484E48"/>
    <w:rsid w:val="00596212"/>
    <w:rsid w:val="005A7DC8"/>
    <w:rsid w:val="005F2FD5"/>
    <w:rsid w:val="006119A0"/>
    <w:rsid w:val="00675F68"/>
    <w:rsid w:val="006D70F2"/>
    <w:rsid w:val="00701770"/>
    <w:rsid w:val="007167C3"/>
    <w:rsid w:val="007330E9"/>
    <w:rsid w:val="00766CF3"/>
    <w:rsid w:val="00775603"/>
    <w:rsid w:val="00791EFC"/>
    <w:rsid w:val="007941A2"/>
    <w:rsid w:val="007A26CF"/>
    <w:rsid w:val="007C69BA"/>
    <w:rsid w:val="00932EAD"/>
    <w:rsid w:val="00947235"/>
    <w:rsid w:val="009B4425"/>
    <w:rsid w:val="00A01A38"/>
    <w:rsid w:val="00A027DB"/>
    <w:rsid w:val="00A26054"/>
    <w:rsid w:val="00A347E5"/>
    <w:rsid w:val="00A61D27"/>
    <w:rsid w:val="00A70CBA"/>
    <w:rsid w:val="00AE2F85"/>
    <w:rsid w:val="00AE7010"/>
    <w:rsid w:val="00B3546E"/>
    <w:rsid w:val="00B62EF7"/>
    <w:rsid w:val="00B7650A"/>
    <w:rsid w:val="00B83F4E"/>
    <w:rsid w:val="00BA0299"/>
    <w:rsid w:val="00BD768E"/>
    <w:rsid w:val="00BE5729"/>
    <w:rsid w:val="00C468B7"/>
    <w:rsid w:val="00D1350E"/>
    <w:rsid w:val="00DC4B4C"/>
    <w:rsid w:val="00E3693E"/>
    <w:rsid w:val="00EE4882"/>
    <w:rsid w:val="00FA7A3C"/>
    <w:rsid w:val="00FC3E0B"/>
    <w:rsid w:val="00FD64E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13A3C"/>
  <w15:docId w15:val="{CBC96018-B3C3-4C86-B53A-C8C13374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2FD5"/>
  </w:style>
  <w:style w:type="paragraph" w:customStyle="1" w:styleId="dlg">
    <w:name w:val="dlg"/>
    <w:basedOn w:val="a"/>
    <w:uiPriority w:val="99"/>
    <w:rsid w:val="005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5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F2FD5"/>
    <w:rPr>
      <w:b/>
      <w:bCs/>
    </w:rPr>
  </w:style>
  <w:style w:type="character" w:styleId="a5">
    <w:name w:val="Emphasis"/>
    <w:basedOn w:val="a0"/>
    <w:uiPriority w:val="99"/>
    <w:qFormat/>
    <w:rsid w:val="005F2FD5"/>
    <w:rPr>
      <w:i/>
      <w:iCs/>
    </w:rPr>
  </w:style>
  <w:style w:type="paragraph" w:styleId="a6">
    <w:name w:val="No Spacing"/>
    <w:uiPriority w:val="99"/>
    <w:qFormat/>
    <w:rsid w:val="00675F68"/>
    <w:rPr>
      <w:rFonts w:cs="Calibri"/>
      <w:lang w:eastAsia="en-US"/>
    </w:rPr>
  </w:style>
  <w:style w:type="paragraph" w:customStyle="1" w:styleId="text-body">
    <w:name w:val="text-body"/>
    <w:basedOn w:val="a"/>
    <w:uiPriority w:val="99"/>
    <w:rsid w:val="004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-bod">
    <w:name w:val="text-body-bod"/>
    <w:basedOn w:val="a"/>
    <w:uiPriority w:val="99"/>
    <w:rsid w:val="0048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8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4E4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48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_%D1%81%D0%B5%D0%BD%D1%82%D1%8F%D0%B1%D1%8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1%D1%82%D1%91%D0%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5%D0%B7%D1%83%D0%B8%D1%82%D1%8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5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дима</cp:lastModifiedBy>
  <cp:revision>23</cp:revision>
  <cp:lastPrinted>2019-09-24T07:58:00Z</cp:lastPrinted>
  <dcterms:created xsi:type="dcterms:W3CDTF">2016-10-16T19:04:00Z</dcterms:created>
  <dcterms:modified xsi:type="dcterms:W3CDTF">2021-04-18T20:10:00Z</dcterms:modified>
</cp:coreProperties>
</file>