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37" w:rsidRDefault="00431B62" w:rsidP="00431B6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26</w:t>
      </w:r>
    </w:p>
    <w:p w:rsidR="00431B62" w:rsidRDefault="00431B62" w:rsidP="00431B6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со святынями белорусского народа и православным искусством</w:t>
      </w:r>
    </w:p>
    <w:p w:rsidR="00431B62" w:rsidRDefault="00431B62" w:rsidP="00431B6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31B62" w:rsidRDefault="00431B62" w:rsidP="00431B6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Дронченко Е.П.</w:t>
      </w:r>
    </w:p>
    <w:p w:rsidR="00431B62" w:rsidRDefault="00431B62" w:rsidP="00431B6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03ECF" w:rsidRDefault="00203ECF" w:rsidP="00431B6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59EB">
        <w:rPr>
          <w:rFonts w:ascii="Times New Roman" w:hAnsi="Times New Roman"/>
          <w:sz w:val="28"/>
          <w:szCs w:val="28"/>
        </w:rPr>
        <w:t>форми</w:t>
      </w:r>
      <w:r w:rsidR="00AE5BB9">
        <w:rPr>
          <w:rFonts w:ascii="Times New Roman" w:hAnsi="Times New Roman"/>
          <w:sz w:val="28"/>
          <w:szCs w:val="28"/>
        </w:rPr>
        <w:t>ровать понятие «святыня»</w:t>
      </w:r>
      <w:r w:rsidR="004C59EB">
        <w:rPr>
          <w:rFonts w:ascii="Times New Roman" w:hAnsi="Times New Roman"/>
          <w:sz w:val="28"/>
          <w:szCs w:val="28"/>
        </w:rPr>
        <w:t>, пополнить «Православный словарик»</w:t>
      </w:r>
      <w:r w:rsidR="00C50599">
        <w:rPr>
          <w:rFonts w:ascii="Times New Roman" w:hAnsi="Times New Roman"/>
          <w:sz w:val="28"/>
          <w:szCs w:val="28"/>
        </w:rPr>
        <w:t>;</w:t>
      </w:r>
    </w:p>
    <w:p w:rsidR="00C50599" w:rsidRDefault="00C50599" w:rsidP="00431B6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рассказать учащимся о кресте Евфросинии Полоцкой, Софийском соборе;</w:t>
      </w:r>
    </w:p>
    <w:p w:rsidR="00C50599" w:rsidRDefault="00C50599" w:rsidP="00431B6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благоговейное отношение к святыням белорусского народа и </w:t>
      </w:r>
      <w:r w:rsidR="00AE5BB9">
        <w:rPr>
          <w:rFonts w:ascii="Times New Roman" w:hAnsi="Times New Roman"/>
          <w:sz w:val="28"/>
          <w:szCs w:val="28"/>
        </w:rPr>
        <w:t xml:space="preserve">интерес к </w:t>
      </w:r>
      <w:r>
        <w:rPr>
          <w:rFonts w:ascii="Times New Roman" w:hAnsi="Times New Roman"/>
          <w:sz w:val="28"/>
          <w:szCs w:val="28"/>
        </w:rPr>
        <w:t xml:space="preserve">православному искусству </w:t>
      </w:r>
    </w:p>
    <w:p w:rsidR="00431B62" w:rsidRDefault="00431B62" w:rsidP="00431B62">
      <w:pPr>
        <w:pStyle w:val="a6"/>
        <w:rPr>
          <w:rFonts w:ascii="Times New Roman" w:hAnsi="Times New Roman"/>
          <w:sz w:val="28"/>
          <w:szCs w:val="28"/>
        </w:rPr>
      </w:pPr>
    </w:p>
    <w:p w:rsidR="00431B62" w:rsidRDefault="00431B62" w:rsidP="00431B6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</w:t>
      </w:r>
      <w:r w:rsidR="00C50599">
        <w:rPr>
          <w:rFonts w:ascii="Times New Roman" w:hAnsi="Times New Roman"/>
          <w:sz w:val="28"/>
          <w:szCs w:val="28"/>
        </w:rPr>
        <w:t xml:space="preserve">фото с изображением территории </w:t>
      </w:r>
      <w:proofErr w:type="spellStart"/>
      <w:r w:rsidR="00C50599">
        <w:rPr>
          <w:rFonts w:ascii="Times New Roman" w:hAnsi="Times New Roman"/>
          <w:sz w:val="28"/>
          <w:szCs w:val="28"/>
        </w:rPr>
        <w:t>Спасо</w:t>
      </w:r>
      <w:proofErr w:type="spellEnd"/>
      <w:r w:rsidR="00C50599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C50599">
        <w:rPr>
          <w:rFonts w:ascii="Times New Roman" w:hAnsi="Times New Roman"/>
          <w:sz w:val="28"/>
          <w:szCs w:val="28"/>
        </w:rPr>
        <w:t>Евфросиниевс</w:t>
      </w:r>
      <w:r w:rsidR="00AE5BB9">
        <w:rPr>
          <w:rFonts w:ascii="Times New Roman" w:hAnsi="Times New Roman"/>
          <w:sz w:val="28"/>
          <w:szCs w:val="28"/>
        </w:rPr>
        <w:t>кого</w:t>
      </w:r>
      <w:proofErr w:type="spellEnd"/>
      <w:r w:rsidR="00AE5BB9">
        <w:rPr>
          <w:rFonts w:ascii="Times New Roman" w:hAnsi="Times New Roman"/>
          <w:sz w:val="28"/>
          <w:szCs w:val="28"/>
        </w:rPr>
        <w:t xml:space="preserve"> монастыря, карта Полоцка, изображения</w:t>
      </w:r>
      <w:r w:rsidR="00C50599">
        <w:rPr>
          <w:rFonts w:ascii="Times New Roman" w:hAnsi="Times New Roman"/>
          <w:sz w:val="28"/>
          <w:szCs w:val="28"/>
        </w:rPr>
        <w:t xml:space="preserve"> объектов виртуального путешествия, видеосюжет о Софийском соборе, </w:t>
      </w:r>
      <w:r w:rsidR="00AE5BB9">
        <w:rPr>
          <w:rFonts w:ascii="Times New Roman" w:hAnsi="Times New Roman"/>
          <w:sz w:val="28"/>
          <w:szCs w:val="28"/>
        </w:rPr>
        <w:t>ЭСО, разрезные карточки.</w:t>
      </w:r>
    </w:p>
    <w:p w:rsidR="00203ECF" w:rsidRDefault="00203ECF" w:rsidP="00431B62">
      <w:pPr>
        <w:pStyle w:val="a6"/>
        <w:rPr>
          <w:rFonts w:ascii="Times New Roman" w:hAnsi="Times New Roman"/>
          <w:sz w:val="28"/>
          <w:szCs w:val="28"/>
        </w:rPr>
      </w:pPr>
    </w:p>
    <w:p w:rsidR="00203ECF" w:rsidRDefault="00203ECF" w:rsidP="00431B6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203ECF" w:rsidRPr="00E13844" w:rsidRDefault="00203ECF" w:rsidP="00A46562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13844">
        <w:rPr>
          <w:rFonts w:ascii="Times New Roman" w:hAnsi="Times New Roman"/>
          <w:b/>
          <w:sz w:val="28"/>
          <w:szCs w:val="28"/>
        </w:rPr>
        <w:t>Организационный этап</w:t>
      </w:r>
    </w:p>
    <w:p w:rsidR="00203ECF" w:rsidRDefault="00A46562" w:rsidP="00A465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ECF">
        <w:rPr>
          <w:rFonts w:ascii="Times New Roman" w:hAnsi="Times New Roman"/>
          <w:sz w:val="28"/>
          <w:szCs w:val="28"/>
        </w:rPr>
        <w:t>Р</w:t>
      </w:r>
      <w:r w:rsidR="00203ECF" w:rsidRPr="004743A7">
        <w:rPr>
          <w:rFonts w:ascii="Times New Roman" w:hAnsi="Times New Roman"/>
          <w:sz w:val="28"/>
          <w:szCs w:val="28"/>
        </w:rPr>
        <w:t>ебята</w:t>
      </w:r>
      <w:r w:rsidR="00203ECF">
        <w:rPr>
          <w:rFonts w:ascii="Times New Roman" w:hAnsi="Times New Roman"/>
          <w:sz w:val="28"/>
          <w:szCs w:val="28"/>
        </w:rPr>
        <w:t>, я вас очень рада видеть</w:t>
      </w:r>
      <w:r w:rsidR="00203ECF" w:rsidRPr="004743A7">
        <w:rPr>
          <w:rFonts w:ascii="Times New Roman" w:hAnsi="Times New Roman"/>
          <w:sz w:val="28"/>
          <w:szCs w:val="28"/>
        </w:rPr>
        <w:t>!</w:t>
      </w:r>
      <w:r w:rsidR="00203ECF">
        <w:rPr>
          <w:rFonts w:ascii="Times New Roman" w:hAnsi="Times New Roman"/>
          <w:sz w:val="28"/>
          <w:szCs w:val="28"/>
        </w:rPr>
        <w:t xml:space="preserve"> </w:t>
      </w:r>
      <w:r w:rsidR="00203ECF" w:rsidRPr="004743A7">
        <w:rPr>
          <w:rFonts w:ascii="Times New Roman" w:hAnsi="Times New Roman"/>
          <w:sz w:val="28"/>
          <w:szCs w:val="28"/>
        </w:rPr>
        <w:t>Пусть это утро несёт нам радость общения</w:t>
      </w:r>
      <w:r w:rsidR="00203ECF">
        <w:rPr>
          <w:rFonts w:ascii="Times New Roman" w:hAnsi="Times New Roman"/>
          <w:sz w:val="28"/>
          <w:szCs w:val="28"/>
        </w:rPr>
        <w:t xml:space="preserve">. </w:t>
      </w:r>
      <w:r w:rsidR="00203ECF" w:rsidRPr="004743A7">
        <w:rPr>
          <w:rFonts w:ascii="Times New Roman" w:hAnsi="Times New Roman"/>
          <w:sz w:val="28"/>
          <w:szCs w:val="28"/>
        </w:rPr>
        <w:t>Хочу, чтоб</w:t>
      </w:r>
      <w:r w:rsidR="009B673A">
        <w:rPr>
          <w:rFonts w:ascii="Times New Roman" w:hAnsi="Times New Roman"/>
          <w:sz w:val="28"/>
          <w:szCs w:val="28"/>
        </w:rPr>
        <w:t xml:space="preserve"> этот урок был не только познавательным</w:t>
      </w:r>
      <w:r w:rsidR="00203ECF" w:rsidRPr="004743A7">
        <w:rPr>
          <w:rFonts w:ascii="Times New Roman" w:hAnsi="Times New Roman"/>
          <w:sz w:val="28"/>
          <w:szCs w:val="28"/>
        </w:rPr>
        <w:t>, но и радостным. Хочу, чтоб вырос не только ум, но и душа.</w:t>
      </w:r>
    </w:p>
    <w:p w:rsidR="00A46562" w:rsidRDefault="00A46562" w:rsidP="00A465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Возьмитесь за руки, образуя креп</w:t>
      </w:r>
      <w:r w:rsidR="00AE5BB9">
        <w:rPr>
          <w:rFonts w:ascii="Times New Roman" w:hAnsi="Times New Roman"/>
          <w:sz w:val="28"/>
          <w:szCs w:val="28"/>
        </w:rPr>
        <w:t xml:space="preserve">кую, единую цепь. Надеюсь, что </w:t>
      </w:r>
      <w:r>
        <w:rPr>
          <w:rFonts w:ascii="Times New Roman" w:hAnsi="Times New Roman"/>
          <w:sz w:val="28"/>
          <w:szCs w:val="28"/>
        </w:rPr>
        <w:t>урок наш пройдёт в сотрудничестве, мы совместно и сплочённо будем работать.</w:t>
      </w:r>
      <w:r w:rsidRPr="00813BB5">
        <w:rPr>
          <w:rFonts w:ascii="Times New Roman" w:hAnsi="Times New Roman"/>
          <w:sz w:val="28"/>
          <w:szCs w:val="28"/>
        </w:rPr>
        <w:t xml:space="preserve"> </w:t>
      </w:r>
    </w:p>
    <w:p w:rsidR="00A46562" w:rsidRDefault="00A46562" w:rsidP="00A465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Подарите друг другу тепло своих рук, сердец и улыбок. </w:t>
      </w:r>
    </w:p>
    <w:p w:rsidR="00A46562" w:rsidRPr="004743A7" w:rsidRDefault="00A46562" w:rsidP="00203ECF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203ECF" w:rsidRPr="00203ECF" w:rsidRDefault="00203ECF" w:rsidP="00203ECF">
      <w:pPr>
        <w:pStyle w:val="a6"/>
        <w:rPr>
          <w:rFonts w:ascii="Times New Roman" w:hAnsi="Times New Roman"/>
          <w:sz w:val="28"/>
          <w:szCs w:val="28"/>
        </w:rPr>
      </w:pPr>
    </w:p>
    <w:p w:rsidR="00203ECF" w:rsidRPr="00E13844" w:rsidRDefault="00203ECF" w:rsidP="00E13844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13844">
        <w:rPr>
          <w:rFonts w:ascii="Times New Roman" w:hAnsi="Times New Roman"/>
          <w:b/>
          <w:sz w:val="28"/>
          <w:szCs w:val="28"/>
        </w:rPr>
        <w:t>Этап повторения сформированных умений и навыков</w:t>
      </w:r>
    </w:p>
    <w:p w:rsidR="00A46562" w:rsidRDefault="00A46562" w:rsidP="00A4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Слава, слава в вышних Богу</w:t>
      </w:r>
    </w:p>
    <w:p w:rsidR="00A46562" w:rsidRDefault="00A46562" w:rsidP="00A4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земле покой и мир,</w:t>
      </w:r>
    </w:p>
    <w:p w:rsidR="00A46562" w:rsidRDefault="00A46562" w:rsidP="00A4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небе звёздная дорога,</w:t>
      </w:r>
    </w:p>
    <w:p w:rsidR="00A46562" w:rsidRDefault="00A46562" w:rsidP="00A4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небом – тихий монастырь</w:t>
      </w:r>
    </w:p>
    <w:p w:rsidR="00A46562" w:rsidRDefault="00A46562" w:rsidP="00A4656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На прошлом занятии мы знакомились с историей </w:t>
      </w:r>
      <w:proofErr w:type="spellStart"/>
      <w:r w:rsidR="009B673A">
        <w:rPr>
          <w:rFonts w:ascii="Times New Roman" w:hAnsi="Times New Roman"/>
          <w:sz w:val="28"/>
          <w:szCs w:val="28"/>
          <w:shd w:val="clear" w:color="auto" w:fill="FFFFFF"/>
        </w:rPr>
        <w:t>Спасо-Евфросиниевского</w:t>
      </w:r>
      <w:proofErr w:type="spellEnd"/>
      <w:r w:rsidR="009B673A">
        <w:rPr>
          <w:rFonts w:ascii="Times New Roman" w:hAnsi="Times New Roman"/>
          <w:sz w:val="28"/>
          <w:szCs w:val="28"/>
          <w:shd w:val="clear" w:color="auto" w:fill="FFFFFF"/>
        </w:rPr>
        <w:t xml:space="preserve"> женского м</w:t>
      </w:r>
      <w:r w:rsidRPr="00A46562">
        <w:rPr>
          <w:rFonts w:ascii="Times New Roman" w:hAnsi="Times New Roman"/>
          <w:sz w:val="28"/>
          <w:szCs w:val="28"/>
          <w:shd w:val="clear" w:color="auto" w:fill="FFFFFF"/>
        </w:rPr>
        <w:t>онастыря в Полоцке, особенностями монастырской жизни.</w:t>
      </w:r>
    </w:p>
    <w:p w:rsidR="00E14F51" w:rsidRDefault="00E14F51" w:rsidP="00A4656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Кто управляет монастырём? (игуменья)</w:t>
      </w:r>
    </w:p>
    <w:p w:rsidR="00E14F51" w:rsidRDefault="00E14F51" w:rsidP="00A4656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Как называют людей, которые живут в монастыре? (монахи)</w:t>
      </w:r>
    </w:p>
    <w:p w:rsidR="00E14F51" w:rsidRDefault="00E14F51" w:rsidP="00A4656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Чем занимаются монахи? (молятся, выполняют послушания)</w:t>
      </w:r>
    </w:p>
    <w:p w:rsidR="00E14F51" w:rsidRDefault="00E14F51" w:rsidP="00A46562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Кто посещает монастырь? (паломники)</w:t>
      </w:r>
    </w:p>
    <w:p w:rsidR="00A46562" w:rsidRPr="00A46562" w:rsidRDefault="00A46562" w:rsidP="00A46562">
      <w:pPr>
        <w:pStyle w:val="a6"/>
        <w:rPr>
          <w:rFonts w:ascii="Times New Roman" w:hAnsi="Times New Roman"/>
          <w:sz w:val="28"/>
          <w:szCs w:val="28"/>
        </w:rPr>
      </w:pPr>
    </w:p>
    <w:p w:rsidR="00203ECF" w:rsidRPr="00E13844" w:rsidRDefault="00203ECF" w:rsidP="00E13844">
      <w:pPr>
        <w:pStyle w:val="a7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13844">
        <w:rPr>
          <w:rFonts w:ascii="Times New Roman" w:hAnsi="Times New Roman"/>
          <w:b/>
          <w:sz w:val="28"/>
          <w:szCs w:val="28"/>
        </w:rPr>
        <w:t xml:space="preserve">Этап подготовки к </w:t>
      </w:r>
      <w:r w:rsidR="00E13844">
        <w:rPr>
          <w:rFonts w:ascii="Times New Roman" w:hAnsi="Times New Roman"/>
          <w:b/>
          <w:sz w:val="28"/>
          <w:szCs w:val="28"/>
        </w:rPr>
        <w:t>усвоению нового материала</w:t>
      </w:r>
    </w:p>
    <w:p w:rsidR="00E14F51" w:rsidRDefault="00E14F51" w:rsidP="00E13844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нас сегодня урок- путешествие. Отправная точка - территория монастыря. Но прежде чем мы выдвинемся в путь расскажу вам о тех святынях, которые находятся в монастыре.</w:t>
      </w:r>
    </w:p>
    <w:p w:rsidR="005A1579" w:rsidRPr="009B673A" w:rsidRDefault="00AE5BB9" w:rsidP="00E13844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9B673A">
        <w:rPr>
          <w:rFonts w:ascii="Times New Roman" w:hAnsi="Times New Roman"/>
          <w:sz w:val="28"/>
          <w:szCs w:val="28"/>
        </w:rPr>
        <w:lastRenderedPageBreak/>
        <w:t>- Что такое «святыня»</w:t>
      </w:r>
      <w:r w:rsidR="005A1579" w:rsidRPr="009B673A">
        <w:rPr>
          <w:rFonts w:ascii="Times New Roman" w:hAnsi="Times New Roman"/>
          <w:sz w:val="28"/>
          <w:szCs w:val="28"/>
        </w:rPr>
        <w:t>? Обратимся к нашему «Православному словарику»</w:t>
      </w:r>
    </w:p>
    <w:p w:rsidR="009B673A" w:rsidRPr="009B673A" w:rsidRDefault="009B673A" w:rsidP="009B673A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9B673A">
        <w:rPr>
          <w:rFonts w:ascii="Times New Roman" w:hAnsi="Times New Roman"/>
          <w:bCs/>
          <w:sz w:val="28"/>
          <w:szCs w:val="28"/>
          <w:shd w:val="clear" w:color="auto" w:fill="FFFFFF"/>
        </w:rPr>
        <w:t>Святы́ня</w:t>
      </w:r>
      <w:proofErr w:type="spellEnd"/>
      <w:r w:rsidRPr="009B673A">
        <w:rPr>
          <w:rFonts w:ascii="Times New Roman" w:hAnsi="Times New Roman"/>
          <w:sz w:val="28"/>
          <w:szCs w:val="28"/>
          <w:shd w:val="clear" w:color="auto" w:fill="FFFFFF"/>
        </w:rPr>
        <w:t xml:space="preserve"> — предмет или место почитания, имеющее непосредственное отношение к Православному богослужению или </w:t>
      </w:r>
      <w:proofErr w:type="spellStart"/>
      <w:r w:rsidRPr="009B673A">
        <w:rPr>
          <w:rFonts w:ascii="Times New Roman" w:hAnsi="Times New Roman"/>
          <w:sz w:val="28"/>
          <w:szCs w:val="28"/>
          <w:shd w:val="clear" w:color="auto" w:fill="FFFFFF"/>
        </w:rPr>
        <w:t>богопочитанию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D06A1" w:rsidRDefault="00EB02B0" w:rsidP="00E14F5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360D7D" wp14:editId="72B04EEC">
                <wp:simplePos x="0" y="0"/>
                <wp:positionH relativeFrom="column">
                  <wp:posOffset>-275589</wp:posOffset>
                </wp:positionH>
                <wp:positionV relativeFrom="paragraph">
                  <wp:posOffset>-52705</wp:posOffset>
                </wp:positionV>
                <wp:extent cx="2171700" cy="514699"/>
                <wp:effectExtent l="38100" t="76200" r="0" b="171450"/>
                <wp:wrapNone/>
                <wp:docPr id="3" name="Стрелка вправо с вырез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7556">
                          <a:off x="0" y="0"/>
                          <a:ext cx="2171700" cy="514699"/>
                        </a:xfrm>
                        <a:prstGeom prst="notched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CDD" w:rsidRPr="00634CDD" w:rsidRDefault="00634CDD" w:rsidP="00634CDD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</w:rPr>
                              <w:t>Крестовоздвиженский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</w:rPr>
                              <w:t xml:space="preserve"> собор</w:t>
                            </w:r>
                          </w:p>
                          <w:p w:rsidR="00634CDD" w:rsidRDefault="00634CDD" w:rsidP="00CD06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60D7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3" o:spid="_x0000_s1026" type="#_x0000_t94" style="position:absolute;left:0;text-align:left;margin-left:-21.7pt;margin-top:-4.15pt;width:171pt;height:40.55pt;rotation:652691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" adj="19040" fillcolor="white [3201]" strokecolor="#c0504d [3205]" strokeweight=".25pt">
                <v:textbox>
                  <w:txbxContent>
                    <w:p w:rsidR="00634CDD" w:rsidRPr="00634CDD" w:rsidRDefault="00634CDD" w:rsidP="00634CDD">
                      <w:pPr>
                        <w:rPr>
                          <w:rFonts w:ascii="Monotype Corsiva" w:hAnsi="Monotype Corsiva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</w:rPr>
                        <w:t>Крестовоздвиженский</w:t>
                      </w:r>
                      <w:proofErr w:type="spellEnd"/>
                      <w:r>
                        <w:rPr>
                          <w:rFonts w:ascii="Monotype Corsiva" w:hAnsi="Monotype Corsiva"/>
                        </w:rPr>
                        <w:t xml:space="preserve"> собор</w:t>
                      </w:r>
                    </w:p>
                    <w:p w:rsidR="00634CDD" w:rsidRDefault="00634CDD" w:rsidP="00CD06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4CD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052C42" wp14:editId="557F945A">
                <wp:simplePos x="0" y="0"/>
                <wp:positionH relativeFrom="column">
                  <wp:posOffset>4074991</wp:posOffset>
                </wp:positionH>
                <wp:positionV relativeFrom="paragraph">
                  <wp:posOffset>33286</wp:posOffset>
                </wp:positionV>
                <wp:extent cx="2057400" cy="514839"/>
                <wp:effectExtent l="0" t="361950" r="0" b="361950"/>
                <wp:wrapNone/>
                <wp:docPr id="4" name="Стрелка вправо с вырез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4566" flipH="1">
                          <a:off x="0" y="0"/>
                          <a:ext cx="2057400" cy="514839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4CDD" w:rsidRPr="00634CDD" w:rsidRDefault="00634CDD" w:rsidP="00634CDD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</w:rPr>
                              <w:t>Евфросиньевская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</w:rPr>
                              <w:t xml:space="preserve"> церковь</w:t>
                            </w:r>
                          </w:p>
                          <w:p w:rsidR="00634CDD" w:rsidRDefault="00634CDD" w:rsidP="00634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2C42" id="Стрелка вправо с вырезом 4" o:spid="_x0000_s1027" type="#_x0000_t94" style="position:absolute;left:0;text-align:left;margin-left:320.85pt;margin-top:2.6pt;width:162pt;height:40.55pt;rotation:1840943fd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" adj="18897" fillcolor="window" strokecolor="#c0504d" strokeweight=".25pt">
                <v:textbox>
                  <w:txbxContent>
                    <w:p w:rsidR="00634CDD" w:rsidRPr="00634CDD" w:rsidRDefault="00634CDD" w:rsidP="00634CDD">
                      <w:pPr>
                        <w:rPr>
                          <w:rFonts w:ascii="Monotype Corsiva" w:hAnsi="Monotype Corsiva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</w:rPr>
                        <w:t>Евфросиньевская</w:t>
                      </w:r>
                      <w:proofErr w:type="spellEnd"/>
                      <w:r>
                        <w:rPr>
                          <w:rFonts w:ascii="Monotype Corsiva" w:hAnsi="Monotype Corsiva"/>
                        </w:rPr>
                        <w:t xml:space="preserve"> церковь</w:t>
                      </w:r>
                    </w:p>
                    <w:p w:rsidR="00634CDD" w:rsidRDefault="00634CDD" w:rsidP="00634C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4CDD">
        <w:rPr>
          <w:noProof/>
          <w:lang w:eastAsia="ru-RU"/>
        </w:rPr>
        <w:drawing>
          <wp:anchor distT="0" distB="0" distL="114300" distR="114300" simplePos="0" relativeHeight="251635200" behindDoc="1" locked="0" layoutInCell="1" allowOverlap="1" wp14:anchorId="1A6B1943" wp14:editId="19B4EDA4">
            <wp:simplePos x="0" y="0"/>
            <wp:positionH relativeFrom="column">
              <wp:posOffset>1624965</wp:posOffset>
            </wp:positionH>
            <wp:positionV relativeFrom="paragraph">
              <wp:posOffset>51435</wp:posOffset>
            </wp:positionV>
            <wp:extent cx="2834640" cy="1619885"/>
            <wp:effectExtent l="0" t="0" r="3810" b="0"/>
            <wp:wrapTight wrapText="bothSides">
              <wp:wrapPolygon edited="0">
                <wp:start x="0" y="0"/>
                <wp:lineTo x="0" y="21338"/>
                <wp:lineTo x="21484" y="21338"/>
                <wp:lineTo x="21484" y="0"/>
                <wp:lineTo x="0" y="0"/>
              </wp:wrapPolygon>
            </wp:wrapTight>
            <wp:docPr id="1" name="Рисунок 1" descr="https://img.lookmytrips.com/images/look5amn/big-57f40548ff936721d8070ee0-5995f46c22b91-1cpbt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ookmytrips.com/images/look5amn/big-57f40548ff936721d8070ee0-5995f46c22b91-1cpbt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3"/>
                    <a:stretch/>
                  </pic:blipFill>
                  <pic:spPr bwMode="auto">
                    <a:xfrm>
                      <a:off x="0" y="0"/>
                      <a:ext cx="28346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6A1" w:rsidRDefault="00EB02B0" w:rsidP="00E14F5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BC7033" wp14:editId="4B291737">
                <wp:simplePos x="0" y="0"/>
                <wp:positionH relativeFrom="column">
                  <wp:posOffset>-794385</wp:posOffset>
                </wp:positionH>
                <wp:positionV relativeFrom="paragraph">
                  <wp:posOffset>239395</wp:posOffset>
                </wp:positionV>
                <wp:extent cx="2419350" cy="709295"/>
                <wp:effectExtent l="57150" t="19050" r="76200" b="90805"/>
                <wp:wrapNone/>
                <wp:docPr id="6" name="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09295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02B0" w:rsidRPr="00EB02B0" w:rsidRDefault="00EB02B0" w:rsidP="00EB02B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Рака со святыми мощами Е</w:t>
                            </w:r>
                            <w:r w:rsidR="00062AA8">
                              <w:rPr>
                                <w:rFonts w:ascii="Monotype Corsiva" w:hAnsi="Monotype Corsiva"/>
                              </w:rPr>
                              <w:t>вфросини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>и</w:t>
                            </w:r>
                            <w:r w:rsidR="00062AA8">
                              <w:rPr>
                                <w:rFonts w:ascii="Monotype Corsiva" w:hAnsi="Monotype Corsiva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 xml:space="preserve">  Полоцкой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7033" id="Облако 6" o:spid="_x0000_s1028" style="position:absolute;left:0;text-align:left;margin-left:-62.55pt;margin-top:18.85pt;width:190.5pt;height:55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a2a1" strokecolor="#be4b48">
                <v:fill color2="#ffe5e5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62824,429797;120968,416711;387992,573002;325940,579258;922825,641813;885415,613245;1614412,570572;1599459,601916;1911343,376879;2093410,494044;2340833,252095;2259740,296032;2146277,89089;2150533,109842;1628469,64887;1670024,38420;1239973,77497;1260078,54675;784049,85247;856853,107379;231126,259237;218414,235939" o:connectangles="0,0,0,0,0,0,0,0,0,0,0,0,0,0,0,0,0,0,0,0,0,0" textboxrect="0,0,43200,43200"/>
                <v:textbox>
                  <w:txbxContent>
                    <w:p w:rsidR="00EB02B0" w:rsidRPr="00EB02B0" w:rsidRDefault="00EB02B0" w:rsidP="00EB02B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Рака со святыми мощами Е</w:t>
                      </w:r>
                      <w:r w:rsidR="00062AA8">
                        <w:rPr>
                          <w:rFonts w:ascii="Monotype Corsiva" w:hAnsi="Monotype Corsiva"/>
                        </w:rPr>
                        <w:t>вфросини</w:t>
                      </w:r>
                      <w:r>
                        <w:rPr>
                          <w:rFonts w:ascii="Monotype Corsiva" w:hAnsi="Monotype Corsiva"/>
                        </w:rPr>
                        <w:t>и</w:t>
                      </w:r>
                      <w:r w:rsidR="00062AA8">
                        <w:rPr>
                          <w:rFonts w:ascii="Monotype Corsiva" w:hAnsi="Monotype Corsiva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</w:rPr>
                        <w:t xml:space="preserve">  Полоцкой</w:t>
                      </w:r>
                    </w:p>
                  </w:txbxContent>
                </v:textbox>
              </v:shape>
            </w:pict>
          </mc:Fallback>
        </mc:AlternateContent>
      </w:r>
    </w:p>
    <w:p w:rsidR="00E14F51" w:rsidRDefault="00E14F51" w:rsidP="00E14F51">
      <w:pPr>
        <w:pStyle w:val="a7"/>
        <w:rPr>
          <w:rFonts w:ascii="Times New Roman" w:hAnsi="Times New Roman"/>
          <w:sz w:val="28"/>
          <w:szCs w:val="28"/>
        </w:rPr>
      </w:pPr>
    </w:p>
    <w:p w:rsidR="00CD06A1" w:rsidRDefault="00062AA8" w:rsidP="00E14F5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03A2AA" wp14:editId="378436F7">
                <wp:simplePos x="0" y="0"/>
                <wp:positionH relativeFrom="column">
                  <wp:posOffset>4072890</wp:posOffset>
                </wp:positionH>
                <wp:positionV relativeFrom="paragraph">
                  <wp:posOffset>26035</wp:posOffset>
                </wp:positionV>
                <wp:extent cx="2324019" cy="695325"/>
                <wp:effectExtent l="57150" t="19050" r="76835" b="104775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019" cy="695325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62AA8" w:rsidRDefault="00062AA8" w:rsidP="00062AA8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Вериги преподобной Евфросинии   Полоцкой </w:t>
                            </w:r>
                          </w:p>
                          <w:p w:rsidR="00062AA8" w:rsidRDefault="00062AA8" w:rsidP="00062AA8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062AA8" w:rsidRPr="00EB02B0" w:rsidRDefault="00062AA8" w:rsidP="00062AA8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A2AA" id="Облако 8" o:spid="_x0000_s1029" style="position:absolute;left:0;text-align:left;margin-left:320.7pt;margin-top:2.05pt;width:183pt;height:5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a2a1" strokecolor="#be4b48">
                <v:fill color2="#ffe5e5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52468,421332;116201,408503;372704,561716;313097,567849;886463,629173;850526,601166;1550799,559334;1536435,590061;1836029,369456;2010922,484313;2248596,247130;2170698,290202;2061706,87334;2065795,107679;1564301,63609;1604219,37663;1191114,75971;1210427,53598;753154,83568;823090,105264;222019,254132;209807,231292" o:connectangles="0,0,0,0,0,0,0,0,0,0,0,0,0,0,0,0,0,0,0,0,0,0" textboxrect="0,0,43200,43200"/>
                <v:textbox>
                  <w:txbxContent>
                    <w:p w:rsidR="00062AA8" w:rsidRDefault="00062AA8" w:rsidP="00062AA8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Вериги преподобной Евфросинии   Полоцкой </w:t>
                      </w:r>
                    </w:p>
                    <w:p w:rsidR="00062AA8" w:rsidRDefault="00062AA8" w:rsidP="00062AA8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  <w:p w:rsidR="00062AA8" w:rsidRPr="00EB02B0" w:rsidRDefault="00062AA8" w:rsidP="00062AA8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6A1" w:rsidRDefault="00C50599" w:rsidP="00E14F5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669F7F" wp14:editId="26019159">
                <wp:simplePos x="0" y="0"/>
                <wp:positionH relativeFrom="column">
                  <wp:posOffset>-627034</wp:posOffset>
                </wp:positionH>
                <wp:positionV relativeFrom="paragraph">
                  <wp:posOffset>242108</wp:posOffset>
                </wp:positionV>
                <wp:extent cx="2247900" cy="695325"/>
                <wp:effectExtent l="57150" t="19050" r="76200" b="104775"/>
                <wp:wrapNone/>
                <wp:docPr id="7" name="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95325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02B0" w:rsidRPr="00EB02B0" w:rsidRDefault="00EB02B0" w:rsidP="00EB02B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Крест</w:t>
                            </w:r>
                            <w:r w:rsidR="00062AA8">
                              <w:rPr>
                                <w:rFonts w:ascii="Monotype Corsiva" w:hAnsi="Monotype Corsiva"/>
                              </w:rPr>
                              <w:t xml:space="preserve"> преподобной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 xml:space="preserve"> Е</w:t>
                            </w:r>
                            <w:r w:rsidR="00062AA8">
                              <w:rPr>
                                <w:rFonts w:ascii="Monotype Corsiva" w:hAnsi="Monotype Corsiva"/>
                              </w:rPr>
                              <w:t>вфросини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 xml:space="preserve">и  </w:t>
                            </w:r>
                            <w:r w:rsidR="00062AA8">
                              <w:rPr>
                                <w:rFonts w:ascii="Monotype Corsiva" w:hAnsi="Monotype Corsiva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>Полоцкой</w:t>
                            </w:r>
                          </w:p>
                          <w:p w:rsidR="00EB02B0" w:rsidRPr="00EB02B0" w:rsidRDefault="00EB02B0" w:rsidP="00EB02B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69F7F" id="Облако 7" o:spid="_x0000_s1030" style="position:absolute;left:0;text-align:left;margin-left:-49.35pt;margin-top:19.05pt;width:177pt;height:5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a2a1" strokecolor="#be4b48">
                <v:fill color2="#ffe5e5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44199,421332;112395,408503;360497,561716;302842,567849;857428,629173;822669,601166;1500005,559334;1486112,590061;1775893,369456;1945058,484313;2174947,247130;2099601,290202;1994179,87334;1998133,107679;1513066,63609;1551675,37663;1152101,75971;1170781,53598;728486,83568;796131,105264;214747,254132;202935,231292" o:connectangles="0,0,0,0,0,0,0,0,0,0,0,0,0,0,0,0,0,0,0,0,0,0" textboxrect="0,0,43200,43200"/>
                <v:textbox>
                  <w:txbxContent>
                    <w:p w:rsidR="00EB02B0" w:rsidRPr="00EB02B0" w:rsidRDefault="00EB02B0" w:rsidP="00EB02B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Крест</w:t>
                      </w:r>
                      <w:r w:rsidR="00062AA8">
                        <w:rPr>
                          <w:rFonts w:ascii="Monotype Corsiva" w:hAnsi="Monotype Corsiva"/>
                        </w:rPr>
                        <w:t xml:space="preserve"> преподобной</w:t>
                      </w:r>
                      <w:r>
                        <w:rPr>
                          <w:rFonts w:ascii="Monotype Corsiva" w:hAnsi="Monotype Corsiva"/>
                        </w:rPr>
                        <w:t xml:space="preserve"> Е</w:t>
                      </w:r>
                      <w:r w:rsidR="00062AA8">
                        <w:rPr>
                          <w:rFonts w:ascii="Monotype Corsiva" w:hAnsi="Monotype Corsiva"/>
                        </w:rPr>
                        <w:t>вфросини</w:t>
                      </w:r>
                      <w:r>
                        <w:rPr>
                          <w:rFonts w:ascii="Monotype Corsiva" w:hAnsi="Monotype Corsiva"/>
                        </w:rPr>
                        <w:t xml:space="preserve">и  </w:t>
                      </w:r>
                      <w:r w:rsidR="00062AA8">
                        <w:rPr>
                          <w:rFonts w:ascii="Monotype Corsiva" w:hAnsi="Monotype Corsiva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</w:rPr>
                        <w:t>Полоцкой</w:t>
                      </w:r>
                    </w:p>
                    <w:p w:rsidR="00EB02B0" w:rsidRPr="00EB02B0" w:rsidRDefault="00EB02B0" w:rsidP="00EB02B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CDD" w:rsidRDefault="00062AA8" w:rsidP="00634CD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A0A09F" wp14:editId="763EEEA4">
                <wp:simplePos x="0" y="0"/>
                <wp:positionH relativeFrom="column">
                  <wp:posOffset>2282190</wp:posOffset>
                </wp:positionH>
                <wp:positionV relativeFrom="paragraph">
                  <wp:posOffset>632460</wp:posOffset>
                </wp:positionV>
                <wp:extent cx="2514600" cy="495300"/>
                <wp:effectExtent l="57150" t="19050" r="76200" b="95250"/>
                <wp:wrapNone/>
                <wp:docPr id="5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953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2B0" w:rsidRPr="00EB02B0" w:rsidRDefault="00062AA8" w:rsidP="00EB02B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Древняя фресковая роспись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A09F" id="Облако 5" o:spid="_x0000_s1031" style="position:absolute;left:0;text-align:left;margin-left:179.7pt;margin-top:49.8pt;width:198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73172,300127;125730,290989;403267,400127;338773,404495;959157,448178;920274,428228;1677972,398430;1662430,420317;1986592,263174;2175828,344990;2432992,176038;2348706,206719;2230776,62211;2235200,76703;1692582,45311;1735773,26829;1288791,54116;1309688,38179;814917,59528;890588,74983;240226,181025;227013,164756" o:connectangles="0,0,0,0,0,0,0,0,0,0,0,0,0,0,0,0,0,0,0,0,0,0" textboxrect="0,0,43200,43200"/>
                <v:textbox>
                  <w:txbxContent>
                    <w:p w:rsidR="00EB02B0" w:rsidRPr="00EB02B0" w:rsidRDefault="00062AA8" w:rsidP="00EB02B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Древняя фресковая роспись</w:t>
                      </w:r>
                    </w:p>
                  </w:txbxContent>
                </v:textbox>
              </v:shape>
            </w:pict>
          </mc:Fallback>
        </mc:AlternateContent>
      </w:r>
      <w:r w:rsidR="00634CD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DD9BDC" wp14:editId="5AB10F14">
                <wp:simplePos x="0" y="0"/>
                <wp:positionH relativeFrom="column">
                  <wp:posOffset>1153161</wp:posOffset>
                </wp:positionH>
                <wp:positionV relativeFrom="paragraph">
                  <wp:posOffset>337820</wp:posOffset>
                </wp:positionV>
                <wp:extent cx="2092264" cy="514350"/>
                <wp:effectExtent l="0" t="323850" r="0" b="304800"/>
                <wp:wrapNone/>
                <wp:docPr id="2" name="Стрелка вправо с вырез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2568">
                          <a:off x="0" y="0"/>
                          <a:ext cx="2092264" cy="514350"/>
                        </a:xfrm>
                        <a:prstGeom prst="notched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A1" w:rsidRPr="00634CDD" w:rsidRDefault="00CD06A1" w:rsidP="00634CDD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proofErr w:type="spellStart"/>
                            <w:r w:rsidRPr="00634CDD">
                              <w:rPr>
                                <w:rFonts w:ascii="Monotype Corsiva" w:hAnsi="Monotype Corsiva"/>
                              </w:rPr>
                              <w:t>Спа</w:t>
                            </w:r>
                            <w:r w:rsidR="00634CDD" w:rsidRPr="00634CDD">
                              <w:rPr>
                                <w:rFonts w:ascii="Monotype Corsiva" w:hAnsi="Monotype Corsiva"/>
                              </w:rPr>
                              <w:t>со</w:t>
                            </w:r>
                            <w:proofErr w:type="spellEnd"/>
                            <w:r w:rsidR="00634CDD" w:rsidRPr="00634CDD">
                              <w:rPr>
                                <w:rFonts w:ascii="Monotype Corsiva" w:hAnsi="Monotype Corsiva"/>
                              </w:rPr>
                              <w:t xml:space="preserve">-Преображенская </w:t>
                            </w:r>
                            <w:r w:rsidRPr="00634CDD">
                              <w:rPr>
                                <w:rFonts w:ascii="Monotype Corsiva" w:hAnsi="Monotype Corsiva"/>
                              </w:rPr>
                              <w:t>церковь</w:t>
                            </w:r>
                          </w:p>
                          <w:p w:rsidR="00CD06A1" w:rsidRDefault="00CD06A1" w:rsidP="00CD06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BDC" id="Стрелка вправо с вырезом 2" o:spid="_x0000_s1032" type="#_x0000_t94" style="position:absolute;left:0;text-align:left;margin-left:90.8pt;margin-top:26.6pt;width:164.75pt;height:40.5pt;rotation:-1537291fd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" adj="18945" fillcolor="white [3201]" strokecolor="#c0504d [3205]" strokeweight=".25pt">
                <v:textbox>
                  <w:txbxContent>
                    <w:p w:rsidR="00CD06A1" w:rsidRPr="00634CDD" w:rsidRDefault="00CD06A1" w:rsidP="00634CDD">
                      <w:pPr>
                        <w:rPr>
                          <w:rFonts w:ascii="Monotype Corsiva" w:hAnsi="Monotype Corsiva"/>
                        </w:rPr>
                      </w:pPr>
                      <w:proofErr w:type="spellStart"/>
                      <w:r w:rsidRPr="00634CDD">
                        <w:rPr>
                          <w:rFonts w:ascii="Monotype Corsiva" w:hAnsi="Monotype Corsiva"/>
                        </w:rPr>
                        <w:t>Спа</w:t>
                      </w:r>
                      <w:r w:rsidR="00634CDD" w:rsidRPr="00634CDD">
                        <w:rPr>
                          <w:rFonts w:ascii="Monotype Corsiva" w:hAnsi="Monotype Corsiva"/>
                        </w:rPr>
                        <w:t>со</w:t>
                      </w:r>
                      <w:proofErr w:type="spellEnd"/>
                      <w:r w:rsidR="00634CDD" w:rsidRPr="00634CDD">
                        <w:rPr>
                          <w:rFonts w:ascii="Monotype Corsiva" w:hAnsi="Monotype Corsiva"/>
                        </w:rPr>
                        <w:t xml:space="preserve">-Преображенская </w:t>
                      </w:r>
                      <w:r w:rsidRPr="00634CDD">
                        <w:rPr>
                          <w:rFonts w:ascii="Monotype Corsiva" w:hAnsi="Monotype Corsiva"/>
                        </w:rPr>
                        <w:t>церковь</w:t>
                      </w:r>
                    </w:p>
                    <w:p w:rsidR="00CD06A1" w:rsidRDefault="00CD06A1" w:rsidP="00CD06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4CDD" w:rsidRDefault="00634CDD" w:rsidP="00634CDD">
      <w:pPr>
        <w:pStyle w:val="a7"/>
        <w:rPr>
          <w:rFonts w:ascii="Times New Roman" w:hAnsi="Times New Roman"/>
          <w:sz w:val="28"/>
          <w:szCs w:val="28"/>
        </w:rPr>
      </w:pPr>
    </w:p>
    <w:p w:rsidR="00C50599" w:rsidRDefault="00C50599" w:rsidP="00EB02B0">
      <w:pPr>
        <w:pStyle w:val="a6"/>
        <w:rPr>
          <w:rFonts w:ascii="Times New Roman" w:hAnsi="Times New Roman"/>
          <w:sz w:val="28"/>
          <w:szCs w:val="28"/>
        </w:rPr>
      </w:pPr>
    </w:p>
    <w:p w:rsidR="00C50599" w:rsidRDefault="00C50599" w:rsidP="00EB02B0">
      <w:pPr>
        <w:pStyle w:val="a6"/>
        <w:rPr>
          <w:rFonts w:ascii="Times New Roman" w:hAnsi="Times New Roman"/>
          <w:sz w:val="28"/>
          <w:szCs w:val="28"/>
        </w:rPr>
      </w:pPr>
    </w:p>
    <w:p w:rsidR="00C50599" w:rsidRDefault="00C50599" w:rsidP="00EB02B0">
      <w:pPr>
        <w:pStyle w:val="a6"/>
        <w:rPr>
          <w:rFonts w:ascii="Times New Roman" w:hAnsi="Times New Roman"/>
          <w:sz w:val="28"/>
          <w:szCs w:val="28"/>
        </w:rPr>
      </w:pPr>
    </w:p>
    <w:p w:rsidR="00634CDD" w:rsidRPr="00EB02B0" w:rsidRDefault="00634CDD" w:rsidP="00EB02B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EB02B0">
        <w:rPr>
          <w:rFonts w:ascii="Times New Roman" w:hAnsi="Times New Roman"/>
          <w:sz w:val="28"/>
          <w:szCs w:val="28"/>
        </w:rPr>
        <w:t>Спасо</w:t>
      </w:r>
      <w:proofErr w:type="spellEnd"/>
      <w:r w:rsidRPr="00EB02B0">
        <w:rPr>
          <w:rFonts w:ascii="Times New Roman" w:hAnsi="Times New Roman"/>
          <w:sz w:val="28"/>
          <w:szCs w:val="28"/>
        </w:rPr>
        <w:t>-Преображенская церковь</w:t>
      </w:r>
      <w:r w:rsidR="00EB02B0">
        <w:rPr>
          <w:rFonts w:ascii="Times New Roman" w:hAnsi="Times New Roman"/>
          <w:sz w:val="28"/>
          <w:szCs w:val="28"/>
        </w:rPr>
        <w:t xml:space="preserve"> известна историей строительства и уникальными фресками</w:t>
      </w:r>
    </w:p>
    <w:p w:rsidR="00634CDD" w:rsidRPr="00EB02B0" w:rsidRDefault="00634CDD" w:rsidP="00EB02B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02B0">
        <w:rPr>
          <w:rFonts w:ascii="Times New Roman" w:hAnsi="Times New Roman"/>
          <w:sz w:val="28"/>
          <w:szCs w:val="28"/>
        </w:rPr>
        <w:t>Евфросиниевская</w:t>
      </w:r>
      <w:proofErr w:type="spellEnd"/>
      <w:r w:rsidRPr="00EB02B0">
        <w:rPr>
          <w:rFonts w:ascii="Times New Roman" w:hAnsi="Times New Roman"/>
          <w:sz w:val="28"/>
          <w:szCs w:val="28"/>
        </w:rPr>
        <w:t xml:space="preserve">  церковь</w:t>
      </w:r>
      <w:proofErr w:type="gramEnd"/>
      <w:r w:rsidRPr="00EB02B0">
        <w:rPr>
          <w:rFonts w:ascii="Times New Roman" w:hAnsi="Times New Roman"/>
          <w:sz w:val="28"/>
          <w:szCs w:val="28"/>
        </w:rPr>
        <w:t xml:space="preserve"> </w:t>
      </w:r>
      <w:r w:rsidR="00637BEF">
        <w:rPr>
          <w:rFonts w:ascii="Times New Roman" w:hAnsi="Times New Roman"/>
          <w:sz w:val="28"/>
          <w:szCs w:val="28"/>
        </w:rPr>
        <w:t>–</w:t>
      </w:r>
      <w:r w:rsidRPr="00EB02B0">
        <w:rPr>
          <w:rFonts w:ascii="Times New Roman" w:hAnsi="Times New Roman"/>
          <w:sz w:val="28"/>
          <w:szCs w:val="28"/>
        </w:rPr>
        <w:t xml:space="preserve"> </w:t>
      </w:r>
      <w:r w:rsidR="00637BEF">
        <w:rPr>
          <w:rFonts w:ascii="Times New Roman" w:hAnsi="Times New Roman"/>
          <w:sz w:val="28"/>
          <w:szCs w:val="28"/>
        </w:rPr>
        <w:t xml:space="preserve">находятся </w:t>
      </w:r>
      <w:r w:rsidRPr="00EB02B0">
        <w:rPr>
          <w:rFonts w:ascii="Times New Roman" w:hAnsi="Times New Roman"/>
          <w:sz w:val="28"/>
          <w:szCs w:val="28"/>
        </w:rPr>
        <w:t xml:space="preserve">вериги </w:t>
      </w:r>
      <w:proofErr w:type="spellStart"/>
      <w:r w:rsidRPr="00EB02B0">
        <w:rPr>
          <w:rFonts w:ascii="Times New Roman" w:hAnsi="Times New Roman"/>
          <w:sz w:val="28"/>
          <w:szCs w:val="28"/>
        </w:rPr>
        <w:t>прп</w:t>
      </w:r>
      <w:proofErr w:type="spellEnd"/>
      <w:r w:rsidRPr="00EB02B0">
        <w:rPr>
          <w:rFonts w:ascii="Times New Roman" w:hAnsi="Times New Roman"/>
          <w:sz w:val="28"/>
          <w:szCs w:val="28"/>
        </w:rPr>
        <w:t>. Евфросинии</w:t>
      </w:r>
    </w:p>
    <w:p w:rsidR="00634CDD" w:rsidRDefault="00634CDD" w:rsidP="00EB02B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EB02B0">
        <w:rPr>
          <w:rFonts w:ascii="Times New Roman" w:hAnsi="Times New Roman"/>
          <w:sz w:val="28"/>
          <w:szCs w:val="28"/>
        </w:rPr>
        <w:t>Крестовоздвиженский</w:t>
      </w:r>
      <w:proofErr w:type="spellEnd"/>
      <w:r w:rsidRPr="00EB02B0">
        <w:rPr>
          <w:rFonts w:ascii="Times New Roman" w:hAnsi="Times New Roman"/>
          <w:sz w:val="28"/>
          <w:szCs w:val="28"/>
        </w:rPr>
        <w:t xml:space="preserve"> собор – рака со святыми мощами Евфросинии Полоцкой, Крест </w:t>
      </w:r>
      <w:proofErr w:type="spellStart"/>
      <w:r w:rsidRPr="00EB02B0">
        <w:rPr>
          <w:rFonts w:ascii="Times New Roman" w:hAnsi="Times New Roman"/>
          <w:sz w:val="28"/>
          <w:szCs w:val="28"/>
        </w:rPr>
        <w:t>прп</w:t>
      </w:r>
      <w:proofErr w:type="spellEnd"/>
      <w:r w:rsidRPr="00EB02B0">
        <w:rPr>
          <w:rFonts w:ascii="Times New Roman" w:hAnsi="Times New Roman"/>
          <w:sz w:val="28"/>
          <w:szCs w:val="28"/>
        </w:rPr>
        <w:t>. Евфросинии</w:t>
      </w:r>
      <w:r w:rsidR="00637BEF">
        <w:rPr>
          <w:rFonts w:ascii="Times New Roman" w:hAnsi="Times New Roman"/>
          <w:sz w:val="28"/>
          <w:szCs w:val="28"/>
        </w:rPr>
        <w:t>.</w:t>
      </w:r>
    </w:p>
    <w:p w:rsidR="00637BEF" w:rsidRPr="00E13844" w:rsidRDefault="00E13844" w:rsidP="00EB02B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44">
        <w:rPr>
          <w:rFonts w:ascii="Times New Roman" w:eastAsia="Times New Roman" w:hAnsi="Times New Roman"/>
          <w:b/>
          <w:sz w:val="28"/>
          <w:szCs w:val="28"/>
          <w:lang w:eastAsia="ru-RU"/>
        </w:rPr>
        <w:t>Изучение новой темы</w:t>
      </w:r>
    </w:p>
    <w:p w:rsidR="00637BEF" w:rsidRDefault="00637BEF" w:rsidP="00EB02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где вы встречали крест? (у меня есть, у батюшки в церкви, на куполах, возле деревни у дороги)</w:t>
      </w:r>
    </w:p>
    <w:p w:rsidR="00637BEF" w:rsidRPr="00EB02B0" w:rsidRDefault="00637BEF" w:rsidP="00EB02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 А как вы думаете почему люди носят крестик, осеняют крестом в дорогу?</w:t>
      </w:r>
    </w:p>
    <w:p w:rsidR="00637BEF" w:rsidRDefault="00637BEF" w:rsidP="00637BE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6458B">
        <w:rPr>
          <w:rFonts w:ascii="Times New Roman" w:eastAsia="Times New Roman" w:hAnsi="Times New Roman"/>
          <w:bCs/>
          <w:sz w:val="28"/>
          <w:szCs w:val="28"/>
          <w:lang w:eastAsia="ru-RU"/>
        </w:rPr>
        <w:t>Крест</w:t>
      </w:r>
      <w:r w:rsidRPr="0086458B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символ Страданий Христовых, и не только символ, а орудие, через которое Господь нас спас.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58B">
        <w:rPr>
          <w:rFonts w:ascii="Times New Roman" w:eastAsia="Times New Roman" w:hAnsi="Times New Roman"/>
          <w:sz w:val="28"/>
          <w:szCs w:val="28"/>
          <w:lang w:eastAsia="ru-RU"/>
        </w:rPr>
        <w:t>Это величайшая святыня, через которую совершается Божия помощь.</w:t>
      </w:r>
    </w:p>
    <w:p w:rsidR="009B673A" w:rsidRPr="009B673A" w:rsidRDefault="009B673A" w:rsidP="00637BEF">
      <w:pPr>
        <w:pStyle w:val="a6"/>
        <w:spacing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3844" w:rsidRDefault="00E13844" w:rsidP="00637BE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Чтение стихотворения Е. Екимовой «Крестик», стр. 60 рабочей тетради</w:t>
      </w:r>
    </w:p>
    <w:p w:rsidR="009B673A" w:rsidRPr="009B673A" w:rsidRDefault="009B673A" w:rsidP="00637BEF">
      <w:pPr>
        <w:pStyle w:val="a6"/>
        <w:spacing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7BEF" w:rsidRDefault="00637BEF" w:rsidP="00637BEF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первом занятии, когда говорили о жизни Евфросинии Полоцкой,</w:t>
      </w:r>
      <w:r w:rsidR="00E13844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упоминали о великой </w:t>
      </w:r>
      <w:r w:rsidR="0006790F">
        <w:rPr>
          <w:rFonts w:ascii="Times New Roman" w:eastAsia="Times New Roman" w:hAnsi="Times New Roman"/>
          <w:sz w:val="28"/>
          <w:szCs w:val="28"/>
          <w:lang w:eastAsia="ru-RU"/>
        </w:rPr>
        <w:t>святыне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белорусского народа – кресте Евфросинии Полоцкой.</w:t>
      </w:r>
      <w:r w:rsidR="00E13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673A" w:rsidRDefault="009B673A" w:rsidP="009B673A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Прошу обратить внимание на коробочку, которая лежит на столе. Будучи в Полоцке, в монастыре, я купила в церковной лавке крест. Возьмите его в руки и давайте рассмотрим его.</w:t>
      </w:r>
    </w:p>
    <w:p w:rsidR="00AE5BB9" w:rsidRPr="009B673A" w:rsidRDefault="009B673A" w:rsidP="009B673A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рассказывает и рядом с изображением выкладывает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для запоминания фразы, м</w:t>
      </w:r>
      <w:r w:rsidR="00AE5BB9">
        <w:rPr>
          <w:rFonts w:ascii="Times New Roman" w:eastAsia="Times New Roman" w:hAnsi="Times New Roman"/>
          <w:sz w:val="28"/>
          <w:szCs w:val="28"/>
          <w:lang w:eastAsia="ru-RU"/>
        </w:rPr>
        <w:t xml:space="preserve">ожно использовать слайды 101-106, ЭСО </w:t>
      </w:r>
      <w:r w:rsidR="00AE5BB9">
        <w:rPr>
          <w:rFonts w:ascii="Times New Roman" w:hAnsi="Times New Roman"/>
          <w:sz w:val="28"/>
          <w:szCs w:val="28"/>
          <w:shd w:val="clear" w:color="auto" w:fill="FFFFFF"/>
        </w:rPr>
        <w:t>«Дидактические материалы для учителей и учащихся 1-4 классов общего среднего образования»</w:t>
      </w:r>
    </w:p>
    <w:p w:rsidR="00D750BC" w:rsidRPr="009B673A" w:rsidRDefault="00D750BC" w:rsidP="00E13844">
      <w:pPr>
        <w:pStyle w:val="a6"/>
        <w:spacing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454C" w:rsidRDefault="009B673A" w:rsidP="00AE5BB9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5059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Напрестольный крест, изготовлен для церкви Святого Спаса по заказу Ефросинии полоцким мастером Лазарем </w:t>
      </w:r>
      <w:proofErr w:type="spellStart"/>
      <w:r w:rsidR="00C50599">
        <w:rPr>
          <w:rFonts w:ascii="Times New Roman" w:eastAsia="Times New Roman" w:hAnsi="Times New Roman"/>
          <w:sz w:val="28"/>
          <w:szCs w:val="28"/>
          <w:lang w:eastAsia="ru-RU"/>
        </w:rPr>
        <w:t>Богшей</w:t>
      </w:r>
      <w:proofErr w:type="spellEnd"/>
      <w:r w:rsidR="00C50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54C">
        <w:rPr>
          <w:rFonts w:ascii="Times New Roman" w:eastAsia="Times New Roman" w:hAnsi="Times New Roman"/>
          <w:sz w:val="28"/>
          <w:szCs w:val="28"/>
          <w:lang w:eastAsia="ru-RU"/>
        </w:rPr>
        <w:t xml:space="preserve">в 1161 году. Выполнен в форме шестиконечного креста высотой 51, 8 см. </w:t>
      </w:r>
    </w:p>
    <w:p w:rsidR="00B0454C" w:rsidRDefault="00B0454C" w:rsidP="00B0454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креста кипарисовое основание, в которое заложены частицы святых: кровь Христова, часть гроба Господня и гроба Богородицы, Частицы мощей святых Пантелеймона и Стефана, кровь святого Дмитрия. </w:t>
      </w:r>
    </w:p>
    <w:p w:rsidR="00B0454C" w:rsidRDefault="00B0454C" w:rsidP="00B0454C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Украшали крест лики святых из Нового Завета, для создания которых мастер использовал золото, серебро, драгоценные камни, имеются надписи.</w:t>
      </w:r>
    </w:p>
    <w:p w:rsidR="004C59EB" w:rsidRDefault="007D03D3" w:rsidP="00B0454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4E1B4E" wp14:editId="0E7A51AF">
                <wp:simplePos x="0" y="0"/>
                <wp:positionH relativeFrom="column">
                  <wp:posOffset>2161540</wp:posOffset>
                </wp:positionH>
                <wp:positionV relativeFrom="paragraph">
                  <wp:posOffset>457200</wp:posOffset>
                </wp:positionV>
                <wp:extent cx="3670935" cy="636905"/>
                <wp:effectExtent l="0" t="0" r="24765" b="10795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63690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3BF" w:rsidRDefault="00D463BF" w:rsidP="00D463BF">
                            <w:pPr>
                              <w:jc w:val="center"/>
                            </w:pPr>
                            <w:r w:rsidRPr="00D463B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Изготовлен для церкви Святого Спаса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1B4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9" o:spid="_x0000_s1033" type="#_x0000_t98" style="position:absolute;left:0;text-align:left;margin-left:170.2pt;margin-top:36pt;width:289.05pt;height:50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" adj="5400" fillcolor="#d6e3bc [1302]" strokecolor="#f79646 [3209]" strokeweight="2pt">
                <v:textbox>
                  <w:txbxContent>
                    <w:p w:rsidR="00D463BF" w:rsidRDefault="00D463BF" w:rsidP="00D463BF">
                      <w:pPr>
                        <w:jc w:val="center"/>
                      </w:pPr>
                      <w:r w:rsidRPr="00D463BF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Изготовлен для церкви Святого Спаса</w:t>
                      </w:r>
                    </w:p>
                  </w:txbxContent>
                </v:textbox>
              </v:shape>
            </w:pict>
          </mc:Fallback>
        </mc:AlternateContent>
      </w:r>
      <w:r w:rsidR="00B0454C">
        <w:rPr>
          <w:rFonts w:ascii="Times New Roman" w:eastAsia="Times New Roman" w:hAnsi="Times New Roman"/>
          <w:sz w:val="28"/>
          <w:szCs w:val="28"/>
          <w:lang w:eastAsia="ru-RU"/>
        </w:rPr>
        <w:t>Утерян в годы Великой Отечественной войны. В 1997 году брестским ювелиром была изготовлена полноразмерная копия.</w:t>
      </w:r>
    </w:p>
    <w:p w:rsidR="00B0454C" w:rsidRDefault="00B0454C" w:rsidP="00B0454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3BF" w:rsidRDefault="00AE5BB9" w:rsidP="00B0454C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E2A675" wp14:editId="5918CF36">
                <wp:simplePos x="0" y="0"/>
                <wp:positionH relativeFrom="column">
                  <wp:posOffset>3209925</wp:posOffset>
                </wp:positionH>
                <wp:positionV relativeFrom="paragraph">
                  <wp:posOffset>2055495</wp:posOffset>
                </wp:positionV>
                <wp:extent cx="2660073" cy="637309"/>
                <wp:effectExtent l="0" t="0" r="26035" b="10795"/>
                <wp:wrapNone/>
                <wp:docPr id="19" name="Горизонтальный свито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73" cy="637309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3D3" w:rsidRPr="00D463BF" w:rsidRDefault="007D03D3" w:rsidP="007D03D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1996 год сделана копия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A675" id="Горизонтальный свиток 19" o:spid="_x0000_s1034" type="#_x0000_t98" style="position:absolute;left:0;text-align:left;margin-left:252.75pt;margin-top:161.85pt;width:209.45pt;height:5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" adj="5400" fillcolor="#d7e4bd" strokecolor="#f79646" strokeweight="2pt">
                <v:textbox>
                  <w:txbxContent>
                    <w:p w:rsidR="007D03D3" w:rsidRPr="00D463BF" w:rsidRDefault="007D03D3" w:rsidP="007D03D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1996 год сделана копия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81FFE4" wp14:editId="36428B0C">
                <wp:simplePos x="0" y="0"/>
                <wp:positionH relativeFrom="column">
                  <wp:posOffset>659130</wp:posOffset>
                </wp:positionH>
                <wp:positionV relativeFrom="paragraph">
                  <wp:posOffset>2044700</wp:posOffset>
                </wp:positionV>
                <wp:extent cx="2258291" cy="637309"/>
                <wp:effectExtent l="0" t="0" r="27940" b="10795"/>
                <wp:wrapNone/>
                <wp:docPr id="17" name="Горизонтальный свито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291" cy="637309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3BF" w:rsidRDefault="00D463BF" w:rsidP="00D463B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Утерян в годы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FFE4" id="Горизонтальный свиток 17" o:spid="_x0000_s1035" type="#_x0000_t98" style="position:absolute;left:0;text-align:left;margin-left:51.9pt;margin-top:161pt;width:177.8pt;height:5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" adj="5400" fillcolor="#d7e4bd" strokecolor="#f79646" strokeweight="2pt">
                <v:textbox>
                  <w:txbxContent>
                    <w:p w:rsidR="00D463BF" w:rsidRDefault="00D463BF" w:rsidP="00D463BF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Утерян в годы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DD0E32" wp14:editId="08766EE8">
                <wp:simplePos x="0" y="0"/>
                <wp:positionH relativeFrom="column">
                  <wp:posOffset>2136140</wp:posOffset>
                </wp:positionH>
                <wp:positionV relativeFrom="paragraph">
                  <wp:posOffset>1455420</wp:posOffset>
                </wp:positionV>
                <wp:extent cx="3560387" cy="637309"/>
                <wp:effectExtent l="0" t="0" r="21590" b="10795"/>
                <wp:wrapNone/>
                <wp:docPr id="18" name="Горизонтальный свито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387" cy="637309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3BF" w:rsidRDefault="00D463BF" w:rsidP="00D463B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Заложены православные святыни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0E32" id="Горизонтальный свиток 18" o:spid="_x0000_s1036" type="#_x0000_t98" style="position:absolute;left:0;text-align:left;margin-left:168.2pt;margin-top:114.6pt;width:280.35pt;height:5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" adj="5400" fillcolor="#d7e4bd" strokecolor="#f79646" strokeweight="2pt">
                <v:textbox>
                  <w:txbxContent>
                    <w:p w:rsidR="00D463BF" w:rsidRDefault="00D463BF" w:rsidP="00D463BF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Заложены православные святыни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896C7C" wp14:editId="2D139F59">
                <wp:simplePos x="0" y="0"/>
                <wp:positionH relativeFrom="column">
                  <wp:posOffset>1616075</wp:posOffset>
                </wp:positionH>
                <wp:positionV relativeFrom="paragraph">
                  <wp:posOffset>868680</wp:posOffset>
                </wp:positionV>
                <wp:extent cx="4306108" cy="637309"/>
                <wp:effectExtent l="0" t="0" r="18415" b="10795"/>
                <wp:wrapNone/>
                <wp:docPr id="16" name="Горизонтальный свито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108" cy="637309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3BF" w:rsidRPr="00D463BF" w:rsidRDefault="00D463BF" w:rsidP="00D463B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463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Шестиконечный крест с кипарисовым основанием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6C7C" id="Горизонтальный свиток 16" o:spid="_x0000_s1037" type="#_x0000_t98" style="position:absolute;left:0;text-align:left;margin-left:127.25pt;margin-top:68.4pt;width:339.05pt;height:5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" adj="5400" fillcolor="#d7e4bd" strokecolor="#f79646" strokeweight="2pt">
                <v:textbox>
                  <w:txbxContent>
                    <w:p w:rsidR="00D463BF" w:rsidRPr="00D463BF" w:rsidRDefault="00D463BF" w:rsidP="00D463B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463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Шестиконечный крест с кипарисовым основанием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4EC0D" wp14:editId="57709CF1">
                <wp:simplePos x="0" y="0"/>
                <wp:positionH relativeFrom="column">
                  <wp:posOffset>3587115</wp:posOffset>
                </wp:positionH>
                <wp:positionV relativeFrom="paragraph">
                  <wp:posOffset>272415</wp:posOffset>
                </wp:positionV>
                <wp:extent cx="1399309" cy="637309"/>
                <wp:effectExtent l="0" t="0" r="10795" b="10795"/>
                <wp:wrapNone/>
                <wp:docPr id="15" name="Горизонтальный свито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309" cy="637309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3BF" w:rsidRPr="00D463BF" w:rsidRDefault="00D463BF" w:rsidP="00D463B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463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1161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EC0D" id="Горизонтальный свиток 15" o:spid="_x0000_s1038" type="#_x0000_t98" style="position:absolute;left:0;text-align:left;margin-left:282.45pt;margin-top:21.45pt;width:110.2pt;height: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" adj="5400" fillcolor="#d7e4bd" strokecolor="#f79646" strokeweight="2pt">
                <v:textbox>
                  <w:txbxContent>
                    <w:p w:rsidR="00D463BF" w:rsidRPr="00D463BF" w:rsidRDefault="00D463BF" w:rsidP="00D463B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463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1161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41AAD0" wp14:editId="70429832">
                <wp:simplePos x="0" y="0"/>
                <wp:positionH relativeFrom="column">
                  <wp:posOffset>1570990</wp:posOffset>
                </wp:positionH>
                <wp:positionV relativeFrom="paragraph">
                  <wp:posOffset>358140</wp:posOffset>
                </wp:positionV>
                <wp:extent cx="1593272" cy="637309"/>
                <wp:effectExtent l="0" t="0" r="26035" b="10795"/>
                <wp:wrapNone/>
                <wp:docPr id="11" name="Горизонтальный свито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2" cy="637309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3BF" w:rsidRDefault="00D463BF" w:rsidP="00D463B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Лазарь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Богша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AAD0" id="Горизонтальный свиток 11" o:spid="_x0000_s1039" type="#_x0000_t98" style="position:absolute;left:0;text-align:left;margin-left:123.7pt;margin-top:28.2pt;width:125.45pt;height:5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" adj="5400" fillcolor="#d7e4bd" strokecolor="#f79646" strokeweight="2pt">
                <v:textbox>
                  <w:txbxContent>
                    <w:p w:rsidR="00D463BF" w:rsidRDefault="00D463BF" w:rsidP="00D463BF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Лазарь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Богша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D59D91" wp14:editId="2F0A90A1">
            <wp:extent cx="2124922" cy="896780"/>
            <wp:effectExtent l="4445" t="0" r="0" b="0"/>
            <wp:docPr id="20" name="Рисунок 20" descr="http://sluck-eparchiya.by/images/_conten/2016/05/4-20600/VAP_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uck-eparchiya.by/images/_conten/2016/05/4-20600/VAP_25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" t="21184" r="6030" b="19224"/>
                    <a:stretch/>
                  </pic:blipFill>
                  <pic:spPr bwMode="auto">
                    <a:xfrm rot="5400000">
                      <a:off x="0" y="0"/>
                      <a:ext cx="2154153" cy="90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9EB" w:rsidRDefault="004C59EB" w:rsidP="00E13844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3BF" w:rsidRDefault="00D463BF" w:rsidP="00E13844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73A" w:rsidRDefault="009B673A" w:rsidP="009B673A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73A" w:rsidRDefault="009B673A" w:rsidP="009B673A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задания на стр. 58 рабочей тетради</w:t>
      </w:r>
    </w:p>
    <w:p w:rsidR="007D03D3" w:rsidRPr="009B673A" w:rsidRDefault="007D03D3" w:rsidP="00E13844">
      <w:pPr>
        <w:pStyle w:val="a6"/>
        <w:spacing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50BC" w:rsidRDefault="00D750BC" w:rsidP="00E13844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Пришло время покинуть монастырь и отправиться в путешествие по Полоцку (на карте Полоцка выкладывается картинка – объект: монастырь, памятник Евфросинии Полоцкой, Софийский собор)</w:t>
      </w:r>
    </w:p>
    <w:p w:rsidR="00AE5BB9" w:rsidRDefault="00AE5BB9" w:rsidP="00E13844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BB9" w:rsidRDefault="008B50A3" w:rsidP="00E13844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5D639F" wp14:editId="22C38821">
                <wp:simplePos x="0" y="0"/>
                <wp:positionH relativeFrom="column">
                  <wp:posOffset>862965</wp:posOffset>
                </wp:positionH>
                <wp:positionV relativeFrom="paragraph">
                  <wp:posOffset>1046480</wp:posOffset>
                </wp:positionV>
                <wp:extent cx="85725" cy="114300"/>
                <wp:effectExtent l="0" t="0" r="28575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3946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67.95pt;margin-top:82.4pt;width:6.75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" fillcolor="red" strokecolor="red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4A2AC3" wp14:editId="32574D56">
                <wp:simplePos x="0" y="0"/>
                <wp:positionH relativeFrom="column">
                  <wp:posOffset>1724025</wp:posOffset>
                </wp:positionH>
                <wp:positionV relativeFrom="paragraph">
                  <wp:posOffset>970915</wp:posOffset>
                </wp:positionV>
                <wp:extent cx="85725" cy="114300"/>
                <wp:effectExtent l="0" t="0" r="28575" b="1905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C569" id="Блок-схема: узел 13" o:spid="_x0000_s1026" type="#_x0000_t120" style="position:absolute;margin-left:135.75pt;margin-top:76.45pt;width:6.75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" fillcolor="red" strokecolor="red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3EB58E" wp14:editId="32C7F635">
                <wp:simplePos x="0" y="0"/>
                <wp:positionH relativeFrom="column">
                  <wp:posOffset>1557655</wp:posOffset>
                </wp:positionH>
                <wp:positionV relativeFrom="paragraph">
                  <wp:posOffset>259080</wp:posOffset>
                </wp:positionV>
                <wp:extent cx="85725" cy="114300"/>
                <wp:effectExtent l="0" t="0" r="28575" b="1905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9F21" id="Блок-схема: узел 12" o:spid="_x0000_s1026" type="#_x0000_t120" style="position:absolute;margin-left:122.65pt;margin-top:20.4pt;width:6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" fillcolor="red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E00098" wp14:editId="1F838543">
            <wp:extent cx="4490324" cy="3176270"/>
            <wp:effectExtent l="0" t="0" r="5715" b="5080"/>
            <wp:docPr id="10" name="Рисунок 10" descr="http://epolotsk.com/img/Mapa/Polotsk_karta_pamiat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polotsk.com/img/Mapa/Polotsk_karta_pamiatni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24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BC" w:rsidRPr="00AE5BB9" w:rsidRDefault="008B50A3" w:rsidP="00E13844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750BC">
        <w:rPr>
          <w:rFonts w:ascii="Times New Roman" w:eastAsia="Times New Roman" w:hAnsi="Times New Roman"/>
          <w:sz w:val="28"/>
          <w:szCs w:val="28"/>
          <w:lang w:eastAsia="ru-RU"/>
        </w:rPr>
        <w:t>В городе много памятников, музеев. Мы отправляемся к памятнику Евфросинии Полоцкой.</w:t>
      </w:r>
      <w:r w:rsidR="00D750BC" w:rsidRPr="00D750BC">
        <w:rPr>
          <w:rFonts w:ascii="Helvetica" w:hAnsi="Helvetica"/>
          <w:b/>
          <w:bCs/>
          <w:color w:val="333333"/>
          <w:sz w:val="23"/>
          <w:szCs w:val="23"/>
          <w:shd w:val="clear" w:color="auto" w:fill="FFFFFF"/>
        </w:rPr>
        <w:t xml:space="preserve"> </w:t>
      </w:r>
    </w:p>
    <w:p w:rsidR="009B673A" w:rsidRDefault="008B50A3" w:rsidP="00D750BC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0BC" w:rsidRPr="008B50A3">
        <w:rPr>
          <w:rFonts w:ascii="Times New Roman" w:hAnsi="Times New Roman"/>
          <w:sz w:val="28"/>
          <w:szCs w:val="28"/>
        </w:rPr>
        <w:t>Памятник был установлен в 2000 году. </w:t>
      </w:r>
      <w:r w:rsidRPr="008B5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Бронзовая статуя Евфросинии Полоцкой была создана скульптором Игорем Голубевым. </w:t>
      </w:r>
    </w:p>
    <w:p w:rsidR="008B50A3" w:rsidRDefault="008B50A3" w:rsidP="00D750BC">
      <w:pPr>
        <w:pStyle w:val="a6"/>
        <w:rPr>
          <w:rFonts w:ascii="Times New Roman" w:hAnsi="Times New Roman"/>
          <w:sz w:val="28"/>
          <w:szCs w:val="28"/>
        </w:rPr>
      </w:pPr>
      <w:r w:rsidRPr="008B5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Высота статуи составляет 3,2 метра. Преподобная Евфросиния одета в строгое монашеское одеяние. В руке она держит величайшую православную святыню Крест-ковчег, сделанный по ее просьбе Лазарем </w:t>
      </w:r>
      <w:proofErr w:type="spellStart"/>
      <w:r w:rsidRPr="008B5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Богшей</w:t>
      </w:r>
      <w:proofErr w:type="spellEnd"/>
      <w:r w:rsidRPr="008B5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крест были заключены частицы Креста и Гроба Господня, а также частицы мощей православных святых. </w:t>
      </w:r>
      <w:r w:rsidRPr="008B50A3">
        <w:rPr>
          <w:rFonts w:ascii="Times New Roman" w:hAnsi="Times New Roman"/>
          <w:sz w:val="28"/>
          <w:szCs w:val="28"/>
        </w:rPr>
        <w:t xml:space="preserve">И сегодня Ефросиния через столетия благословляет своих земляков. </w:t>
      </w:r>
      <w:r w:rsidRPr="008B5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Бронзовая статуя </w:t>
      </w:r>
      <w:r w:rsidR="004C59EB" w:rsidRPr="008B5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Евфросинии</w:t>
      </w:r>
      <w:r w:rsidRPr="008B5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стоит на улице, названной ее именем. Улица идёт от Софийского собора к основанному ею </w:t>
      </w:r>
      <w:proofErr w:type="spellStart"/>
      <w:r w:rsidRPr="008B5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Спасо-Евфросиниевскому</w:t>
      </w:r>
      <w:proofErr w:type="spellEnd"/>
      <w:r w:rsidRPr="008B5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монастырю. По замыслу скульптора, преподобная Евфросиния находится как бы на пути от места своего рождения к месту своего предназначения.</w:t>
      </w:r>
      <w:r w:rsidR="00D750BC" w:rsidRPr="008B50A3">
        <w:rPr>
          <w:rFonts w:ascii="Times New Roman" w:hAnsi="Times New Roman"/>
          <w:sz w:val="28"/>
          <w:szCs w:val="28"/>
        </w:rPr>
        <w:t xml:space="preserve"> </w:t>
      </w:r>
    </w:p>
    <w:p w:rsidR="008B50A3" w:rsidRDefault="008B50A3" w:rsidP="00D750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Продолжим путь. На берегу Западной Двины перед нашим взором </w:t>
      </w:r>
      <w:r w:rsidR="00A53A0E">
        <w:rPr>
          <w:rFonts w:ascii="Times New Roman" w:hAnsi="Times New Roman"/>
          <w:sz w:val="28"/>
          <w:szCs w:val="28"/>
        </w:rPr>
        <w:t>появляется белоснежный</w:t>
      </w:r>
      <w:r>
        <w:rPr>
          <w:rFonts w:ascii="Times New Roman" w:hAnsi="Times New Roman"/>
          <w:sz w:val="28"/>
          <w:szCs w:val="28"/>
        </w:rPr>
        <w:t xml:space="preserve"> Софийский собор.</w:t>
      </w:r>
    </w:p>
    <w:p w:rsidR="009863F8" w:rsidRPr="009863F8" w:rsidRDefault="009863F8" w:rsidP="00D750BC">
      <w:pPr>
        <w:pStyle w:val="a6"/>
        <w:rPr>
          <w:rFonts w:ascii="Times New Roman" w:hAnsi="Times New Roman"/>
          <w:sz w:val="28"/>
          <w:szCs w:val="28"/>
        </w:rPr>
      </w:pPr>
      <w:r w:rsidRPr="00986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мой родной, ты мой любимый</w:t>
      </w:r>
      <w:r w:rsidRPr="009863F8">
        <w:rPr>
          <w:rFonts w:ascii="Times New Roman" w:hAnsi="Times New Roman"/>
          <w:color w:val="000000"/>
          <w:sz w:val="28"/>
          <w:szCs w:val="28"/>
        </w:rPr>
        <w:br/>
      </w:r>
      <w:r w:rsidRPr="00986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Софии Полоцкой собор</w:t>
      </w:r>
      <w:r w:rsidRPr="009863F8">
        <w:rPr>
          <w:rFonts w:ascii="Times New Roman" w:hAnsi="Times New Roman"/>
          <w:color w:val="000000"/>
          <w:sz w:val="28"/>
          <w:szCs w:val="28"/>
        </w:rPr>
        <w:br/>
      </w:r>
      <w:r w:rsidRPr="00986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стенах букет нежнейших лилий,</w:t>
      </w:r>
      <w:r w:rsidRPr="009863F8">
        <w:rPr>
          <w:rFonts w:ascii="Times New Roman" w:hAnsi="Times New Roman"/>
          <w:color w:val="000000"/>
          <w:sz w:val="28"/>
          <w:szCs w:val="28"/>
        </w:rPr>
        <w:br/>
      </w:r>
      <w:r w:rsidRPr="00986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Небесный головной убор.</w:t>
      </w:r>
    </w:p>
    <w:p w:rsidR="009863F8" w:rsidRDefault="009863F8" w:rsidP="00D750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Такими строками начинается</w:t>
      </w:r>
      <w:r w:rsidR="00A53A0E">
        <w:rPr>
          <w:rFonts w:ascii="Times New Roman" w:hAnsi="Times New Roman"/>
          <w:sz w:val="28"/>
          <w:szCs w:val="28"/>
        </w:rPr>
        <w:t xml:space="preserve"> стихотворение Олеси </w:t>
      </w:r>
      <w:proofErr w:type="spellStart"/>
      <w:r w:rsidR="00A53A0E">
        <w:rPr>
          <w:rFonts w:ascii="Times New Roman" w:hAnsi="Times New Roman"/>
          <w:sz w:val="28"/>
          <w:szCs w:val="28"/>
        </w:rPr>
        <w:t>Духоменко</w:t>
      </w:r>
      <w:proofErr w:type="spellEnd"/>
      <w:r w:rsidR="00A53A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посвящённое величественному собору.</w:t>
      </w:r>
    </w:p>
    <w:p w:rsidR="009863F8" w:rsidRDefault="009863F8" w:rsidP="00D750B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Предлагаю посмотреть видеосюжет о Софийском соборе в Полоцке</w:t>
      </w:r>
    </w:p>
    <w:p w:rsidR="008B50A3" w:rsidRDefault="009863F8" w:rsidP="00D750BC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9863F8">
        <w:rPr>
          <w:rFonts w:ascii="Times New Roman" w:hAnsi="Times New Roman"/>
          <w:sz w:val="28"/>
          <w:szCs w:val="28"/>
        </w:rPr>
        <w:t>(</w:t>
      </w:r>
      <w:r w:rsidRPr="009863F8">
        <w:rPr>
          <w:rFonts w:ascii="Times New Roman" w:hAnsi="Times New Roman"/>
          <w:sz w:val="28"/>
          <w:szCs w:val="28"/>
          <w:shd w:val="clear" w:color="auto" w:fill="FFFFFF"/>
        </w:rPr>
        <w:t xml:space="preserve">Полоцк - Софийский собор – </w:t>
      </w:r>
      <w:proofErr w:type="spellStart"/>
      <w:proofErr w:type="gramStart"/>
      <w:r w:rsidRPr="009863F8">
        <w:rPr>
          <w:rFonts w:ascii="Times New Roman" w:hAnsi="Times New Roman"/>
          <w:sz w:val="28"/>
          <w:szCs w:val="28"/>
          <w:shd w:val="clear" w:color="auto" w:fill="FFFFFF"/>
        </w:rPr>
        <w:t>YouTube</w:t>
      </w:r>
      <w:proofErr w:type="spellEnd"/>
      <w:r w:rsidRPr="009863F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E5B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67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5BB9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proofErr w:type="gramEnd"/>
      <w:r w:rsidR="00AE5BB9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использовать слайды 107-113, ЭСО «Дидактические материалы для учителей и учащихся 1-4 классов общего среднего образования»</w:t>
      </w:r>
    </w:p>
    <w:p w:rsidR="007D03D3" w:rsidRDefault="0006790F" w:rsidP="00D750BC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 настоящее время Софийский собор – один из крупнейших культурных центров Беларуси.</w:t>
      </w:r>
      <w:r w:rsidR="004C59EB">
        <w:rPr>
          <w:rFonts w:ascii="Times New Roman" w:hAnsi="Times New Roman"/>
          <w:sz w:val="28"/>
          <w:szCs w:val="28"/>
          <w:shd w:val="clear" w:color="auto" w:fill="FFFFFF"/>
        </w:rPr>
        <w:t xml:space="preserve"> Здесь совершатся богослужения, проходят экскурсии, органные фестивали. Собор – это музей истории архитектуры и концертный зал. </w:t>
      </w:r>
    </w:p>
    <w:p w:rsidR="007D03D3" w:rsidRDefault="007D03D3" w:rsidP="009C6528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A1579">
        <w:rPr>
          <w:rFonts w:ascii="Times New Roman" w:hAnsi="Times New Roman"/>
          <w:b/>
          <w:sz w:val="28"/>
          <w:szCs w:val="28"/>
          <w:shd w:val="clear" w:color="auto" w:fill="FFFFFF"/>
        </w:rPr>
        <w:t>Закрепление изученного</w:t>
      </w:r>
    </w:p>
    <w:p w:rsidR="005A1579" w:rsidRDefault="005A1579" w:rsidP="009C6528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5A1579">
        <w:rPr>
          <w:rFonts w:ascii="Times New Roman" w:hAnsi="Times New Roman"/>
          <w:sz w:val="28"/>
          <w:szCs w:val="28"/>
          <w:shd w:val="clear" w:color="auto" w:fill="FFFFFF"/>
        </w:rPr>
        <w:t xml:space="preserve">По вопросам учителя составляется </w:t>
      </w:r>
      <w:proofErr w:type="spellStart"/>
      <w:r w:rsidRPr="005A1579">
        <w:rPr>
          <w:rFonts w:ascii="Times New Roman" w:hAnsi="Times New Roman"/>
          <w:sz w:val="28"/>
          <w:szCs w:val="28"/>
          <w:shd w:val="clear" w:color="auto" w:fill="FFFFFF"/>
        </w:rPr>
        <w:t>синквейн</w:t>
      </w:r>
      <w:proofErr w:type="spellEnd"/>
    </w:p>
    <w:p w:rsidR="005A1579" w:rsidRDefault="005A1579" w:rsidP="009C6528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Какое слово мы вписали сегодня в наш «Православный словарик»?</w:t>
      </w:r>
    </w:p>
    <w:p w:rsidR="005A1579" w:rsidRDefault="005A1579" w:rsidP="009C6528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(Святыня)</w:t>
      </w:r>
      <w:r w:rsidR="00D96AD5">
        <w:rPr>
          <w:rFonts w:ascii="Times New Roman" w:hAnsi="Times New Roman"/>
          <w:sz w:val="28"/>
          <w:szCs w:val="28"/>
          <w:shd w:val="clear" w:color="auto" w:fill="FFFFFF"/>
        </w:rPr>
        <w:t>. Напомните о каких святынях узнали.</w:t>
      </w:r>
    </w:p>
    <w:p w:rsidR="005A1579" w:rsidRDefault="005A1579" w:rsidP="009C6528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Кому принадлежат эти святыни? (православным, белорусам)</w:t>
      </w:r>
    </w:p>
    <w:p w:rsidR="005A1579" w:rsidRDefault="005A1579" w:rsidP="009C65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Как мы должны к ним относиться? (</w:t>
      </w:r>
      <w:r w:rsidRPr="005A1579">
        <w:rPr>
          <w:rFonts w:ascii="Times New Roman" w:hAnsi="Times New Roman"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,</w:t>
      </w:r>
      <w:r w:rsidRPr="005A1579">
        <w:rPr>
          <w:rFonts w:ascii="Times New Roman" w:hAnsi="Times New Roman"/>
          <w:sz w:val="28"/>
          <w:szCs w:val="28"/>
        </w:rPr>
        <w:t xml:space="preserve"> ценить</w:t>
      </w:r>
      <w:r>
        <w:rPr>
          <w:rFonts w:ascii="Times New Roman" w:hAnsi="Times New Roman"/>
          <w:sz w:val="28"/>
          <w:szCs w:val="28"/>
        </w:rPr>
        <w:t>,</w:t>
      </w:r>
      <w:r w:rsidRPr="005A1579">
        <w:rPr>
          <w:rFonts w:ascii="Times New Roman" w:hAnsi="Times New Roman"/>
          <w:sz w:val="28"/>
          <w:szCs w:val="28"/>
        </w:rPr>
        <w:t xml:space="preserve"> беречь</w:t>
      </w:r>
      <w:r>
        <w:rPr>
          <w:rFonts w:ascii="Times New Roman" w:hAnsi="Times New Roman"/>
          <w:sz w:val="28"/>
          <w:szCs w:val="28"/>
        </w:rPr>
        <w:t>)</w:t>
      </w:r>
    </w:p>
    <w:p w:rsidR="005A1579" w:rsidRDefault="005A1579" w:rsidP="009C65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 зачем мы посвятили эт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ой теме урок? (мы должны изучать историю и культуру страны)</w:t>
      </w:r>
    </w:p>
    <w:p w:rsidR="009C6528" w:rsidRDefault="005A1579" w:rsidP="00AE5B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чём мы ещё думаем</w:t>
      </w:r>
      <w:r w:rsidR="009C65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говорим</w:t>
      </w:r>
      <w:r w:rsidR="009C6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9C6528">
        <w:rPr>
          <w:rFonts w:ascii="Times New Roman" w:hAnsi="Times New Roman"/>
          <w:sz w:val="28"/>
          <w:szCs w:val="28"/>
        </w:rPr>
        <w:t>монастыре</w:t>
      </w:r>
      <w:r>
        <w:rPr>
          <w:rFonts w:ascii="Times New Roman" w:hAnsi="Times New Roman"/>
          <w:sz w:val="28"/>
          <w:szCs w:val="28"/>
        </w:rPr>
        <w:t>,</w:t>
      </w:r>
      <w:r w:rsidR="009C6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кресте</w:t>
      </w:r>
      <w:r w:rsidR="009C6528">
        <w:rPr>
          <w:rFonts w:ascii="Times New Roman" w:hAnsi="Times New Roman"/>
          <w:sz w:val="28"/>
          <w:szCs w:val="28"/>
        </w:rPr>
        <w:t xml:space="preserve"> Евфросинии Полоцкой, о Софийском соборе? (О вере, о Боге)</w:t>
      </w:r>
    </w:p>
    <w:p w:rsidR="009B673A" w:rsidRDefault="009B673A" w:rsidP="00AE5BB9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</w:tblGrid>
      <w:tr w:rsidR="009C6528" w:rsidTr="009C6528">
        <w:tc>
          <w:tcPr>
            <w:tcW w:w="4633" w:type="dxa"/>
          </w:tcPr>
          <w:p w:rsidR="009C6528" w:rsidRDefault="009C6528" w:rsidP="009C652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Святыня</w:t>
            </w:r>
          </w:p>
        </w:tc>
      </w:tr>
      <w:tr w:rsidR="009C6528" w:rsidTr="009C6528">
        <w:tc>
          <w:tcPr>
            <w:tcW w:w="4633" w:type="dxa"/>
          </w:tcPr>
          <w:p w:rsidR="009C6528" w:rsidRDefault="009C6528" w:rsidP="009C652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православные, белорусские</w:t>
            </w:r>
          </w:p>
        </w:tc>
      </w:tr>
      <w:tr w:rsidR="009C6528" w:rsidTr="009C6528">
        <w:tc>
          <w:tcPr>
            <w:tcW w:w="4633" w:type="dxa"/>
          </w:tcPr>
          <w:p w:rsidR="009C6528" w:rsidRDefault="009C6528" w:rsidP="009C652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79">
              <w:rPr>
                <w:rFonts w:ascii="Times New Roman" w:hAnsi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1579">
              <w:rPr>
                <w:rFonts w:ascii="Times New Roman" w:hAnsi="Times New Roman"/>
                <w:sz w:val="28"/>
                <w:szCs w:val="28"/>
              </w:rPr>
              <w:t xml:space="preserve"> ценить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1579">
              <w:rPr>
                <w:rFonts w:ascii="Times New Roman" w:hAnsi="Times New Roman"/>
                <w:sz w:val="28"/>
                <w:szCs w:val="28"/>
              </w:rPr>
              <w:t xml:space="preserve"> беречь</w:t>
            </w:r>
          </w:p>
        </w:tc>
      </w:tr>
      <w:tr w:rsidR="009C6528" w:rsidTr="009C6528">
        <w:tc>
          <w:tcPr>
            <w:tcW w:w="4633" w:type="dxa"/>
          </w:tcPr>
          <w:p w:rsidR="009C6528" w:rsidRDefault="009C6528" w:rsidP="009C652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изучать историю и культуру</w:t>
            </w:r>
          </w:p>
        </w:tc>
      </w:tr>
      <w:tr w:rsidR="009C6528" w:rsidTr="009C6528">
        <w:tc>
          <w:tcPr>
            <w:tcW w:w="4633" w:type="dxa"/>
          </w:tcPr>
          <w:p w:rsidR="009C6528" w:rsidRDefault="009C6528" w:rsidP="009C65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ВЕРА</w:t>
            </w:r>
          </w:p>
        </w:tc>
      </w:tr>
    </w:tbl>
    <w:p w:rsidR="00431B62" w:rsidRPr="00A761D9" w:rsidRDefault="00431B62" w:rsidP="009C6528">
      <w:pPr>
        <w:pStyle w:val="a6"/>
        <w:rPr>
          <w:rFonts w:ascii="Times New Roman" w:hAnsi="Times New Roman"/>
          <w:sz w:val="28"/>
          <w:szCs w:val="28"/>
        </w:rPr>
      </w:pPr>
    </w:p>
    <w:sectPr w:rsidR="00431B62" w:rsidRPr="00A761D9" w:rsidSect="009B67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9B1"/>
    <w:multiLevelType w:val="multilevel"/>
    <w:tmpl w:val="E086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25BFE"/>
    <w:multiLevelType w:val="multilevel"/>
    <w:tmpl w:val="E75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8E2608"/>
    <w:multiLevelType w:val="multilevel"/>
    <w:tmpl w:val="8A5E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013F0"/>
    <w:multiLevelType w:val="multilevel"/>
    <w:tmpl w:val="3A3E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B5F92"/>
    <w:multiLevelType w:val="hybridMultilevel"/>
    <w:tmpl w:val="FDE0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3C58"/>
    <w:multiLevelType w:val="multilevel"/>
    <w:tmpl w:val="584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84A3E"/>
    <w:multiLevelType w:val="multilevel"/>
    <w:tmpl w:val="BFFE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0F4B5C"/>
    <w:multiLevelType w:val="hybridMultilevel"/>
    <w:tmpl w:val="873A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7848"/>
    <w:multiLevelType w:val="multilevel"/>
    <w:tmpl w:val="542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CF24BC"/>
    <w:multiLevelType w:val="hybridMultilevel"/>
    <w:tmpl w:val="873A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11F29"/>
    <w:multiLevelType w:val="multilevel"/>
    <w:tmpl w:val="3A6A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066017"/>
    <w:multiLevelType w:val="multilevel"/>
    <w:tmpl w:val="32B8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D27BCD"/>
    <w:multiLevelType w:val="multilevel"/>
    <w:tmpl w:val="56D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CF01D8"/>
    <w:multiLevelType w:val="multilevel"/>
    <w:tmpl w:val="D288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201C77"/>
    <w:multiLevelType w:val="multilevel"/>
    <w:tmpl w:val="76C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5B7521"/>
    <w:multiLevelType w:val="multilevel"/>
    <w:tmpl w:val="ABCA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6D371D"/>
    <w:multiLevelType w:val="multilevel"/>
    <w:tmpl w:val="1400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2A33FD"/>
    <w:multiLevelType w:val="multilevel"/>
    <w:tmpl w:val="7016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D11752"/>
    <w:multiLevelType w:val="multilevel"/>
    <w:tmpl w:val="A3C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A255B2"/>
    <w:multiLevelType w:val="multilevel"/>
    <w:tmpl w:val="8BAA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EC57B2"/>
    <w:multiLevelType w:val="multilevel"/>
    <w:tmpl w:val="42F6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50BA6"/>
    <w:multiLevelType w:val="multilevel"/>
    <w:tmpl w:val="088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17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15"/>
  </w:num>
  <w:num w:numId="13">
    <w:abstractNumId w:val="0"/>
  </w:num>
  <w:num w:numId="14">
    <w:abstractNumId w:val="5"/>
  </w:num>
  <w:num w:numId="15">
    <w:abstractNumId w:val="21"/>
  </w:num>
  <w:num w:numId="16">
    <w:abstractNumId w:val="19"/>
  </w:num>
  <w:num w:numId="17">
    <w:abstractNumId w:val="16"/>
  </w:num>
  <w:num w:numId="18">
    <w:abstractNumId w:val="6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0"/>
    <w:rsid w:val="00020954"/>
    <w:rsid w:val="00055A57"/>
    <w:rsid w:val="00062AA8"/>
    <w:rsid w:val="0006790F"/>
    <w:rsid w:val="00203ECF"/>
    <w:rsid w:val="00267B9E"/>
    <w:rsid w:val="002B336C"/>
    <w:rsid w:val="003B5C5C"/>
    <w:rsid w:val="003D6A04"/>
    <w:rsid w:val="00431B62"/>
    <w:rsid w:val="00467D78"/>
    <w:rsid w:val="00472DAA"/>
    <w:rsid w:val="00474A0E"/>
    <w:rsid w:val="004C59EB"/>
    <w:rsid w:val="005015CD"/>
    <w:rsid w:val="00521592"/>
    <w:rsid w:val="005A1579"/>
    <w:rsid w:val="005D5B31"/>
    <w:rsid w:val="00607EEB"/>
    <w:rsid w:val="00634CDD"/>
    <w:rsid w:val="00637BEF"/>
    <w:rsid w:val="006B0306"/>
    <w:rsid w:val="00740882"/>
    <w:rsid w:val="007412DA"/>
    <w:rsid w:val="007835D7"/>
    <w:rsid w:val="007D03D3"/>
    <w:rsid w:val="00807A6C"/>
    <w:rsid w:val="008A671C"/>
    <w:rsid w:val="008B1C93"/>
    <w:rsid w:val="008B50A3"/>
    <w:rsid w:val="009863F8"/>
    <w:rsid w:val="00994C0F"/>
    <w:rsid w:val="009B0B85"/>
    <w:rsid w:val="009B673A"/>
    <w:rsid w:val="009C6528"/>
    <w:rsid w:val="00A03937"/>
    <w:rsid w:val="00A46562"/>
    <w:rsid w:val="00A53A0E"/>
    <w:rsid w:val="00A761D9"/>
    <w:rsid w:val="00AE5BB9"/>
    <w:rsid w:val="00B0454C"/>
    <w:rsid w:val="00BB0AD4"/>
    <w:rsid w:val="00C50599"/>
    <w:rsid w:val="00C93DBB"/>
    <w:rsid w:val="00CC2021"/>
    <w:rsid w:val="00CD06A1"/>
    <w:rsid w:val="00D463BF"/>
    <w:rsid w:val="00D52A45"/>
    <w:rsid w:val="00D750BC"/>
    <w:rsid w:val="00D77369"/>
    <w:rsid w:val="00D96AD5"/>
    <w:rsid w:val="00DD3F79"/>
    <w:rsid w:val="00DE34ED"/>
    <w:rsid w:val="00E13844"/>
    <w:rsid w:val="00E14F51"/>
    <w:rsid w:val="00E46C81"/>
    <w:rsid w:val="00EB02B0"/>
    <w:rsid w:val="00F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DF2E"/>
  <w15:docId w15:val="{449AF93B-A873-4157-A765-0AE90CEE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C93"/>
    <w:rPr>
      <w:b/>
      <w:bCs/>
    </w:rPr>
  </w:style>
  <w:style w:type="character" w:styleId="a5">
    <w:name w:val="Emphasis"/>
    <w:basedOn w:val="a0"/>
    <w:uiPriority w:val="20"/>
    <w:qFormat/>
    <w:rsid w:val="008B1C93"/>
    <w:rPr>
      <w:i/>
      <w:iCs/>
    </w:rPr>
  </w:style>
  <w:style w:type="paragraph" w:styleId="a6">
    <w:name w:val="No Spacing"/>
    <w:uiPriority w:val="1"/>
    <w:qFormat/>
    <w:rsid w:val="00E46C8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7EEB"/>
    <w:pPr>
      <w:ind w:left="720"/>
      <w:contextualSpacing/>
    </w:pPr>
  </w:style>
  <w:style w:type="table" w:styleId="a8">
    <w:name w:val="Table Grid"/>
    <w:basedOn w:val="a1"/>
    <w:uiPriority w:val="59"/>
    <w:rsid w:val="009C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дима</cp:lastModifiedBy>
  <cp:revision>28</cp:revision>
  <dcterms:created xsi:type="dcterms:W3CDTF">2014-11-27T20:19:00Z</dcterms:created>
  <dcterms:modified xsi:type="dcterms:W3CDTF">2019-11-13T15:09:00Z</dcterms:modified>
</cp:coreProperties>
</file>