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38" w:rsidRDefault="001013F6"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6E730B" wp14:editId="6A404183">
                <wp:simplePos x="0" y="0"/>
                <wp:positionH relativeFrom="column">
                  <wp:posOffset>-95250</wp:posOffset>
                </wp:positionH>
                <wp:positionV relativeFrom="paragraph">
                  <wp:posOffset>140335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1" name="Шести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A38" w:rsidRPr="00C56FA6" w:rsidRDefault="00C56FA6" w:rsidP="007221B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195A3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C56FA6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В четверг</w:t>
                            </w:r>
                            <w:r w:rsidRPr="00C56FA6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, </w:t>
                            </w:r>
                            <w:r w:rsidRPr="00C56FA6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перед самым п</w:t>
                            </w:r>
                            <w:bookmarkStart w:id="0" w:name="_GoBack"/>
                            <w:bookmarkEnd w:id="0"/>
                            <w:r w:rsidRPr="00C56FA6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раздником Пасхи</w:t>
                            </w:r>
                          </w:p>
                          <w:p w:rsidR="00471A38" w:rsidRPr="00C56FA6" w:rsidRDefault="00471A38" w:rsidP="00471A3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E730B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1" o:spid="_x0000_s1026" type="#_x0000_t9" style="position:absolute;margin-left:-7.5pt;margin-top:11.05pt;width:415.5pt;height:355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" adj="4620" fillcolor="window" strokecolor="black [3213]" strokeweight="1pt">
                <v:textbox>
                  <w:txbxContent>
                    <w:p w:rsidR="00471A38" w:rsidRPr="00C56FA6" w:rsidRDefault="00C56FA6" w:rsidP="007221B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195A3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</w:t>
                      </w:r>
                      <w:r w:rsidRPr="00C56FA6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В четверг</w:t>
                      </w:r>
                      <w:r w:rsidRPr="00C56FA6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, </w:t>
                      </w:r>
                      <w:r w:rsidRPr="00C56FA6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перед самым п</w:t>
                      </w:r>
                      <w:bookmarkStart w:id="1" w:name="_GoBack"/>
                      <w:bookmarkEnd w:id="1"/>
                      <w:r w:rsidRPr="00C56FA6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раздником Пасхи</w:t>
                      </w:r>
                    </w:p>
                    <w:p w:rsidR="00471A38" w:rsidRPr="00C56FA6" w:rsidRDefault="00471A38" w:rsidP="00471A3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be-BY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1013F6" w:rsidRDefault="001013F6"/>
    <w:p w:rsidR="001013F6" w:rsidRDefault="001013F6"/>
    <w:p w:rsidR="001013F6" w:rsidRDefault="001013F6"/>
    <w:p w:rsidR="001013F6" w:rsidRDefault="001013F6"/>
    <w:p w:rsidR="001013F6" w:rsidRDefault="001013F6"/>
    <w:p w:rsidR="001013F6" w:rsidRDefault="001013F6"/>
    <w:p w:rsidR="001013F6" w:rsidRDefault="001013F6"/>
    <w:p w:rsidR="001013F6" w:rsidRDefault="001013F6"/>
    <w:p w:rsidR="001013F6" w:rsidRDefault="001013F6"/>
    <w:p w:rsidR="001013F6" w:rsidRDefault="001013F6"/>
    <w:p w:rsidR="001013F6" w:rsidRDefault="001013F6"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21DB736" wp14:editId="290A70BB">
                <wp:simplePos x="0" y="0"/>
                <wp:positionH relativeFrom="column">
                  <wp:posOffset>-95250</wp:posOffset>
                </wp:positionH>
                <wp:positionV relativeFrom="paragraph">
                  <wp:posOffset>-2425700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10" name="Шести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21B3" w:rsidRPr="00C56FA6" w:rsidRDefault="00C56FA6" w:rsidP="007221B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be-BY"/>
                              </w:rPr>
                            </w:pPr>
                            <w:r w:rsidRPr="00C56FA6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Трапеза с двенадцатью учениками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DB736" id="Шестиугольник 10" o:spid="_x0000_s1027" type="#_x0000_t9" style="position:absolute;margin-left:-7.5pt;margin-top:-191pt;width:415.5pt;height:355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" adj="4620" fillcolor="window" strokecolor="black [3213]" strokeweight="1pt">
                <v:textbox>
                  <w:txbxContent>
                    <w:p w:rsidR="007221B3" w:rsidRPr="00C56FA6" w:rsidRDefault="00C56FA6" w:rsidP="007221B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be-BY"/>
                        </w:rPr>
                      </w:pPr>
                      <w:r w:rsidRPr="00C56FA6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Трапеза с двенадцатью учениками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013F6" w:rsidRDefault="001013F6"/>
    <w:p w:rsidR="001013F6" w:rsidRDefault="001013F6"/>
    <w:p w:rsidR="001013F6" w:rsidRDefault="001013F6"/>
    <w:p w:rsidR="001013F6" w:rsidRDefault="001013F6"/>
    <w:p w:rsidR="00471A38" w:rsidRDefault="00471A38"/>
    <w:p w:rsidR="00471A38" w:rsidRDefault="00471A38"/>
    <w:p w:rsidR="00471A38" w:rsidRDefault="007221B3"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773098" wp14:editId="35901614">
                <wp:simplePos x="0" y="0"/>
                <wp:positionH relativeFrom="column">
                  <wp:posOffset>-127635</wp:posOffset>
                </wp:positionH>
                <wp:positionV relativeFrom="paragraph">
                  <wp:posOffset>20955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8" name="Шести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A38" w:rsidRPr="00820712" w:rsidRDefault="00471A38" w:rsidP="00471A3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73098" id="Шестиугольник 8" o:spid="_x0000_s1028" type="#_x0000_t9" style="position:absolute;margin-left:-10.05pt;margin-top:1.65pt;width:415.5pt;height:35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" adj="4620" fillcolor="window" strokecolor="black [3213]" strokeweight="1pt">
                <v:textbox>
                  <w:txbxContent>
                    <w:p w:rsidR="00471A38" w:rsidRPr="00820712" w:rsidRDefault="00471A38" w:rsidP="00471A3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013F6" w:rsidRDefault="001013F6"/>
    <w:p w:rsidR="001013F6" w:rsidRDefault="001013F6"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115570</wp:posOffset>
                </wp:positionV>
                <wp:extent cx="3514725" cy="278130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781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1B3" w:rsidRPr="00C56FA6" w:rsidRDefault="00C56FA6" w:rsidP="007221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C56FA6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Омовение ног ученикам</w:t>
                            </w:r>
                          </w:p>
                          <w:p w:rsidR="00471A38" w:rsidRPr="00471A38" w:rsidRDefault="00471A38" w:rsidP="00471A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61.95pt;margin-top:9.1pt;width:276.75pt;height:2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" fillcolor="white [3201]" stroked="f" strokeweight="1pt">
                <v:textbox>
                  <w:txbxContent>
                    <w:p w:rsidR="007221B3" w:rsidRPr="00C56FA6" w:rsidRDefault="00C56FA6" w:rsidP="007221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C56FA6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Омовение ног ученикам</w:t>
                      </w:r>
                    </w:p>
                    <w:p w:rsidR="00471A38" w:rsidRPr="00471A38" w:rsidRDefault="00471A38" w:rsidP="00471A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013F6" w:rsidRDefault="001013F6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</w:p>
    <w:p w:rsidR="001013F6" w:rsidRDefault="001013F6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013F6" w:rsidRDefault="001013F6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013F6" w:rsidRDefault="001013F6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013F6" w:rsidRDefault="001013F6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013F6" w:rsidRDefault="001013F6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013F6" w:rsidRDefault="001013F6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013F6" w:rsidRDefault="001013F6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013F6" w:rsidRDefault="001013F6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013F6" w:rsidRDefault="001013F6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013F6" w:rsidRDefault="001013F6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013F6" w:rsidRDefault="001013F6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013F6" w:rsidRDefault="001013F6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013F6" w:rsidRDefault="001013F6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013F6" w:rsidRDefault="001013F6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21DB736" wp14:editId="290A70BB">
                <wp:simplePos x="0" y="0"/>
                <wp:positionH relativeFrom="column">
                  <wp:posOffset>-76200</wp:posOffset>
                </wp:positionH>
                <wp:positionV relativeFrom="paragraph">
                  <wp:posOffset>-1536065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11" name="Шести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6FA6" w:rsidRDefault="00C56FA6" w:rsidP="007221B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56FA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56FA6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Таинство Причащения</w:t>
                            </w:r>
                            <w:r w:rsidRPr="00C56FA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221B3" w:rsidRPr="00471A38" w:rsidRDefault="007221B3" w:rsidP="007221B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0"/>
                                <w:szCs w:val="80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DB736" id="Шестиугольник 11" o:spid="_x0000_s1030" type="#_x0000_t9" style="position:absolute;margin-left:-6pt;margin-top:-120.95pt;width:415.5pt;height:355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" adj="4620" fillcolor="window" strokecolor="black [3213]" strokeweight="1pt">
                <v:textbox>
                  <w:txbxContent>
                    <w:p w:rsidR="00C56FA6" w:rsidRDefault="00C56FA6" w:rsidP="007221B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56FA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C56FA6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Таинство Причащения</w:t>
                      </w:r>
                      <w:r w:rsidRPr="00C56FA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221B3" w:rsidRPr="00471A38" w:rsidRDefault="007221B3" w:rsidP="007221B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80"/>
                          <w:szCs w:val="80"/>
                          <w:lang w:val="be-BY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013F6" w:rsidRDefault="001013F6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013F6" w:rsidRDefault="001013F6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013F6" w:rsidRDefault="001013F6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013F6" w:rsidRDefault="001013F6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013F6" w:rsidRDefault="001013F6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013F6" w:rsidRDefault="001013F6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013F6" w:rsidRDefault="001013F6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013F6" w:rsidRDefault="001013F6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4E27879" wp14:editId="7F347020">
                <wp:simplePos x="0" y="0"/>
                <wp:positionH relativeFrom="column">
                  <wp:posOffset>-76200</wp:posOffset>
                </wp:positionH>
                <wp:positionV relativeFrom="paragraph">
                  <wp:posOffset>280035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9" name="Шести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13F6" w:rsidRDefault="001013F6" w:rsidP="001013F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</w:p>
                          <w:p w:rsidR="001013F6" w:rsidRDefault="001013F6" w:rsidP="001013F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</w:p>
                          <w:p w:rsidR="001013F6" w:rsidRPr="001013F6" w:rsidRDefault="001013F6" w:rsidP="001013F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1013F6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Тело и Кровь</w:t>
                            </w:r>
                            <w:r w:rsidRPr="001013F6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Христовы</w:t>
                            </w:r>
                          </w:p>
                          <w:p w:rsidR="001013F6" w:rsidRPr="001013F6" w:rsidRDefault="001013F6" w:rsidP="001013F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be-BY"/>
                              </w:rPr>
                            </w:pPr>
                          </w:p>
                          <w:p w:rsidR="001013F6" w:rsidRPr="00471A38" w:rsidRDefault="001013F6" w:rsidP="001013F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0"/>
                                <w:szCs w:val="80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27879" id="Шестиугольник 9" o:spid="_x0000_s1031" type="#_x0000_t9" style="position:absolute;margin-left:-6pt;margin-top:22.05pt;width:415.5pt;height:355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" adj="4620" fillcolor="window" strokecolor="windowText" strokeweight="1pt">
                <v:textbox>
                  <w:txbxContent>
                    <w:p w:rsidR="001013F6" w:rsidRDefault="001013F6" w:rsidP="001013F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</w:p>
                    <w:p w:rsidR="001013F6" w:rsidRDefault="001013F6" w:rsidP="001013F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</w:p>
                    <w:p w:rsidR="001013F6" w:rsidRPr="001013F6" w:rsidRDefault="001013F6" w:rsidP="001013F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1013F6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Тело и Кровь</w:t>
                      </w:r>
                      <w:r w:rsidRPr="001013F6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Христовы</w:t>
                      </w:r>
                    </w:p>
                    <w:p w:rsidR="001013F6" w:rsidRPr="001013F6" w:rsidRDefault="001013F6" w:rsidP="001013F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be-BY"/>
                        </w:rPr>
                      </w:pPr>
                    </w:p>
                    <w:p w:rsidR="001013F6" w:rsidRPr="00471A38" w:rsidRDefault="001013F6" w:rsidP="001013F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80"/>
                          <w:szCs w:val="80"/>
                          <w:lang w:val="be-BY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013F6" w:rsidRDefault="001013F6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013F6" w:rsidRDefault="001013F6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013F6" w:rsidRDefault="001013F6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013F6" w:rsidRDefault="001013F6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013F6" w:rsidRDefault="001013F6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013F6" w:rsidRDefault="001013F6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013F6" w:rsidRDefault="001013F6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013F6" w:rsidRDefault="001013F6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013F6" w:rsidRDefault="001013F6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013F6" w:rsidRDefault="001013F6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013F6" w:rsidRDefault="001013F6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041DAF" w:rsidRDefault="00041DAF"/>
    <w:sectPr w:rsidR="0004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38"/>
    <w:rsid w:val="00041DAF"/>
    <w:rsid w:val="001013F6"/>
    <w:rsid w:val="00471A38"/>
    <w:rsid w:val="007221B3"/>
    <w:rsid w:val="00BA3F60"/>
    <w:rsid w:val="00C5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D3CF"/>
  <w15:chartTrackingRefBased/>
  <w15:docId w15:val="{F779DD58-E677-4659-AE7B-28EC6120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A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2021-04-11T07:46:00Z</dcterms:created>
  <dcterms:modified xsi:type="dcterms:W3CDTF">2021-04-11T14:00:00Z</dcterms:modified>
</cp:coreProperties>
</file>