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17" w:rsidRDefault="00FC7A17" w:rsidP="00FC7A17">
      <w:pP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5D3DA0" w:rsidRPr="00FC7A17" w:rsidRDefault="00FC7A17" w:rsidP="00FC7A1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C7A1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Адвент</w:t>
      </w:r>
      <w:proofErr w:type="spellEnd"/>
      <w:r w:rsidRPr="00FC7A1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-календарь (или рождественский календарь) </w:t>
      </w:r>
      <w:r w:rsidRPr="00FC7A17">
        <w:rPr>
          <w:rFonts w:ascii="Times New Roman" w:hAnsi="Times New Roman" w:cs="Times New Roman"/>
          <w:sz w:val="28"/>
          <w:szCs w:val="28"/>
        </w:rPr>
        <w:t>– это возможность создать пра</w:t>
      </w:r>
      <w:r>
        <w:rPr>
          <w:rFonts w:ascii="Times New Roman" w:hAnsi="Times New Roman" w:cs="Times New Roman"/>
          <w:sz w:val="28"/>
          <w:szCs w:val="28"/>
        </w:rPr>
        <w:t xml:space="preserve">здничное настроение в ожидании </w:t>
      </w:r>
      <w:r w:rsidRPr="00FC7A17">
        <w:rPr>
          <w:rFonts w:ascii="Times New Roman" w:hAnsi="Times New Roman" w:cs="Times New Roman"/>
          <w:sz w:val="28"/>
          <w:szCs w:val="28"/>
        </w:rPr>
        <w:t>Рождеств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7A17">
        <w:rPr>
          <w:rFonts w:ascii="Times New Roman" w:hAnsi="Times New Roman" w:cs="Times New Roman"/>
          <w:sz w:val="28"/>
          <w:szCs w:val="28"/>
        </w:rPr>
        <w:t>.</w:t>
      </w:r>
    </w:p>
    <w:p w:rsidR="00FC7A17" w:rsidRPr="00FC7A17" w:rsidRDefault="00FC7A17" w:rsidP="00FC7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A17">
        <w:rPr>
          <w:rFonts w:ascii="Times New Roman" w:hAnsi="Times New Roman" w:cs="Times New Roman"/>
          <w:sz w:val="28"/>
          <w:szCs w:val="28"/>
        </w:rPr>
        <w:t>Временной промежуток на ваше усмотрение. Например, с 19 декабря по 7 января.</w:t>
      </w:r>
    </w:p>
    <w:p w:rsidR="00FC7A17" w:rsidRPr="00FC7A17" w:rsidRDefault="00FC7A17" w:rsidP="00FC7A1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17">
        <w:rPr>
          <w:rFonts w:ascii="Times New Roman" w:hAnsi="Times New Roman" w:cs="Times New Roman"/>
          <w:sz w:val="28"/>
          <w:szCs w:val="28"/>
        </w:rPr>
        <w:t>19 декабря – День</w:t>
      </w:r>
      <w:r w:rsidRPr="00FC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святого Николая Чудотворца.</w:t>
      </w:r>
    </w:p>
    <w:p w:rsidR="00FC7A17" w:rsidRPr="00FC7A17" w:rsidRDefault="00FC7A17" w:rsidP="00FC7A17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FC7A17">
        <w:rPr>
          <w:rFonts w:ascii="Times New Roman" w:hAnsi="Times New Roman" w:cs="Times New Roman"/>
          <w:sz w:val="28"/>
          <w:szCs w:val="28"/>
        </w:rPr>
        <w:t>Вообще говоря, </w:t>
      </w:r>
      <w:r w:rsidRPr="00FC7A1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слово «</w:t>
      </w:r>
      <w:proofErr w:type="spellStart"/>
      <w:r w:rsidRPr="00FC7A1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адвент</w:t>
      </w:r>
      <w:proofErr w:type="spellEnd"/>
      <w:r w:rsidRPr="00FC7A1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» пришло в русский из латинского языка – «</w:t>
      </w:r>
      <w:proofErr w:type="spellStart"/>
      <w:r w:rsidRPr="00FC7A1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адвент</w:t>
      </w:r>
      <w:proofErr w:type="spellEnd"/>
      <w:r w:rsidRPr="00FC7A1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» значит «пришествие». </w:t>
      </w:r>
      <w:r w:rsidRPr="00FC7A17">
        <w:rPr>
          <w:rFonts w:ascii="Times New Roman" w:hAnsi="Times New Roman" w:cs="Times New Roman"/>
          <w:sz w:val="28"/>
          <w:szCs w:val="28"/>
        </w:rPr>
        <w:t>Календарь может выглядеть по-разному, однако чаще всего они представляют собой своеобразную «книгу» с окошками. При этом каждое окошко нужно для того, чтобы представлять определенную дату. За каждым из них скрывается маленький сюрприз или презент, который человек получает ежедневно на протяжении целого месяца перед праздником.</w:t>
      </w:r>
      <w:r w:rsidRPr="00FC7A1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C7A17" w:rsidRPr="00FC7A17" w:rsidRDefault="00FC7A17" w:rsidP="00FC7A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7A1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Довольно интересной является история возникновения </w:t>
      </w:r>
      <w:proofErr w:type="spellStart"/>
      <w:r w:rsidRPr="00FC7A1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адвент</w:t>
      </w:r>
      <w:proofErr w:type="spellEnd"/>
      <w:r w:rsidRPr="00FC7A1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-календаря.</w:t>
      </w:r>
      <w:r w:rsidRPr="00FC7A17">
        <w:rPr>
          <w:rFonts w:ascii="Times New Roman" w:hAnsi="Times New Roman" w:cs="Times New Roman"/>
          <w:sz w:val="28"/>
          <w:szCs w:val="28"/>
        </w:rPr>
        <w:t> Считается, что изначально его </w:t>
      </w:r>
      <w:r w:rsidRPr="00FC7A1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придумала жительница Германии, мать мальчика по имени Генрих </w:t>
      </w:r>
      <w:proofErr w:type="spellStart"/>
      <w:r w:rsidRPr="00FC7A1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Ланг</w:t>
      </w:r>
      <w:proofErr w:type="spellEnd"/>
      <w:r w:rsidRPr="00FC7A1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 </w:t>
      </w:r>
      <w:r w:rsidRPr="00FC7A17">
        <w:rPr>
          <w:rFonts w:ascii="Times New Roman" w:hAnsi="Times New Roman" w:cs="Times New Roman"/>
          <w:sz w:val="28"/>
          <w:szCs w:val="28"/>
        </w:rPr>
        <w:t xml:space="preserve">История гласит, что маленький мальчик постоянно спрашивал свою маму о том, сколько дней осталось до Рождества. Когда женщина заметила эту тенденцию, которая имела место каждый год, она изготовила 24 открытки и к каждой из них прикрепила сладость – таким образом, малыш каждый день получал напоминание о том, через сколько дней наступит праздник. Через много лет, когда Генрих </w:t>
      </w:r>
      <w:proofErr w:type="spellStart"/>
      <w:r w:rsidRPr="00FC7A17">
        <w:rPr>
          <w:rFonts w:ascii="Times New Roman" w:hAnsi="Times New Roman" w:cs="Times New Roman"/>
          <w:sz w:val="28"/>
          <w:szCs w:val="28"/>
        </w:rPr>
        <w:t>Ланг</w:t>
      </w:r>
      <w:proofErr w:type="spellEnd"/>
      <w:r w:rsidRPr="00FC7A17">
        <w:rPr>
          <w:rFonts w:ascii="Times New Roman" w:hAnsi="Times New Roman" w:cs="Times New Roman"/>
          <w:sz w:val="28"/>
          <w:szCs w:val="28"/>
        </w:rPr>
        <w:t xml:space="preserve"> вырос, он напечатал первый в мире </w:t>
      </w:r>
      <w:proofErr w:type="spellStart"/>
      <w:r w:rsidRPr="00FC7A17">
        <w:rPr>
          <w:rFonts w:ascii="Times New Roman" w:hAnsi="Times New Roman" w:cs="Times New Roman"/>
          <w:sz w:val="28"/>
          <w:szCs w:val="28"/>
        </w:rPr>
        <w:t>адвент</w:t>
      </w:r>
      <w:proofErr w:type="spellEnd"/>
      <w:r w:rsidRPr="00FC7A17">
        <w:rPr>
          <w:rFonts w:ascii="Times New Roman" w:hAnsi="Times New Roman" w:cs="Times New Roman"/>
          <w:sz w:val="28"/>
          <w:szCs w:val="28"/>
        </w:rPr>
        <w:t>-календарь, который стал популярным по всему миру и остается таковым до сих пор.</w:t>
      </w:r>
    </w:p>
    <w:p w:rsidR="009B539E" w:rsidRDefault="00FC7A17" w:rsidP="00FC7A17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C7A1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Рождественские календари можно не только приобрести в магазине, </w:t>
      </w:r>
    </w:p>
    <w:p w:rsidR="00FC7A17" w:rsidRPr="00FC7A17" w:rsidRDefault="00FC7A17" w:rsidP="00FC7A17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C7A1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 и изготовить самостоятельно.</w:t>
      </w:r>
    </w:p>
    <w:p w:rsidR="00FC7A17" w:rsidRDefault="00FC7A17" w:rsidP="00FC7A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1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Календарь на ленте.</w:t>
      </w:r>
      <w:r w:rsidRPr="00FC7A1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праздничную красную ленту можно</w:t>
      </w:r>
      <w:r w:rsidR="000E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вывесить сшитые мешочки, </w:t>
      </w:r>
      <w:proofErr w:type="spellStart"/>
      <w:r w:rsidR="000E6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насочки</w:t>
      </w:r>
      <w:proofErr w:type="spellEnd"/>
      <w:r w:rsidRPr="00FC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любые другие емкости по вашему желанию, в которые впоследствии нужно будет поместить подарки. При этом заранее следует продумать, чтобы сюрпризы не были тяжелыми по своему весу, так как лента может их не выдержать.</w:t>
      </w:r>
    </w:p>
    <w:p w:rsidR="00FC7A17" w:rsidRPr="00FC7A17" w:rsidRDefault="00FC7A17" w:rsidP="00FC7A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17" w:rsidRPr="00FC7A17" w:rsidRDefault="000E6A68" w:rsidP="00FC7A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52705</wp:posOffset>
            </wp:positionV>
            <wp:extent cx="2208530" cy="2208530"/>
            <wp:effectExtent l="0" t="0" r="1270" b="1270"/>
            <wp:wrapTight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ight>
            <wp:docPr id="4" name="Рисунок 4" descr="https://vospitatelyu.ru/wp-content/uploads/2020/11/onbeshop_128206094_231978784952851_27470314388657181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spitatelyu.ru/wp-content/uploads/2020/11/onbeshop_128206094_231978784952851_274703143886571811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52705</wp:posOffset>
            </wp:positionV>
            <wp:extent cx="3181985" cy="2220595"/>
            <wp:effectExtent l="0" t="0" r="0" b="8255"/>
            <wp:wrapTight wrapText="bothSides">
              <wp:wrapPolygon edited="0">
                <wp:start x="0" y="0"/>
                <wp:lineTo x="0" y="21495"/>
                <wp:lineTo x="21466" y="21495"/>
                <wp:lineTo x="21466" y="0"/>
                <wp:lineTo x="0" y="0"/>
              </wp:wrapPolygon>
            </wp:wrapTight>
            <wp:docPr id="5" name="Рисунок 5" descr="https://vplate.ru/images/article/thumb/715-0/2020/02/osobennosti-i-raznovidnosti-advent-kalendarej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plate.ru/images/article/thumb/715-0/2020/02/osobennosti-i-raznovidnosti-advent-kalendarej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1" r="14429"/>
                    <a:stretch/>
                  </pic:blipFill>
                  <pic:spPr bwMode="auto">
                    <a:xfrm>
                      <a:off x="0" y="0"/>
                      <a:ext cx="318198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A17" w:rsidRPr="00FC7A17" w:rsidRDefault="00FC7A17" w:rsidP="00FC7A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C7A17" w:rsidRPr="00FC7A17" w:rsidRDefault="00FC7A17" w:rsidP="00FC7A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C7A17" w:rsidRPr="00FC7A17" w:rsidRDefault="00FC7A17" w:rsidP="00FC7A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C7A17" w:rsidRPr="00FC7A17" w:rsidRDefault="00FC7A17" w:rsidP="00FC7A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C7A17" w:rsidRPr="00FC7A17" w:rsidRDefault="00FC7A17" w:rsidP="00FC7A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C7A17" w:rsidRPr="00FC7A17" w:rsidRDefault="00FC7A17" w:rsidP="00FC7A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FC7A17" w:rsidRPr="00FC7A17" w:rsidRDefault="00FC7A17" w:rsidP="00FC7A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C7A17" w:rsidRPr="00FC7A17" w:rsidRDefault="00FC7A17" w:rsidP="00FC7A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C7A17" w:rsidRPr="00FC7A17" w:rsidRDefault="00FC7A17" w:rsidP="00FC7A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C7A17" w:rsidRPr="00FC7A17" w:rsidRDefault="00FC7A17" w:rsidP="00FC7A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C7A17" w:rsidRPr="00FC7A17" w:rsidRDefault="00FC7A17" w:rsidP="00FC7A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C7A17" w:rsidRPr="00FC7A17" w:rsidRDefault="00FC7A17" w:rsidP="00FC7A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C7A17" w:rsidRPr="00FC7A17" w:rsidRDefault="00FC7A17" w:rsidP="00FC7A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C7A17" w:rsidRPr="00FC7A17" w:rsidRDefault="00FC7A17" w:rsidP="00FC7A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C7A17" w:rsidRPr="00FC7A17" w:rsidRDefault="00FC7A17" w:rsidP="00FC7A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C7A17" w:rsidRPr="00FC7A17" w:rsidRDefault="00FC7A17" w:rsidP="00FC7A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C7A17" w:rsidRPr="00FC7A17" w:rsidRDefault="00FC7A17" w:rsidP="00FC7A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1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«Письма от Деда Мороза»</w:t>
      </w:r>
      <w:r w:rsidRPr="00FC7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C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веревочку или ленту можно приклеить </w:t>
      </w:r>
      <w:proofErr w:type="gramStart"/>
      <w:r w:rsidRPr="00FC7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конверты  цифрами</w:t>
      </w:r>
      <w:proofErr w:type="gramEnd"/>
      <w:r w:rsidRPr="00FC7A1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 будут символизировать дату. В каждый конверт нужно поместить отдельный небольшой подарок или задание.</w:t>
      </w:r>
    </w:p>
    <w:p w:rsidR="00FC7A17" w:rsidRPr="00FC7A17" w:rsidRDefault="000E6A68" w:rsidP="00FC7A17">
      <w:pPr>
        <w:pStyle w:val="a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3254375</wp:posOffset>
            </wp:positionH>
            <wp:positionV relativeFrom="paragraph">
              <wp:posOffset>203200</wp:posOffset>
            </wp:positionV>
            <wp:extent cx="2810510" cy="1905635"/>
            <wp:effectExtent l="0" t="0" r="8890" b="0"/>
            <wp:wrapTight wrapText="bothSides">
              <wp:wrapPolygon edited="0">
                <wp:start x="0" y="0"/>
                <wp:lineTo x="0" y="21377"/>
                <wp:lineTo x="21522" y="21377"/>
                <wp:lineTo x="21522" y="0"/>
                <wp:lineTo x="0" y="0"/>
              </wp:wrapPolygon>
            </wp:wrapTight>
            <wp:docPr id="3" name="Рисунок 3" descr="https://sun9-45.userapi.com/pbSuMwL7Ia0odlL4JVunFtMmKng8Nwnb8-hpcA/u6VOE5eCq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pbSuMwL7Ia0odlL4JVunFtMmKng8Nwnb8-hpcA/u6VOE5eCqW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A17" w:rsidRPr="00FC7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C7A17" w:rsidRPr="00FC7A17" w:rsidRDefault="009B539E" w:rsidP="00FC7A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2528570" cy="1896745"/>
            <wp:effectExtent l="0" t="0" r="5080" b="8255"/>
            <wp:wrapTight wrapText="bothSides">
              <wp:wrapPolygon edited="0">
                <wp:start x="0" y="0"/>
                <wp:lineTo x="0" y="21477"/>
                <wp:lineTo x="21481" y="21477"/>
                <wp:lineTo x="21481" y="0"/>
                <wp:lineTo x="0" y="0"/>
              </wp:wrapPolygon>
            </wp:wrapTight>
            <wp:docPr id="2" name="Рисунок 2" descr="https://avatars.mds.yandex.net/get-zen_doc/3414416/pub_5fcfc98ec7b1a6057884a205_5fcfd39fe7b06b04b52a529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3414416/pub_5fcfc98ec7b1a6057884a205_5fcfd39fe7b06b04b52a5290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A17" w:rsidRPr="00FC7A17" w:rsidRDefault="00FC7A17" w:rsidP="00FC7A17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E6A68" w:rsidRDefault="000E6A68" w:rsidP="00FC7A17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E6A68" w:rsidRDefault="000E6A68" w:rsidP="00FC7A17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E6A68" w:rsidRDefault="000E6A68" w:rsidP="00FC7A17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E6A68" w:rsidRDefault="000E6A68" w:rsidP="00FC7A17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E6A68" w:rsidRDefault="000E6A68" w:rsidP="00FC7A17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E6A68" w:rsidRDefault="000E6A68" w:rsidP="00FC7A17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E6A68" w:rsidRDefault="000E6A68" w:rsidP="00FC7A17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E6A68" w:rsidRDefault="000E6A68" w:rsidP="00FC7A17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E6A68" w:rsidRDefault="000E6A68" w:rsidP="00FC7A17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C7A17" w:rsidRDefault="000E6A68" w:rsidP="00FC7A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4303395</wp:posOffset>
            </wp:positionH>
            <wp:positionV relativeFrom="paragraph">
              <wp:posOffset>864235</wp:posOffset>
            </wp:positionV>
            <wp:extent cx="2294890" cy="1885315"/>
            <wp:effectExtent l="0" t="0" r="0" b="635"/>
            <wp:wrapTight wrapText="bothSides">
              <wp:wrapPolygon edited="0">
                <wp:start x="0" y="0"/>
                <wp:lineTo x="0" y="21389"/>
                <wp:lineTo x="21337" y="21389"/>
                <wp:lineTo x="21337" y="0"/>
                <wp:lineTo x="0" y="0"/>
              </wp:wrapPolygon>
            </wp:wrapTight>
            <wp:docPr id="6" name="Рисунок 6" descr="https://vplate.ru/images/article/thumb/715-0/2020/02/osobennosti-i-raznovidnosti-advent-kalendarej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plate.ru/images/article/thumb/715-0/2020/02/osobennosti-i-raznovidnosti-advent-kalendarej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2"/>
                    <a:stretch/>
                  </pic:blipFill>
                  <pic:spPr bwMode="auto">
                    <a:xfrm>
                      <a:off x="0" y="0"/>
                      <a:ext cx="229489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Подарочные пакеты (коробочки) </w:t>
      </w:r>
      <w:r w:rsidR="00FC7A17" w:rsidRPr="00FC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подобного </w:t>
      </w:r>
      <w:proofErr w:type="spellStart"/>
      <w:r w:rsidR="00FC7A17" w:rsidRPr="00FC7A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адвент</w:t>
      </w:r>
      <w:proofErr w:type="spellEnd"/>
      <w:r w:rsidR="00FC7A17" w:rsidRPr="00FC7A1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-календаря вам нужно приобрести желаемое количество одинаковых подарочных пакетов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(коробочек). </w:t>
      </w:r>
      <w:r w:rsidR="00FC7A17" w:rsidRPr="00FC7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внешней стороне пакетов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(коробочек)</w:t>
      </w:r>
      <w:r w:rsidR="00FC7A17" w:rsidRPr="00FC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написать дату либо приклеить вырезанные из цветной бумаги цифры.</w:t>
      </w:r>
    </w:p>
    <w:p w:rsidR="009B539E" w:rsidRDefault="009B539E" w:rsidP="00FC7A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46990</wp:posOffset>
            </wp:positionV>
            <wp:extent cx="20193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8" name="Рисунок 8" descr="https://vplate.ru/images/article/cropped/337-337/2020/02/osobennosti-i-raznovidnosti-advent-kalendarej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plate.ru/images/article/cropped/337-337/2020/02/osobennosti-i-raznovidnosti-advent-kalendarej-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46990</wp:posOffset>
            </wp:positionV>
            <wp:extent cx="200977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7" name="Рисунок 7" descr="https://vplate.ru/images/article/cropped/337-337/2020/02/osobennosti-i-raznovidnosti-advent-kalendarej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plate.ru/images/article/cropped/337-337/2020/02/osobennosti-i-raznovidnosti-advent-kalendarej-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39E" w:rsidRPr="009B539E" w:rsidRDefault="009B539E" w:rsidP="00FC7A17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B5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Адвент</w:t>
      </w:r>
      <w:proofErr w:type="spellEnd"/>
      <w:r w:rsidRPr="009B5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календарь из кубиков</w:t>
      </w:r>
    </w:p>
    <w:p w:rsidR="00FC7A17" w:rsidRPr="00FC7A17" w:rsidRDefault="009B539E" w:rsidP="00FC7A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180975</wp:posOffset>
            </wp:positionV>
            <wp:extent cx="1970405" cy="1970405"/>
            <wp:effectExtent l="0" t="0" r="0" b="0"/>
            <wp:wrapTight wrapText="bothSides">
              <wp:wrapPolygon edited="0">
                <wp:start x="0" y="0"/>
                <wp:lineTo x="0" y="21301"/>
                <wp:lineTo x="21301" y="21301"/>
                <wp:lineTo x="21301" y="0"/>
                <wp:lineTo x="0" y="0"/>
              </wp:wrapPolygon>
            </wp:wrapTight>
            <wp:docPr id="1" name="Рисунок 1" descr="https://www.deubaxxl.com/media/image/a5/bd/98/a_de_101767g20_600x600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ubaxxl.com/media/image/a5/bd/98/a_de_101767g20_600x600@2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202565</wp:posOffset>
            </wp:positionV>
            <wp:extent cx="1951355" cy="1951355"/>
            <wp:effectExtent l="0" t="0" r="0" b="0"/>
            <wp:wrapTight wrapText="bothSides">
              <wp:wrapPolygon edited="0">
                <wp:start x="0" y="0"/>
                <wp:lineTo x="0" y="21298"/>
                <wp:lineTo x="21298" y="21298"/>
                <wp:lineTo x="21298" y="0"/>
                <wp:lineTo x="0" y="0"/>
              </wp:wrapPolygon>
            </wp:wrapTight>
            <wp:docPr id="10" name="Рисунок 10" descr="https://www.stylemotivation.com/wp-content/uploads/2013/11/20-Enchanting-Handmade-Christmas-Advent-Calendar-Idea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tylemotivation.com/wp-content/uploads/2013/11/20-Enchanting-Handmade-Christmas-Advent-Calendar-Ideas-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A17" w:rsidRPr="00FC7A17" w:rsidRDefault="00FC7A17" w:rsidP="00FC7A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17" w:rsidRPr="00FC7A17" w:rsidRDefault="00FC7A17" w:rsidP="009B539E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FC7A17" w:rsidRPr="00FC7A17" w:rsidSect="00FC7A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7D6E"/>
    <w:multiLevelType w:val="multilevel"/>
    <w:tmpl w:val="4D26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E2756B"/>
    <w:multiLevelType w:val="multilevel"/>
    <w:tmpl w:val="B188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94A77"/>
    <w:multiLevelType w:val="multilevel"/>
    <w:tmpl w:val="1254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17"/>
    <w:rsid w:val="000E6A68"/>
    <w:rsid w:val="005D3DA0"/>
    <w:rsid w:val="009B539E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FE36"/>
  <w15:chartTrackingRefBased/>
  <w15:docId w15:val="{7D434E26-DD1C-4096-85DD-E51F7F6B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A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A1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C7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 Spacing"/>
    <w:uiPriority w:val="1"/>
    <w:qFormat/>
    <w:rsid w:val="00FC7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86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577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152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2021-04-18T12:06:00Z</dcterms:created>
  <dcterms:modified xsi:type="dcterms:W3CDTF">2021-04-18T12:26:00Z</dcterms:modified>
</cp:coreProperties>
</file>