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33B5" w14:textId="77777777" w:rsidR="00722E3F" w:rsidRPr="00AE393C" w:rsidRDefault="00722E3F" w:rsidP="003E5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 xml:space="preserve">Отдел религиозного образования и катехизации </w:t>
      </w:r>
    </w:p>
    <w:p w14:paraId="2F0B755B" w14:textId="77777777" w:rsidR="00722E3F" w:rsidRPr="00AE393C" w:rsidRDefault="00722E3F" w:rsidP="003E5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>Бобруйской епархии Белорусской Православной Церкви</w:t>
      </w:r>
    </w:p>
    <w:p w14:paraId="0FF2B09F" w14:textId="7AC7C9CC" w:rsidR="00035719" w:rsidRPr="000F64D0" w:rsidRDefault="00722E3F" w:rsidP="00466B0F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0F64D0">
        <w:rPr>
          <w:rFonts w:ascii="Times New Roman" w:hAnsi="Times New Roman" w:cs="Times New Roman"/>
          <w:b/>
        </w:rPr>
        <w:t>ЕПАРХИАЛЬНАЯ ОЛИМПИАДА ПРАВОСЛАВНЫХ ЗНАНИЙ – 202</w:t>
      </w:r>
      <w:r w:rsidR="007463A6" w:rsidRPr="000F64D0">
        <w:rPr>
          <w:rFonts w:ascii="Times New Roman" w:hAnsi="Times New Roman" w:cs="Times New Roman"/>
          <w:b/>
        </w:rPr>
        <w:t>1</w:t>
      </w:r>
    </w:p>
    <w:p w14:paraId="5B3F86F8" w14:textId="78304D05" w:rsidR="00466B0F" w:rsidRDefault="00466B0F" w:rsidP="00466B0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3C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СВЯТЫЕ И СВЯТЫНИ НАШЕЙ ЗЕМЛИ</w:t>
      </w:r>
      <w:r w:rsidRPr="00AE393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0D2C8" w14:textId="196218E7" w:rsidR="00F06CEF" w:rsidRDefault="00E21BC5" w:rsidP="00466B0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B0F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66B0F">
        <w:rPr>
          <w:rFonts w:ascii="Times New Roman" w:hAnsi="Times New Roman" w:cs="Times New Roman"/>
          <w:sz w:val="24"/>
          <w:szCs w:val="24"/>
        </w:rPr>
        <w:t xml:space="preserve"> </w:t>
      </w:r>
      <w:r w:rsidR="00466B0F" w:rsidRPr="00466B0F">
        <w:rPr>
          <w:rFonts w:ascii="Times New Roman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466B0F" w:rsidRPr="00466B0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06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</w:t>
      </w:r>
      <w:r w:rsidR="00AA3F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F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-11 КЛ.)</w:t>
      </w:r>
    </w:p>
    <w:p w14:paraId="6D405FCA" w14:textId="77777777" w:rsidR="00722E3F" w:rsidRPr="000F64D0" w:rsidRDefault="00722E3F" w:rsidP="003E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0F64D0" w:rsidRPr="000F64D0" w14:paraId="1457ABDA" w14:textId="77777777" w:rsidTr="000F64D0">
        <w:tc>
          <w:tcPr>
            <w:tcW w:w="9483" w:type="dxa"/>
          </w:tcPr>
          <w:p w14:paraId="7D331390" w14:textId="77777777" w:rsidR="000F64D0" w:rsidRPr="00F06CEF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0E7A09" w14:textId="30B20635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участника: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46C8ABB" w14:textId="06F4E741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Название прихода (школы):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2A442BF9" w14:textId="46674766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лет:       ________</w:t>
            </w:r>
          </w:p>
        </w:tc>
      </w:tr>
    </w:tbl>
    <w:p w14:paraId="33B47F85" w14:textId="77777777" w:rsidR="000F64D0" w:rsidRPr="00F06CEF" w:rsidRDefault="000F64D0" w:rsidP="003E53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14:paraId="10C8D6E9" w14:textId="77777777" w:rsidTr="009C43E2">
        <w:tc>
          <w:tcPr>
            <w:tcW w:w="7775" w:type="dxa"/>
          </w:tcPr>
          <w:p w14:paraId="56165653" w14:textId="77777777" w:rsidR="005F4335" w:rsidRDefault="005F4335" w:rsidP="003E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931A28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ABB1B7B" w14:textId="77777777" w:rsidR="007E2A5D" w:rsidRPr="007E2A5D" w:rsidRDefault="007E2A5D" w:rsidP="003E539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1FAA25E" w14:textId="5473D176" w:rsidR="00931A28" w:rsidRDefault="00143D20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«житие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святого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 варианты ответов и </w:t>
            </w:r>
            <w:r w:rsidR="007463A6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</w:t>
            </w:r>
            <w:proofErr w:type="gramStart"/>
            <w:r w:rsidR="007463A6" w:rsidRPr="00AE393C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89B88" w14:textId="77777777" w:rsidR="00E01D64" w:rsidRPr="00E01D64" w:rsidRDefault="00E01D64" w:rsidP="003E539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733BF6B" w14:textId="162A96F5" w:rsidR="00931A28" w:rsidRPr="00AE393C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7463A6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жизн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, изложенное им самим</w:t>
            </w:r>
          </w:p>
          <w:p w14:paraId="7AAF5833" w14:textId="12F0E56B" w:rsidR="00E01D64" w:rsidRPr="00E904F4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5BF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 w:rsidRPr="00E904F4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931A28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7463A6" w:rsidRPr="00E904F4">
              <w:rPr>
                <w:rFonts w:ascii="Times New Roman" w:hAnsi="Times New Roman" w:cs="Times New Roman"/>
                <w:sz w:val="24"/>
                <w:szCs w:val="24"/>
              </w:rPr>
              <w:t>литературный жанр, в котором описывается</w:t>
            </w:r>
          </w:p>
          <w:p w14:paraId="174372D2" w14:textId="169A4A3A" w:rsidR="00931A28" w:rsidRPr="00E904F4" w:rsidRDefault="00E01D64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63A6" w:rsidRPr="00E904F4">
              <w:rPr>
                <w:rFonts w:ascii="Times New Roman" w:hAnsi="Times New Roman" w:cs="Times New Roman"/>
                <w:sz w:val="24"/>
                <w:szCs w:val="24"/>
              </w:rPr>
              <w:t>жизнь христиан</w:t>
            </w:r>
            <w:r w:rsidR="00E904F4" w:rsidRPr="00E904F4">
              <w:rPr>
                <w:rFonts w:ascii="Times New Roman" w:hAnsi="Times New Roman" w:cs="Times New Roman"/>
                <w:sz w:val="24"/>
                <w:szCs w:val="24"/>
              </w:rPr>
              <w:t>ина, канонизированного Церковью</w:t>
            </w:r>
          </w:p>
          <w:p w14:paraId="2B1B206E" w14:textId="4EC93CEC" w:rsidR="00E01D64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житейская притча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читают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89B03" w14:textId="381E450C" w:rsidR="00931A28" w:rsidRPr="00AE393C" w:rsidRDefault="00E01D64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EB0EC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 xml:space="preserve"> чему-нибудь полезному</w:t>
            </w:r>
          </w:p>
          <w:p w14:paraId="3D3190A7" w14:textId="19330440" w:rsidR="00E01D64" w:rsidRDefault="007E2A5D" w:rsidP="001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Житие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поучительн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я, рассказанная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Иисус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 xml:space="preserve">Христом </w:t>
            </w:r>
          </w:p>
          <w:p w14:paraId="271A2BD4" w14:textId="00A306FD" w:rsidR="005F4335" w:rsidRDefault="00E01D64" w:rsidP="001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на про</w:t>
            </w:r>
            <w:r w:rsidR="00E904F4">
              <w:rPr>
                <w:rFonts w:ascii="Times New Roman" w:hAnsi="Times New Roman" w:cs="Times New Roman"/>
                <w:sz w:val="24"/>
                <w:szCs w:val="24"/>
              </w:rPr>
              <w:t>стом и понятном для людей языке</w:t>
            </w:r>
          </w:p>
          <w:p w14:paraId="05B0CC1D" w14:textId="40208AC3" w:rsidR="007E2A5D" w:rsidRPr="007E2A5D" w:rsidRDefault="007E2A5D" w:rsidP="00143D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2CA3538B" w14:textId="45ACF89E" w:rsidR="00722E3F" w:rsidRPr="00AE393C" w:rsidRDefault="00770FE6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E97334" w14:textId="77777777" w:rsidR="00815106" w:rsidRPr="00F06CEF" w:rsidRDefault="00815106" w:rsidP="003E539E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14:paraId="302D10BF" w14:textId="77777777" w:rsidTr="007E2A5D">
        <w:trPr>
          <w:trHeight w:val="6573"/>
        </w:trPr>
        <w:tc>
          <w:tcPr>
            <w:tcW w:w="7775" w:type="dxa"/>
          </w:tcPr>
          <w:p w14:paraId="2DF53B1A" w14:textId="77777777" w:rsidR="00931A28" w:rsidRPr="00AE393C" w:rsidRDefault="00931A28" w:rsidP="003E539E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  <w:p w14:paraId="33E92A8A" w14:textId="2CF0EA0A" w:rsidR="00931A28" w:rsidRPr="00AE393C" w:rsidRDefault="00931A28" w:rsidP="003E539E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 w:rsidR="007463A6">
              <w:rPr>
                <w:rFonts w:ascii="Times New Roman" w:hAnsi="Times New Roman" w:cs="Times New Roman"/>
                <w:sz w:val="24"/>
                <w:szCs w:val="24"/>
              </w:rPr>
              <w:t>имена белорусских святых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11BEA9" w14:textId="77777777" w:rsidR="00931A28" w:rsidRPr="00AE393C" w:rsidRDefault="00931A28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34C1BBD" w14:textId="2B478061" w:rsidR="007463A6" w:rsidRPr="00E01D64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 w:rsidR="007E2A5D" w:rsidRPr="00E01D64">
              <w:rPr>
                <w:rFonts w:ascii="Times New Roman" w:hAnsi="Times New Roman" w:cs="Times New Roman"/>
                <w:sz w:val="24"/>
                <w:szCs w:val="24"/>
              </w:rPr>
              <w:t>Преподобномученик</w:t>
            </w:r>
            <w:proofErr w:type="spellEnd"/>
            <w:r w:rsidR="007E2A5D" w:rsidRPr="00E0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3A6" w:rsidRPr="00E01D64">
              <w:rPr>
                <w:rFonts w:ascii="Times New Roman" w:hAnsi="Times New Roman" w:cs="Times New Roman"/>
                <w:sz w:val="24"/>
                <w:szCs w:val="24"/>
              </w:rPr>
              <w:t>Афанасий Брестский</w:t>
            </w:r>
          </w:p>
          <w:p w14:paraId="59D0FF65" w14:textId="7114C747" w:rsidR="007463A6" w:rsidRPr="00E77696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7E2A5D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Блаженная </w:t>
            </w:r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Валентина Минская</w:t>
            </w:r>
          </w:p>
          <w:p w14:paraId="2F6506B1" w14:textId="452DD7EB" w:rsidR="007463A6" w:rsidRPr="00E77696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7E2A5D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</w:p>
          <w:p w14:paraId="51BE6FA5" w14:textId="0AC12638" w:rsidR="007463A6" w:rsidRPr="00E77696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7E2A5D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Преподобная  </w:t>
            </w:r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Евфросиния Полоцкая</w:t>
            </w:r>
          </w:p>
          <w:p w14:paraId="11CDE164" w14:textId="67010930" w:rsidR="007463A6" w:rsidRPr="00E77696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7E2A5D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proofErr w:type="spellStart"/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Симе</w:t>
            </w:r>
            <w:r w:rsidR="000F6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</w:t>
            </w:r>
          </w:p>
          <w:p w14:paraId="224C61A4" w14:textId="796D0A04" w:rsidR="007463A6" w:rsidRPr="00E77696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="007E2A5D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Святые </w:t>
            </w:r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мученик</w:t>
            </w:r>
            <w:proofErr w:type="gramStart"/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и Иоа</w:t>
            </w:r>
            <w:proofErr w:type="gramEnd"/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нн, Антоний и </w:t>
            </w:r>
            <w:proofErr w:type="spellStart"/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Евстафий</w:t>
            </w:r>
            <w:proofErr w:type="spellEnd"/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Виленские</w:t>
            </w:r>
            <w:proofErr w:type="spellEnd"/>
          </w:p>
          <w:p w14:paraId="674A9FC6" w14:textId="6726386E" w:rsidR="007463A6" w:rsidRPr="00E77696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7E2A5D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Георгий (</w:t>
            </w:r>
            <w:proofErr w:type="spellStart"/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A2AAE5" w14:textId="404FD344" w:rsidR="007463A6" w:rsidRPr="00E77696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="007E2A5D" w:rsidRPr="00E77696">
              <w:rPr>
                <w:rFonts w:ascii="Times New Roman" w:hAnsi="Times New Roman" w:cs="Times New Roman"/>
                <w:sz w:val="24"/>
                <w:szCs w:val="24"/>
              </w:rPr>
              <w:t xml:space="preserve">Праведная </w:t>
            </w:r>
            <w:r w:rsidR="007463A6" w:rsidRPr="00E77696">
              <w:rPr>
                <w:rFonts w:ascii="Times New Roman" w:hAnsi="Times New Roman" w:cs="Times New Roman"/>
                <w:sz w:val="24"/>
                <w:szCs w:val="24"/>
              </w:rPr>
              <w:t>София Слуцкая</w:t>
            </w:r>
          </w:p>
          <w:p w14:paraId="750B2DEA" w14:textId="77777777" w:rsidR="00931A28" w:rsidRPr="00AE393C" w:rsidRDefault="00931A28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849D445" w14:textId="76C432B2" w:rsidR="00931A28" w:rsidRDefault="00931A28" w:rsidP="003E539E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</w:t>
            </w:r>
            <w:r w:rsidR="00504D6A">
              <w:rPr>
                <w:rFonts w:ascii="Times New Roman" w:hAnsi="Times New Roman" w:cs="Times New Roman"/>
                <w:sz w:val="24"/>
                <w:szCs w:val="24"/>
              </w:rPr>
              <w:t>, под которым в списке обозначен святой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504D6A">
              <w:rPr>
                <w:rFonts w:ascii="Times New Roman" w:hAnsi="Times New Roman" w:cs="Times New Roman"/>
                <w:sz w:val="24"/>
                <w:szCs w:val="24"/>
              </w:rPr>
              <w:t>ий предложенному факту из его жития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C3933D" w14:textId="77777777" w:rsidR="00E01D64" w:rsidRPr="00E01D64" w:rsidRDefault="00E01D64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FD9C256" w14:textId="77777777" w:rsidR="00E32626" w:rsidRPr="00E32626" w:rsidRDefault="00E32626" w:rsidP="003E539E">
            <w:pPr>
              <w:ind w:firstLine="19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850"/>
            </w:tblGrid>
            <w:tr w:rsidR="00AE393C" w:rsidRPr="00AE393C" w14:paraId="64D73DF8" w14:textId="77777777" w:rsidTr="007E2A5D">
              <w:trPr>
                <w:trHeight w:val="244"/>
              </w:trPr>
              <w:tc>
                <w:tcPr>
                  <w:tcW w:w="6516" w:type="dxa"/>
                </w:tcPr>
                <w:p w14:paraId="6EE88B72" w14:textId="7A61627C" w:rsidR="00931A28" w:rsidRPr="00AE393C" w:rsidRDefault="00504D6A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Затвор на столпе</w:t>
                  </w:r>
                </w:p>
              </w:tc>
              <w:tc>
                <w:tcPr>
                  <w:tcW w:w="850" w:type="dxa"/>
                </w:tcPr>
                <w:p w14:paraId="6A3A979C" w14:textId="17CAA1DD" w:rsidR="00931A28" w:rsidRPr="00AE393C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14:paraId="2B212CA7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30714E6D" w14:textId="63E544C7" w:rsidR="00931A28" w:rsidRPr="00C91951" w:rsidRDefault="00C91951" w:rsidP="00C91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благословение раздавала людям сделанные ею бумажные цветы и льняные пояса</w:t>
                  </w:r>
                </w:p>
              </w:tc>
              <w:tc>
                <w:tcPr>
                  <w:tcW w:w="850" w:type="dxa"/>
                </w:tcPr>
                <w:p w14:paraId="05DA84B1" w14:textId="53B0544E" w:rsidR="00931A28" w:rsidRPr="00C91951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14:paraId="7722E571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32BADEE8" w14:textId="5F4B1440" w:rsidR="00931A28" w:rsidRPr="00AE393C" w:rsidRDefault="00575D0A" w:rsidP="00EB0E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12 лет стала монахиней</w:t>
                  </w:r>
                </w:p>
              </w:tc>
              <w:tc>
                <w:tcPr>
                  <w:tcW w:w="850" w:type="dxa"/>
                </w:tcPr>
                <w:p w14:paraId="460634C3" w14:textId="2E9F16F1" w:rsidR="00931A28" w:rsidRPr="00AE393C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14:paraId="7D6DEE5C" w14:textId="77777777" w:rsidTr="007E2A5D">
              <w:trPr>
                <w:trHeight w:val="244"/>
              </w:trPr>
              <w:tc>
                <w:tcPr>
                  <w:tcW w:w="6516" w:type="dxa"/>
                </w:tcPr>
                <w:p w14:paraId="10C920A2" w14:textId="1416110E" w:rsidR="00931A28" w:rsidRPr="005A0DDC" w:rsidRDefault="00C91951" w:rsidP="00C91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 уехал в Тверь, где его трудами началось </w:t>
                  </w:r>
                  <w:r w:rsidR="005A0DDC" w:rsidRPr="005A0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  <w:r w:rsidRPr="005A0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каменной церкви</w:t>
                  </w:r>
                </w:p>
              </w:tc>
              <w:tc>
                <w:tcPr>
                  <w:tcW w:w="850" w:type="dxa"/>
                </w:tcPr>
                <w:p w14:paraId="0EF58EA4" w14:textId="283FF6E4" w:rsidR="00931A28" w:rsidRPr="005A0DDC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14:paraId="726EBBA8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7D5E35E1" w14:textId="711DF851" w:rsidR="00931A28" w:rsidRPr="00AE393C" w:rsidRDefault="00C91951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50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аписан</w:t>
                  </w:r>
                  <w:proofErr w:type="gramEnd"/>
                  <w:r w:rsidR="0050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50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Диариуш</w:t>
                  </w:r>
                  <w:proofErr w:type="spellEnd"/>
                  <w:r w:rsidR="0050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</w:tcPr>
                <w:p w14:paraId="2245FFB0" w14:textId="38EF4C6A" w:rsidR="00931A28" w:rsidRPr="00AE393C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14:paraId="491589DD" w14:textId="77777777" w:rsidTr="007E2A5D">
              <w:trPr>
                <w:trHeight w:val="235"/>
              </w:trPr>
              <w:tc>
                <w:tcPr>
                  <w:tcW w:w="6516" w:type="dxa"/>
                </w:tcPr>
                <w:p w14:paraId="1D220921" w14:textId="32848337" w:rsidR="00931A28" w:rsidRPr="005A0DDC" w:rsidRDefault="005A0DDC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Защищала православных христиан от принуждения к унии</w:t>
                  </w:r>
                </w:p>
              </w:tc>
              <w:tc>
                <w:tcPr>
                  <w:tcW w:w="850" w:type="dxa"/>
                </w:tcPr>
                <w:p w14:paraId="3DC4FC73" w14:textId="4F535234" w:rsidR="00931A28" w:rsidRPr="005A0DDC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04D6A" w:rsidRPr="00AE393C" w14:paraId="45869D96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5054990B" w14:textId="4F633B90" w:rsidR="00504D6A" w:rsidRPr="005A0DDC" w:rsidRDefault="005A0DDC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жил на территории современной Могилевской области</w:t>
                  </w:r>
                </w:p>
              </w:tc>
              <w:tc>
                <w:tcPr>
                  <w:tcW w:w="850" w:type="dxa"/>
                </w:tcPr>
                <w:p w14:paraId="58801A87" w14:textId="4A856A9C" w:rsidR="00504D6A" w:rsidRPr="005A0DDC" w:rsidRDefault="00504D6A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04D6A" w:rsidRPr="00AE393C" w14:paraId="39918DAD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778D7C9D" w14:textId="5F544653" w:rsidR="00504D6A" w:rsidRPr="00120E64" w:rsidRDefault="00120E64" w:rsidP="003E5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месте казни был дуб, а потом – Свято-Троицкий собор </w:t>
                  </w:r>
                </w:p>
              </w:tc>
              <w:tc>
                <w:tcPr>
                  <w:tcW w:w="850" w:type="dxa"/>
                </w:tcPr>
                <w:p w14:paraId="09F2902C" w14:textId="7B57B4B7" w:rsidR="00504D6A" w:rsidRPr="00120E64" w:rsidRDefault="00504D6A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DD2F896" w14:textId="77777777" w:rsidR="00931A28" w:rsidRPr="00E01D64" w:rsidRDefault="00931A28" w:rsidP="003E53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58A43FB6" w14:textId="30CE9925" w:rsidR="00931A28" w:rsidRPr="00770FE6" w:rsidRDefault="00931A28" w:rsidP="00F06CEF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31D91D5F" w14:textId="77777777" w:rsidR="00E01D64" w:rsidRPr="00F06CEF" w:rsidRDefault="00E01D64" w:rsidP="00E01D6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01D64" w:rsidRPr="00AE393C" w14:paraId="770349C4" w14:textId="77777777" w:rsidTr="00E01D64">
        <w:tc>
          <w:tcPr>
            <w:tcW w:w="7775" w:type="dxa"/>
          </w:tcPr>
          <w:p w14:paraId="2084A9E6" w14:textId="2D6BA100" w:rsidR="00E01D64" w:rsidRPr="00AE393C" w:rsidRDefault="00E01D64" w:rsidP="00E0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C76B366" w14:textId="77777777" w:rsidR="00E01D64" w:rsidRPr="00AE393C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житие блаженной Валентины Минской. Сколько лет она была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обездвижена и прикована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постели?</w:t>
            </w:r>
          </w:p>
          <w:p w14:paraId="10CD178A" w14:textId="77777777" w:rsidR="00E01D64" w:rsidRPr="00AE393C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Отметьте правильный ответ:</w:t>
            </w:r>
          </w:p>
          <w:p w14:paraId="270CC78D" w14:textId="77777777" w:rsidR="00E01D64" w:rsidRPr="00AE393C" w:rsidRDefault="00E01D64" w:rsidP="00E01D6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502B77" w14:textId="39C13AC4" w:rsidR="00E01D64" w:rsidRPr="007E2A5D" w:rsidRDefault="00E01D64" w:rsidP="00E01D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А) 5     </w:t>
            </w:r>
            <w:r w:rsidR="003A0D4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Б) 2         </w:t>
            </w:r>
            <w:r w:rsidR="003A0D4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  <w:r w:rsidR="003A0D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Г) более 30</w:t>
            </w:r>
            <w:proofErr w:type="gramEnd"/>
          </w:p>
          <w:p w14:paraId="0EA03366" w14:textId="77777777" w:rsidR="00E01D64" w:rsidRPr="00AE393C" w:rsidRDefault="00E01D64" w:rsidP="00E01D6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6AD7E1EE" w14:textId="0EB0D456" w:rsidR="00E01D64" w:rsidRPr="00770FE6" w:rsidRDefault="00E01D6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431A5DE2" w14:textId="77777777" w:rsidR="000F64D0" w:rsidRDefault="000F64D0"/>
    <w:p w14:paraId="467321EA" w14:textId="77777777" w:rsidR="00C100A8" w:rsidRDefault="00C100A8"/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14:paraId="048BD9EA" w14:textId="77777777" w:rsidTr="00035719">
        <w:tc>
          <w:tcPr>
            <w:tcW w:w="7775" w:type="dxa"/>
          </w:tcPr>
          <w:p w14:paraId="25FF179D" w14:textId="76632DD3" w:rsidR="00815106" w:rsidRDefault="00815106" w:rsidP="00E0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3A0D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2103E4E" w14:textId="77777777" w:rsidR="007E2A5D" w:rsidRPr="007E2A5D" w:rsidRDefault="007E2A5D" w:rsidP="00E01D6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0F4551D" w14:textId="77777777" w:rsidR="00E01D64" w:rsidRDefault="00931A28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B8B">
              <w:rPr>
                <w:rFonts w:ascii="Times New Roman" w:hAnsi="Times New Roman" w:cs="Times New Roman"/>
                <w:sz w:val="24"/>
                <w:szCs w:val="24"/>
              </w:rPr>
              <w:t xml:space="preserve">спомните житие </w:t>
            </w:r>
            <w:r w:rsidR="00E85B8B" w:rsidRPr="00E85B8B">
              <w:rPr>
                <w:rFonts w:ascii="Times New Roman" w:hAnsi="Times New Roman" w:cs="Times New Roman"/>
                <w:sz w:val="24"/>
                <w:szCs w:val="24"/>
              </w:rPr>
              <w:t>преподобной Евфросинии Полоцкой</w:t>
            </w:r>
            <w:r w:rsidR="00E85B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9086E9" w14:textId="0DA8C9B1" w:rsidR="00E85B8B" w:rsidRDefault="00E85B8B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Прочтите предложенные из него факты и отметьте правильные</w:t>
            </w:r>
            <w:r w:rsidR="00E01D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4E4958" w14:textId="24DE14B5" w:rsidR="00E01D64" w:rsidRPr="00E01D64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14:paraId="5C4F505A" w14:textId="595F4288" w:rsidR="00931A28" w:rsidRPr="00E904F4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Преподобной</w:t>
            </w:r>
            <w:r w:rsidR="00E85B8B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яв</w:t>
            </w:r>
            <w:r w:rsidR="00120E64" w:rsidRPr="00E904F4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3961D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E85B8B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ангел</w:t>
            </w:r>
            <w:bookmarkStart w:id="0" w:name="_GoBack"/>
            <w:bookmarkEnd w:id="0"/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>, открывая место будущей обители</w:t>
            </w:r>
          </w:p>
          <w:p w14:paraId="69CA834E" w14:textId="5260477C" w:rsidR="00931A28" w:rsidRPr="00E904F4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gramStart"/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32626" w:rsidRPr="00E904F4">
              <w:rPr>
                <w:rFonts w:ascii="Times New Roman" w:hAnsi="Times New Roman" w:cs="Times New Roman"/>
                <w:sz w:val="24"/>
                <w:szCs w:val="24"/>
              </w:rPr>
              <w:t>еподобная</w:t>
            </w:r>
            <w:proofErr w:type="gramEnd"/>
            <w:r w:rsidR="00E32626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основала </w:t>
            </w:r>
            <w:r w:rsidR="00120E64" w:rsidRPr="00E90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женски</w:t>
            </w:r>
            <w:r w:rsidR="00120E64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>монастыр</w:t>
            </w:r>
            <w:r w:rsidR="00120E64" w:rsidRPr="00E904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45BD7871" w14:textId="11D0DD7F" w:rsidR="00E01D64" w:rsidRPr="00E904F4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Святая жила в келье </w:t>
            </w:r>
            <w:proofErr w:type="spellStart"/>
            <w:r w:rsidR="00120E64" w:rsidRPr="00E904F4"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 w:rsidR="00E904F4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собора</w:t>
            </w:r>
          </w:p>
          <w:p w14:paraId="30BBC5E6" w14:textId="3CD360E2" w:rsidR="00CD27B6" w:rsidRPr="00E904F4" w:rsidRDefault="00E01D64" w:rsidP="00E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на территории </w:t>
            </w:r>
            <w:r w:rsidR="00120E64" w:rsidRPr="00E904F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E904F4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</w:t>
            </w:r>
          </w:p>
          <w:p w14:paraId="5FE33858" w14:textId="77777777" w:rsidR="00E01D64" w:rsidRPr="00E904F4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 преподобной в </w:t>
            </w:r>
            <w:r w:rsidR="00595FBD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основанную ею </w:t>
            </w:r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обитель </w:t>
            </w:r>
          </w:p>
          <w:p w14:paraId="191C35C8" w14:textId="14388E34" w:rsidR="00815106" w:rsidRPr="00E904F4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0E64" w:rsidRPr="00E904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27B6" w:rsidRPr="00E904F4">
              <w:rPr>
                <w:rFonts w:ascii="Times New Roman" w:hAnsi="Times New Roman" w:cs="Times New Roman"/>
                <w:sz w:val="24"/>
                <w:szCs w:val="24"/>
              </w:rPr>
              <w:t>ыла присла</w:t>
            </w:r>
            <w:r w:rsidR="00120E64" w:rsidRPr="00E904F4">
              <w:rPr>
                <w:rFonts w:ascii="Times New Roman" w:hAnsi="Times New Roman" w:cs="Times New Roman"/>
                <w:sz w:val="24"/>
                <w:szCs w:val="24"/>
              </w:rPr>
              <w:t>на икона Божией Матери «Эфесская»</w:t>
            </w:r>
          </w:p>
          <w:p w14:paraId="6A480974" w14:textId="77777777" w:rsidR="00815106" w:rsidRPr="00AE393C" w:rsidRDefault="00815106" w:rsidP="00E01D6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4CB6313D" w14:textId="545652BC" w:rsidR="00E904F4" w:rsidRPr="00E904F4" w:rsidRDefault="00E904F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43396F1" w14:textId="77777777" w:rsidR="00815106" w:rsidRDefault="00815106" w:rsidP="003E539E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3A0D4F" w:rsidRPr="00AE393C" w14:paraId="394CE1EC" w14:textId="77777777" w:rsidTr="000F64D0">
        <w:tc>
          <w:tcPr>
            <w:tcW w:w="7775" w:type="dxa"/>
          </w:tcPr>
          <w:p w14:paraId="2BF99E2E" w14:textId="61D39973" w:rsidR="003A0D4F" w:rsidRDefault="003A0D4F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5765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236205B" w14:textId="77777777" w:rsidR="003A0D4F" w:rsidRPr="007E2A5D" w:rsidRDefault="003A0D4F" w:rsidP="000F64D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1840E24" w14:textId="77777777" w:rsidR="003A0D4F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5D">
              <w:rPr>
                <w:rFonts w:ascii="Times New Roman" w:hAnsi="Times New Roman" w:cs="Times New Roman"/>
                <w:sz w:val="24"/>
                <w:szCs w:val="24"/>
              </w:rPr>
              <w:t xml:space="preserve">Отметьте, какие из перечисленных святынь Беларуси, связаны с именем </w:t>
            </w:r>
            <w:proofErr w:type="spellStart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>Евфронинии</w:t>
            </w:r>
            <w:proofErr w:type="spellEnd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 xml:space="preserve"> Полоцкой:</w:t>
            </w:r>
          </w:p>
          <w:p w14:paraId="121F2EB5" w14:textId="77777777" w:rsidR="003A0D4F" w:rsidRPr="00E01D64" w:rsidRDefault="003A0D4F" w:rsidP="000F64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4F8F00" w14:textId="77777777" w:rsidR="003A0D4F" w:rsidRPr="00E904F4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- Напрестольный крест, созданный Лазарем </w:t>
            </w:r>
            <w:proofErr w:type="spell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Богшей</w:t>
            </w:r>
            <w:proofErr w:type="spellEnd"/>
          </w:p>
          <w:p w14:paraId="742DC425" w14:textId="7D42AC08" w:rsidR="003A0D4F" w:rsidRPr="00E904F4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- Нетленные мощи </w:t>
            </w:r>
            <w:proofErr w:type="spell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Евфронинии</w:t>
            </w:r>
            <w:proofErr w:type="spellEnd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Полоцкой</w:t>
            </w:r>
          </w:p>
          <w:p w14:paraId="1ACAB4C8" w14:textId="77777777" w:rsidR="003A0D4F" w:rsidRPr="00E904F4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-Преображенский храм</w:t>
            </w:r>
          </w:p>
          <w:p w14:paraId="6D862183" w14:textId="70673521" w:rsidR="003A0D4F" w:rsidRPr="007E2A5D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proofErr w:type="spellStart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>Коложская</w:t>
            </w:r>
            <w:proofErr w:type="spellEnd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 xml:space="preserve"> церковь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09C05" w14:textId="77777777" w:rsidR="003A0D4F" w:rsidRPr="007E2A5D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 xml:space="preserve"> икона Божией Матери</w:t>
            </w:r>
          </w:p>
          <w:p w14:paraId="712E485A" w14:textId="77777777" w:rsidR="003A0D4F" w:rsidRPr="007E2A5D" w:rsidRDefault="003A0D4F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proofErr w:type="spellStart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>Туровские</w:t>
            </w:r>
            <w:proofErr w:type="spellEnd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 xml:space="preserve"> каменные кресты</w:t>
            </w:r>
          </w:p>
          <w:p w14:paraId="179A8B0D" w14:textId="77777777" w:rsidR="003A0D4F" w:rsidRPr="00E01D64" w:rsidRDefault="003A0D4F" w:rsidP="000F64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72B8DEEB" w14:textId="6AFBAE30" w:rsidR="00E904F4" w:rsidRPr="00E904F4" w:rsidRDefault="00E904F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414AD6B3" w14:textId="77777777" w:rsidR="003A0D4F" w:rsidRDefault="003A0D4F" w:rsidP="003E539E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3A0D4F" w:rsidRPr="00E25773" w14:paraId="3EA775D8" w14:textId="77777777" w:rsidTr="003A0D4F">
        <w:tc>
          <w:tcPr>
            <w:tcW w:w="7775" w:type="dxa"/>
          </w:tcPr>
          <w:p w14:paraId="5693D044" w14:textId="1B7EB31B" w:rsidR="003A0D4F" w:rsidRPr="007E2A5D" w:rsidRDefault="003A0D4F" w:rsidP="003A0D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Задание № </w:t>
            </w:r>
            <w:r w:rsidR="00576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14:paraId="7FA9924C" w14:textId="77777777" w:rsidR="003A0D4F" w:rsidRPr="00E25773" w:rsidRDefault="003A0D4F" w:rsidP="003A0D4F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14:paraId="275E6665" w14:textId="77777777" w:rsidR="003A0D4F" w:rsidRPr="003A0D4F" w:rsidRDefault="003A0D4F" w:rsidP="003A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4F">
              <w:rPr>
                <w:rFonts w:ascii="Times New Roman" w:hAnsi="Times New Roman" w:cs="Times New Roman"/>
                <w:sz w:val="24"/>
                <w:szCs w:val="24"/>
              </w:rPr>
              <w:t>В честь какого белорусского святого названа одна из государственных библиотек г. Бобруйска:</w:t>
            </w:r>
          </w:p>
          <w:p w14:paraId="052C90E6" w14:textId="77777777" w:rsidR="003A0D4F" w:rsidRPr="003A0D4F" w:rsidRDefault="003A0D4F" w:rsidP="003A0D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A7E52B" w14:textId="75630A64" w:rsidR="003A0D4F" w:rsidRPr="003A0D4F" w:rsidRDefault="003A0D4F" w:rsidP="003A0D4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D4F">
              <w:rPr>
                <w:rFonts w:ascii="Times New Roman" w:hAnsi="Times New Roman" w:cs="Times New Roman"/>
                <w:sz w:val="24"/>
                <w:szCs w:val="24"/>
              </w:rPr>
              <w:t xml:space="preserve"> - Святитель Кирилл </w:t>
            </w:r>
            <w:proofErr w:type="spellStart"/>
            <w:r w:rsidRPr="003A0D4F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</w:p>
          <w:p w14:paraId="190F9A83" w14:textId="56B3E8F3" w:rsidR="003A0D4F" w:rsidRPr="00E904F4" w:rsidRDefault="003A0D4F" w:rsidP="003A0D4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- Преподобная  Евфросиния Полоцкая</w:t>
            </w:r>
          </w:p>
          <w:p w14:paraId="06A74426" w14:textId="33127AE2" w:rsidR="003A0D4F" w:rsidRPr="003A0D4F" w:rsidRDefault="003A0D4F" w:rsidP="003A0D4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D4F">
              <w:rPr>
                <w:rFonts w:ascii="Times New Roman" w:hAnsi="Times New Roman" w:cs="Times New Roman"/>
                <w:sz w:val="24"/>
                <w:szCs w:val="24"/>
              </w:rPr>
              <w:t xml:space="preserve"> - Святитель </w:t>
            </w:r>
            <w:proofErr w:type="spellStart"/>
            <w:r w:rsidRPr="003A0D4F">
              <w:rPr>
                <w:rFonts w:ascii="Times New Roman" w:hAnsi="Times New Roman" w:cs="Times New Roman"/>
                <w:sz w:val="24"/>
                <w:szCs w:val="24"/>
              </w:rPr>
              <w:t>Симе</w:t>
            </w:r>
            <w:r w:rsidR="000F6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A0D4F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</w:t>
            </w:r>
          </w:p>
          <w:p w14:paraId="1C97C47D" w14:textId="061C2761" w:rsidR="003A0D4F" w:rsidRDefault="003A0D4F" w:rsidP="003A0D4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0D4F">
              <w:rPr>
                <w:rFonts w:ascii="Times New Roman" w:hAnsi="Times New Roman" w:cs="Times New Roman"/>
                <w:sz w:val="24"/>
                <w:szCs w:val="24"/>
              </w:rPr>
              <w:t xml:space="preserve"> - Святитель Георгий (</w:t>
            </w:r>
            <w:proofErr w:type="spellStart"/>
            <w:r w:rsidRPr="003A0D4F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Pr="003A0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1F67B8" w14:textId="77777777" w:rsidR="003A0D4F" w:rsidRPr="003A0D4F" w:rsidRDefault="003A0D4F" w:rsidP="003A0D4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44FC23" w14:textId="77777777" w:rsidR="003A0D4F" w:rsidRPr="00E25773" w:rsidRDefault="003A0D4F" w:rsidP="003A0D4F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63A7FD26" w14:textId="2422ED70" w:rsidR="00E904F4" w:rsidRPr="00101747" w:rsidRDefault="00E904F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5C2EAF23" w14:textId="77777777" w:rsidR="003A0D4F" w:rsidRDefault="003A0D4F" w:rsidP="003A0D4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5"/>
        <w:gridCol w:w="1708"/>
      </w:tblGrid>
      <w:tr w:rsidR="000F64D0" w:rsidRPr="00E25773" w14:paraId="458A1DCD" w14:textId="77777777" w:rsidTr="000F64D0">
        <w:tc>
          <w:tcPr>
            <w:tcW w:w="7775" w:type="dxa"/>
          </w:tcPr>
          <w:p w14:paraId="4630710C" w14:textId="77777777" w:rsidR="000F64D0" w:rsidRPr="007E2A5D" w:rsidRDefault="000F64D0" w:rsidP="000F64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  <w:p w14:paraId="4B6DB778" w14:textId="77777777" w:rsidR="000F64D0" w:rsidRPr="003A0D4F" w:rsidRDefault="000F64D0" w:rsidP="000F64D0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14:paraId="4B2455D4" w14:textId="77777777" w:rsidR="000F64D0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D4F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proofErr w:type="gramEnd"/>
            <w:r w:rsidRPr="003A0D4F">
              <w:rPr>
                <w:rFonts w:ascii="Times New Roman" w:hAnsi="Times New Roman" w:cs="Times New Roman"/>
                <w:sz w:val="24"/>
                <w:szCs w:val="24"/>
              </w:rPr>
              <w:t xml:space="preserve"> каких белорусских святых сохранились полностью и доступны для молитвенного поклонения?</w:t>
            </w:r>
          </w:p>
          <w:p w14:paraId="4BFD7AAF" w14:textId="77777777" w:rsidR="000F64D0" w:rsidRPr="003A0D4F" w:rsidRDefault="000F64D0" w:rsidP="000F64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586F27" w14:textId="77777777" w:rsidR="000F64D0" w:rsidRPr="00E904F4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- Праведный Иоанн </w:t>
            </w:r>
            <w:proofErr w:type="spell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</w:p>
          <w:p w14:paraId="19AD145F" w14:textId="77777777" w:rsidR="000F64D0" w:rsidRPr="00E904F4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2 - Блаженная Валентина Минская</w:t>
            </w:r>
          </w:p>
          <w:p w14:paraId="1FF334E4" w14:textId="77777777" w:rsidR="000F64D0" w:rsidRPr="00E904F4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- Преподобная  Евфросиния Полоцкая</w:t>
            </w:r>
          </w:p>
          <w:p w14:paraId="5040C108" w14:textId="77777777" w:rsidR="000F64D0" w:rsidRPr="00E904F4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4 - Святитель Кирилл </w:t>
            </w:r>
            <w:proofErr w:type="spell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</w:p>
          <w:p w14:paraId="5F3A1E34" w14:textId="77777777" w:rsidR="000F64D0" w:rsidRPr="00E904F4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- Праведная София Слуцкая</w:t>
            </w:r>
          </w:p>
          <w:p w14:paraId="53A5A9F9" w14:textId="77777777" w:rsidR="000F64D0" w:rsidRPr="00E904F4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6 - Святитель </w:t>
            </w:r>
            <w:proofErr w:type="spell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</w:t>
            </w:r>
          </w:p>
          <w:p w14:paraId="1576A3AE" w14:textId="77777777" w:rsidR="000F64D0" w:rsidRPr="00E904F4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- Святые мученик</w:t>
            </w:r>
            <w:proofErr w:type="gram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и Иоа</w:t>
            </w:r>
            <w:proofErr w:type="gramEnd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нн, Антоний и </w:t>
            </w:r>
            <w:proofErr w:type="spell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Евстафий</w:t>
            </w:r>
            <w:proofErr w:type="spellEnd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Виленские</w:t>
            </w:r>
            <w:proofErr w:type="spellEnd"/>
          </w:p>
          <w:p w14:paraId="0372051C" w14:textId="77777777" w:rsidR="000F64D0" w:rsidRPr="00E904F4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8 - Святитель Георгий (</w:t>
            </w:r>
            <w:proofErr w:type="spellStart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Pr="00E90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3AADCE" w14:textId="77777777" w:rsidR="000F64D0" w:rsidRPr="000F64D0" w:rsidRDefault="000F64D0" w:rsidP="000F64D0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14:paraId="0E2A9F3E" w14:textId="77777777" w:rsidR="000F64D0" w:rsidRPr="00E25773" w:rsidRDefault="000F64D0" w:rsidP="000F64D0">
            <w:pPr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</w:p>
          <w:p w14:paraId="142BB41D" w14:textId="77777777" w:rsidR="000F64D0" w:rsidRPr="00E25773" w:rsidRDefault="000F64D0" w:rsidP="000F64D0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615CF0AE" w14:textId="780CF514" w:rsidR="00E904F4" w:rsidRPr="00101747" w:rsidRDefault="00E904F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601ABC8" w14:textId="77777777" w:rsidR="003A0D4F" w:rsidRDefault="003A0D4F" w:rsidP="003A0D4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0F64D0" w:rsidRPr="00E25773" w14:paraId="0A4F6E06" w14:textId="77777777" w:rsidTr="000F64D0">
        <w:tc>
          <w:tcPr>
            <w:tcW w:w="7775" w:type="dxa"/>
          </w:tcPr>
          <w:p w14:paraId="32146379" w14:textId="77777777" w:rsidR="000F64D0" w:rsidRPr="007E2A5D" w:rsidRDefault="000F64D0" w:rsidP="000F64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 8</w:t>
            </w:r>
          </w:p>
          <w:p w14:paraId="5338F1D2" w14:textId="77777777" w:rsidR="000F64D0" w:rsidRPr="00E25773" w:rsidRDefault="000F64D0" w:rsidP="000F64D0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14:paraId="3C5B1005" w14:textId="77777777" w:rsidR="000F64D0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 xml:space="preserve">Откуда были перенесены мощи </w:t>
            </w:r>
            <w:proofErr w:type="spellStart"/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0F64D0">
              <w:rPr>
                <w:rFonts w:ascii="Times New Roman" w:hAnsi="Times New Roman" w:cs="Times New Roman"/>
                <w:sz w:val="24"/>
                <w:szCs w:val="24"/>
              </w:rPr>
              <w:t xml:space="preserve">. Евфросинии Полоцкой </w:t>
            </w:r>
          </w:p>
          <w:p w14:paraId="7D72B875" w14:textId="0C826277" w:rsidR="000F64D0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в Полоцк в 1910 году:</w:t>
            </w:r>
          </w:p>
          <w:p w14:paraId="65BE07F0" w14:textId="77777777" w:rsidR="000F64D0" w:rsidRPr="000F64D0" w:rsidRDefault="000F64D0" w:rsidP="000F64D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B6D39D" w14:textId="3306665B" w:rsidR="000F64D0" w:rsidRPr="000F64D0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1 - Из Бобруйска                                       4 - Из Турова</w:t>
            </w:r>
          </w:p>
          <w:p w14:paraId="6FA9B8A3" w14:textId="301E786B" w:rsidR="000F64D0" w:rsidRPr="000F64D0" w:rsidRDefault="000F64D0" w:rsidP="000F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 xml:space="preserve">2 - Из Иерусалима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5 - Из Москвы</w:t>
            </w:r>
          </w:p>
          <w:p w14:paraId="749DA506" w14:textId="0108301F" w:rsidR="000F64D0" w:rsidRPr="000F64D0" w:rsidRDefault="000F64D0" w:rsidP="000F64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3 - Из Киева</w:t>
            </w: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6 -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5F4A17EB" w14:textId="77777777" w:rsidR="000F64D0" w:rsidRPr="003A0D4F" w:rsidRDefault="000F64D0" w:rsidP="000F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848BC1" w14:textId="77777777" w:rsidR="000F64D0" w:rsidRPr="00E25773" w:rsidRDefault="000F64D0" w:rsidP="000F64D0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1DC7853E" w14:textId="395B20FA" w:rsidR="00101747" w:rsidRPr="00E25773" w:rsidRDefault="00770FE6" w:rsidP="00770F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B22DA02" w14:textId="77777777" w:rsidR="000F64D0" w:rsidRDefault="000F64D0" w:rsidP="003A0D4F">
      <w:pPr>
        <w:spacing w:after="0" w:line="240" w:lineRule="auto"/>
      </w:pPr>
    </w:p>
    <w:p w14:paraId="49E8F7A8" w14:textId="77777777" w:rsidR="00C100A8" w:rsidRDefault="00C100A8" w:rsidP="003A0D4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576557" w:rsidRPr="00E25773" w14:paraId="12F91F62" w14:textId="77777777" w:rsidTr="00A874F5">
        <w:tc>
          <w:tcPr>
            <w:tcW w:w="7775" w:type="dxa"/>
          </w:tcPr>
          <w:p w14:paraId="0FEE948D" w14:textId="30E2AB3F" w:rsidR="00576557" w:rsidRPr="007E2A5D" w:rsidRDefault="00576557" w:rsidP="005765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Задание № </w:t>
            </w:r>
            <w:r w:rsidR="004955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14:paraId="4EC5934E" w14:textId="77777777" w:rsidR="00576557" w:rsidRPr="00E25773" w:rsidRDefault="00576557" w:rsidP="0057655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14:paraId="20A2C2DD" w14:textId="77777777" w:rsidR="00576557" w:rsidRDefault="00576557" w:rsidP="005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57">
              <w:rPr>
                <w:rFonts w:ascii="Times New Roman" w:hAnsi="Times New Roman" w:cs="Times New Roman"/>
                <w:sz w:val="24"/>
                <w:szCs w:val="24"/>
              </w:rPr>
              <w:t>Кого из белорусских святых называют «Златоустом»?</w:t>
            </w:r>
          </w:p>
          <w:p w14:paraId="75B7681B" w14:textId="77777777" w:rsidR="00576557" w:rsidRPr="00576557" w:rsidRDefault="00576557" w:rsidP="005765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1A54C1" w14:textId="1821C16E" w:rsidR="00576557" w:rsidRPr="00576557" w:rsidRDefault="00576557" w:rsidP="005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576557">
              <w:rPr>
                <w:rFonts w:ascii="Times New Roman" w:hAnsi="Times New Roman" w:cs="Times New Roman"/>
                <w:sz w:val="24"/>
                <w:szCs w:val="24"/>
              </w:rPr>
              <w:t xml:space="preserve">Праведный Иоанн </w:t>
            </w:r>
            <w:proofErr w:type="spellStart"/>
            <w:r w:rsidRPr="00576557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</w:p>
          <w:p w14:paraId="503239FE" w14:textId="620668E8" w:rsidR="00576557" w:rsidRPr="00101747" w:rsidRDefault="00576557" w:rsidP="005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- Святитель Кирилл </w:t>
            </w:r>
            <w:proofErr w:type="spellStart"/>
            <w:r w:rsidRPr="00101747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</w:p>
          <w:p w14:paraId="31E7A2DC" w14:textId="2AF38538" w:rsidR="00576557" w:rsidRPr="00576557" w:rsidRDefault="00576557" w:rsidP="005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576557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proofErr w:type="spellStart"/>
            <w:r w:rsidRPr="00576557">
              <w:rPr>
                <w:rFonts w:ascii="Times New Roman" w:hAnsi="Times New Roman" w:cs="Times New Roman"/>
                <w:sz w:val="24"/>
                <w:szCs w:val="24"/>
              </w:rPr>
              <w:t>Симе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76557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</w:t>
            </w:r>
          </w:p>
          <w:p w14:paraId="1E5FA6BE" w14:textId="5B4A6F43" w:rsidR="00576557" w:rsidRPr="00576557" w:rsidRDefault="00576557" w:rsidP="005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576557">
              <w:rPr>
                <w:rFonts w:ascii="Times New Roman" w:hAnsi="Times New Roman" w:cs="Times New Roman"/>
                <w:sz w:val="24"/>
                <w:szCs w:val="24"/>
              </w:rPr>
              <w:t>Святитель Георгий (</w:t>
            </w:r>
            <w:proofErr w:type="spellStart"/>
            <w:r w:rsidRPr="00576557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Pr="00576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5C4EA1" w14:textId="77777777" w:rsidR="00576557" w:rsidRPr="003A0D4F" w:rsidRDefault="00576557" w:rsidP="0057655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A41338F" w14:textId="77777777" w:rsidR="00576557" w:rsidRPr="00E25773" w:rsidRDefault="00576557" w:rsidP="00576557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5477CCD0" w14:textId="069C6854" w:rsidR="00101747" w:rsidRPr="00101747" w:rsidRDefault="00101747" w:rsidP="0057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7DEAD0" w14:textId="77777777" w:rsidR="00576557" w:rsidRDefault="00576557" w:rsidP="00576557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72C8F" w:rsidRPr="00E25773" w14:paraId="7DFD8FC8" w14:textId="77777777" w:rsidTr="00A874F5">
        <w:tc>
          <w:tcPr>
            <w:tcW w:w="7775" w:type="dxa"/>
          </w:tcPr>
          <w:p w14:paraId="6122F06C" w14:textId="02CA7268" w:rsidR="00E72C8F" w:rsidRPr="007E2A5D" w:rsidRDefault="00E72C8F" w:rsidP="00A874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Задание № </w:t>
            </w:r>
            <w:r w:rsidR="004955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14:paraId="146E38B4" w14:textId="77777777" w:rsidR="00E72C8F" w:rsidRPr="00E25773" w:rsidRDefault="00E72C8F" w:rsidP="00A874F5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14:paraId="3F02F4B9" w14:textId="6E438965" w:rsidR="00E72C8F" w:rsidRPr="00E72C8F" w:rsidRDefault="00E72C8F" w:rsidP="00E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приведенных утверждений отметьте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(верные)</w:t>
            </w:r>
            <w:r w:rsidRPr="00E72C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6B99C9" w14:textId="77777777" w:rsidR="00E72C8F" w:rsidRPr="00E72C8F" w:rsidRDefault="00E72C8F" w:rsidP="00E72C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47640D" w14:textId="77777777" w:rsidR="00466B0F" w:rsidRPr="00101747" w:rsidRDefault="00E72C8F" w:rsidP="00E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- Большинство литературных трудов святителя Кирилла </w:t>
            </w:r>
            <w:proofErr w:type="spellStart"/>
            <w:r w:rsidRPr="00101747">
              <w:rPr>
                <w:rFonts w:ascii="Times New Roman" w:hAnsi="Times New Roman" w:cs="Times New Roman"/>
                <w:sz w:val="24"/>
                <w:szCs w:val="24"/>
              </w:rPr>
              <w:t>Туровского</w:t>
            </w:r>
            <w:proofErr w:type="spellEnd"/>
          </w:p>
          <w:p w14:paraId="6F733B17" w14:textId="7D0EF227" w:rsidR="00E72C8F" w:rsidRPr="00101747" w:rsidRDefault="00466B0F" w:rsidP="00E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2C8F"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были утрачены со временем.</w:t>
            </w:r>
          </w:p>
          <w:p w14:paraId="416CCC69" w14:textId="77777777" w:rsidR="00466B0F" w:rsidRPr="00101747" w:rsidRDefault="00E72C8F" w:rsidP="00E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>2 - Одной из святынь, хранящихся на территории Бобруйской епархии,</w:t>
            </w:r>
          </w:p>
          <w:p w14:paraId="32AED20C" w14:textId="187899B0" w:rsidR="00E72C8F" w:rsidRPr="00101747" w:rsidRDefault="00466B0F" w:rsidP="00E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2C8F"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икона Божией Матери «</w:t>
            </w:r>
            <w:proofErr w:type="spellStart"/>
            <w:r w:rsidR="00E72C8F" w:rsidRPr="00101747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="00E72C8F" w:rsidRPr="001017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5ACA484" w14:textId="77777777" w:rsidR="00466B0F" w:rsidRPr="00101747" w:rsidRDefault="004955BF" w:rsidP="0049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>3 - Мемориал об обидах православным – это уникальное архитектурное</w:t>
            </w:r>
          </w:p>
          <w:p w14:paraId="42D348A9" w14:textId="3FC45930" w:rsidR="004955BF" w:rsidRPr="00101747" w:rsidRDefault="00466B0F" w:rsidP="0049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1747" w:rsidRPr="00101747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из темного гранита</w:t>
            </w:r>
            <w:r w:rsidR="004955BF" w:rsidRPr="00101747">
              <w:rPr>
                <w:rFonts w:ascii="Times New Roman" w:hAnsi="Times New Roman" w:cs="Times New Roman"/>
                <w:sz w:val="24"/>
                <w:szCs w:val="24"/>
              </w:rPr>
              <w:t>, сохранилось фрагментарно.</w:t>
            </w:r>
          </w:p>
          <w:p w14:paraId="321BED75" w14:textId="77777777" w:rsidR="00466B0F" w:rsidRPr="00101747" w:rsidRDefault="004955BF" w:rsidP="0049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- Известен факт, что по молитве у иконы Божией Матери</w:t>
            </w:r>
          </w:p>
          <w:p w14:paraId="3E9756E2" w14:textId="3C292398" w:rsidR="004955BF" w:rsidRPr="00101747" w:rsidRDefault="00466B0F" w:rsidP="0049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5BF"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955BF" w:rsidRPr="00101747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="004955BF"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» был воскрешен человек </w:t>
            </w:r>
          </w:p>
          <w:p w14:paraId="73B249FA" w14:textId="6789F229" w:rsidR="00466B0F" w:rsidRPr="00101747" w:rsidRDefault="00466B0F" w:rsidP="0046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- Святитель Георгий (</w:t>
            </w:r>
            <w:proofErr w:type="spellStart"/>
            <w:r w:rsidRPr="00101747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Pr="00101747">
              <w:rPr>
                <w:rFonts w:ascii="Times New Roman" w:hAnsi="Times New Roman" w:cs="Times New Roman"/>
                <w:sz w:val="24"/>
                <w:szCs w:val="24"/>
              </w:rPr>
              <w:t>) был епископом города Могилева</w:t>
            </w:r>
          </w:p>
          <w:p w14:paraId="32708BB4" w14:textId="6EDCF3A6" w:rsidR="001149F0" w:rsidRPr="00101747" w:rsidRDefault="001149F0" w:rsidP="001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 w:rsidRPr="001017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Прп</w:t>
            </w:r>
            <w:proofErr w:type="spellEnd"/>
            <w:r w:rsidRPr="001017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Евфросинию Полоцкую до монашеского пострига звали </w:t>
            </w:r>
            <w:proofErr w:type="spellStart"/>
            <w:r w:rsidRPr="001017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Градислава</w:t>
            </w:r>
            <w:proofErr w:type="spellEnd"/>
          </w:p>
          <w:p w14:paraId="31D0A007" w14:textId="77777777" w:rsidR="001149F0" w:rsidRPr="00101747" w:rsidRDefault="001149F0" w:rsidP="001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- Святитель Кирилл </w:t>
            </w:r>
            <w:proofErr w:type="spellStart"/>
            <w:r w:rsidRPr="00101747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– автор многих проповедей</w:t>
            </w:r>
          </w:p>
          <w:p w14:paraId="22AC50CF" w14:textId="5234AB20" w:rsidR="001149F0" w:rsidRPr="00101747" w:rsidRDefault="001149F0" w:rsidP="001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- Святитель Кирилл </w:t>
            </w:r>
            <w:proofErr w:type="spellStart"/>
            <w:r w:rsidRPr="00101747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– автор многих молитв</w:t>
            </w:r>
          </w:p>
          <w:p w14:paraId="7C9BCBD4" w14:textId="77777777" w:rsidR="001149F0" w:rsidRPr="00101747" w:rsidRDefault="001149F0" w:rsidP="0046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- До своего архиерейского служения святитель Георгий (</w:t>
            </w:r>
            <w:proofErr w:type="spellStart"/>
            <w:r w:rsidRPr="00101747">
              <w:rPr>
                <w:rFonts w:ascii="Times New Roman" w:hAnsi="Times New Roman" w:cs="Times New Roman"/>
                <w:sz w:val="24"/>
                <w:szCs w:val="24"/>
              </w:rPr>
              <w:t>Конисский</w:t>
            </w:r>
            <w:proofErr w:type="spellEnd"/>
            <w:r w:rsidRPr="00101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66F18F" w14:textId="5581FC43" w:rsidR="001149F0" w:rsidRPr="00101747" w:rsidRDefault="001149F0" w:rsidP="0046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7">
              <w:rPr>
                <w:rFonts w:ascii="Times New Roman" w:hAnsi="Times New Roman" w:cs="Times New Roman"/>
                <w:sz w:val="24"/>
                <w:szCs w:val="24"/>
              </w:rPr>
              <w:t xml:space="preserve">     был руководителем академии</w:t>
            </w:r>
            <w:r w:rsidR="00101747">
              <w:rPr>
                <w:rFonts w:ascii="Times New Roman" w:hAnsi="Times New Roman" w:cs="Times New Roman"/>
                <w:sz w:val="24"/>
                <w:szCs w:val="24"/>
              </w:rPr>
              <w:t xml:space="preserve"> в Киеве</w:t>
            </w:r>
          </w:p>
          <w:p w14:paraId="27CC384C" w14:textId="77777777" w:rsidR="00E72C8F" w:rsidRPr="003A0D4F" w:rsidRDefault="00E72C8F" w:rsidP="00A874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987E25" w14:textId="77777777" w:rsidR="00E72C8F" w:rsidRPr="00E25773" w:rsidRDefault="00E72C8F" w:rsidP="00A874F5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1C3A272C" w14:textId="3F003920" w:rsidR="00101747" w:rsidRPr="00E25773" w:rsidRDefault="00101747" w:rsidP="001017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36A7BF3" w14:textId="77777777" w:rsidR="00466B0F" w:rsidRDefault="00466B0F" w:rsidP="00576557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466B0F" w:rsidRPr="00E25773" w14:paraId="741FD8B1" w14:textId="77777777" w:rsidTr="00A874F5">
        <w:tc>
          <w:tcPr>
            <w:tcW w:w="7775" w:type="dxa"/>
          </w:tcPr>
          <w:p w14:paraId="08DF84A4" w14:textId="77777777" w:rsidR="00466B0F" w:rsidRDefault="00466B0F" w:rsidP="00A874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  <w:p w14:paraId="01F03789" w14:textId="77777777" w:rsidR="00466B0F" w:rsidRPr="007E2A5D" w:rsidRDefault="00466B0F" w:rsidP="00A874F5">
            <w:pPr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  <w:p w14:paraId="04C9070D" w14:textId="77777777" w:rsidR="00466B0F" w:rsidRDefault="00466B0F" w:rsidP="00466B0F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14:paraId="320A9257" w14:textId="7FF923F4" w:rsidR="00466B0F" w:rsidRPr="00466B0F" w:rsidRDefault="00101747" w:rsidP="0010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в правом столбце</w:t>
            </w:r>
            <w:r w:rsidR="00466B0F" w:rsidRPr="00466B0F">
              <w:rPr>
                <w:rFonts w:ascii="Times New Roman" w:hAnsi="Times New Roman" w:cs="Times New Roman"/>
                <w:sz w:val="24"/>
                <w:szCs w:val="24"/>
              </w:rPr>
              <w:t>, какие из перечисленных фактов относятся к житию блаженной Валентины Минской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какие – нет (-)</w:t>
            </w:r>
            <w:r w:rsidR="00466B0F" w:rsidRPr="00466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9CEBCB" w14:textId="77777777" w:rsidR="00466B0F" w:rsidRPr="005761C8" w:rsidRDefault="00466B0F" w:rsidP="00466B0F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850"/>
            </w:tblGrid>
            <w:tr w:rsidR="00466B0F" w:rsidRPr="00466B0F" w14:paraId="79260A5D" w14:textId="77777777" w:rsidTr="005761C8">
              <w:trPr>
                <w:trHeight w:val="283"/>
              </w:trPr>
              <w:tc>
                <w:tcPr>
                  <w:tcW w:w="6516" w:type="dxa"/>
                </w:tcPr>
                <w:p w14:paraId="510EC2EE" w14:textId="64D6C716" w:rsidR="00466B0F" w:rsidRPr="00466B0F" w:rsidRDefault="00466B0F" w:rsidP="003D31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 в 12 век</w:t>
                  </w:r>
                  <w:r w:rsidR="003D3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0" w:type="dxa"/>
                </w:tcPr>
                <w:p w14:paraId="3E590BCA" w14:textId="6EBCCCB6" w:rsidR="00466B0F" w:rsidRPr="00101747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0F" w:rsidRPr="00466B0F" w14:paraId="268734DA" w14:textId="77777777" w:rsidTr="005761C8">
              <w:trPr>
                <w:trHeight w:val="274"/>
              </w:trPr>
              <w:tc>
                <w:tcPr>
                  <w:tcW w:w="6516" w:type="dxa"/>
                </w:tcPr>
                <w:p w14:paraId="436884A6" w14:textId="77777777" w:rsidR="00466B0F" w:rsidRPr="00466B0F" w:rsidRDefault="00466B0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Родилась в семье священника </w:t>
                  </w:r>
                </w:p>
              </w:tc>
              <w:tc>
                <w:tcPr>
                  <w:tcW w:w="850" w:type="dxa"/>
                </w:tcPr>
                <w:p w14:paraId="1BB5BFAE" w14:textId="5C064240" w:rsidR="00466B0F" w:rsidRPr="00101747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0F" w:rsidRPr="00466B0F" w14:paraId="36DD3A40" w14:textId="77777777" w:rsidTr="005761C8">
              <w:trPr>
                <w:trHeight w:val="263"/>
              </w:trPr>
              <w:tc>
                <w:tcPr>
                  <w:tcW w:w="6516" w:type="dxa"/>
                </w:tcPr>
                <w:p w14:paraId="2C036357" w14:textId="22969AAC" w:rsidR="00466B0F" w:rsidRPr="00466B0F" w:rsidRDefault="00466B0F" w:rsidP="00576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Была свидетелем гонений </w:t>
                  </w:r>
                  <w:r w:rsidR="00576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Церковь в </w:t>
                  </w:r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ХХ век</w:t>
                  </w:r>
                  <w:r w:rsidR="00576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50" w:type="dxa"/>
                </w:tcPr>
                <w:p w14:paraId="1906D9C6" w14:textId="77286CE2" w:rsidR="00466B0F" w:rsidRPr="00101747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0F" w:rsidRPr="00466B0F" w14:paraId="4C68F172" w14:textId="77777777" w:rsidTr="005761C8">
              <w:tc>
                <w:tcPr>
                  <w:tcW w:w="6516" w:type="dxa"/>
                </w:tcPr>
                <w:p w14:paraId="6010815D" w14:textId="77777777" w:rsidR="00466B0F" w:rsidRPr="00466B0F" w:rsidRDefault="00466B0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Основала монастырь </w:t>
                  </w:r>
                </w:p>
              </w:tc>
              <w:tc>
                <w:tcPr>
                  <w:tcW w:w="850" w:type="dxa"/>
                </w:tcPr>
                <w:p w14:paraId="743FBE00" w14:textId="64E61FEC" w:rsidR="00466B0F" w:rsidRPr="00101747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0F" w:rsidRPr="00466B0F" w14:paraId="38E90662" w14:textId="77777777" w:rsidTr="005761C8">
              <w:tc>
                <w:tcPr>
                  <w:tcW w:w="6516" w:type="dxa"/>
                </w:tcPr>
                <w:p w14:paraId="71038E88" w14:textId="77777777" w:rsidR="00466B0F" w:rsidRPr="00466B0F" w:rsidRDefault="00466B0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Встречалась со св. Иоанном Кронштадтским </w:t>
                  </w:r>
                </w:p>
              </w:tc>
              <w:tc>
                <w:tcPr>
                  <w:tcW w:w="850" w:type="dxa"/>
                </w:tcPr>
                <w:p w14:paraId="307FFBBB" w14:textId="6B638A75" w:rsidR="00466B0F" w:rsidRPr="00101747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0F" w:rsidRPr="00466B0F" w14:paraId="0A141EC3" w14:textId="77777777" w:rsidTr="005761C8">
              <w:trPr>
                <w:trHeight w:val="220"/>
              </w:trPr>
              <w:tc>
                <w:tcPr>
                  <w:tcW w:w="6516" w:type="dxa"/>
                </w:tcPr>
                <w:p w14:paraId="5EA6A216" w14:textId="06B87E9F" w:rsidR="00466B0F" w:rsidRPr="00466B0F" w:rsidRDefault="00466B0F" w:rsidP="00576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Ходатайствовала перед князем о защите православных </w:t>
                  </w:r>
                </w:p>
              </w:tc>
              <w:tc>
                <w:tcPr>
                  <w:tcW w:w="850" w:type="dxa"/>
                </w:tcPr>
                <w:p w14:paraId="39A50095" w14:textId="64C38FA8" w:rsidR="00466B0F" w:rsidRPr="00101747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0F" w:rsidRPr="00466B0F" w14:paraId="32604849" w14:textId="77777777" w:rsidTr="005761C8">
              <w:trPr>
                <w:trHeight w:val="258"/>
              </w:trPr>
              <w:tc>
                <w:tcPr>
                  <w:tcW w:w="6516" w:type="dxa"/>
                </w:tcPr>
                <w:p w14:paraId="40ECCF05" w14:textId="77777777" w:rsidR="00466B0F" w:rsidRPr="00466B0F" w:rsidRDefault="00466B0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Умерла в Иерусалиме </w:t>
                  </w:r>
                </w:p>
              </w:tc>
              <w:tc>
                <w:tcPr>
                  <w:tcW w:w="850" w:type="dxa"/>
                </w:tcPr>
                <w:p w14:paraId="57CEC4C9" w14:textId="3D6B0243" w:rsidR="00466B0F" w:rsidRPr="00101747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3194" w:rsidRPr="00466B0F" w14:paraId="5ECB8EC2" w14:textId="77777777" w:rsidTr="005761C8">
              <w:trPr>
                <w:trHeight w:val="258"/>
              </w:trPr>
              <w:tc>
                <w:tcPr>
                  <w:tcW w:w="6516" w:type="dxa"/>
                </w:tcPr>
                <w:p w14:paraId="35FD5240" w14:textId="4E613152" w:rsidR="003D3194" w:rsidRPr="00466B0F" w:rsidRDefault="003D3194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Была прозвана Минской, потому что ее крестил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святой Мина</w:t>
                  </w:r>
                </w:p>
              </w:tc>
              <w:tc>
                <w:tcPr>
                  <w:tcW w:w="850" w:type="dxa"/>
                </w:tcPr>
                <w:p w14:paraId="52493D90" w14:textId="77777777" w:rsidR="003D3194" w:rsidRPr="00101747" w:rsidRDefault="003D3194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0F" w:rsidRPr="00466B0F" w14:paraId="51A3C222" w14:textId="77777777" w:rsidTr="005761C8">
              <w:trPr>
                <w:trHeight w:val="183"/>
              </w:trPr>
              <w:tc>
                <w:tcPr>
                  <w:tcW w:w="6516" w:type="dxa"/>
                </w:tcPr>
                <w:p w14:paraId="16595B5D" w14:textId="615CEDCC" w:rsidR="00466B0F" w:rsidRPr="00466B0F" w:rsidRDefault="00466B0F" w:rsidP="00576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Была тайн</w:t>
                  </w:r>
                  <w:r w:rsidR="00576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вывезена и приняла</w:t>
                  </w:r>
                  <w:proofErr w:type="gramEnd"/>
                  <w:r w:rsidRPr="0046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мученическую смерть  </w:t>
                  </w:r>
                </w:p>
              </w:tc>
              <w:tc>
                <w:tcPr>
                  <w:tcW w:w="850" w:type="dxa"/>
                </w:tcPr>
                <w:p w14:paraId="7D12B481" w14:textId="107BB3B9" w:rsidR="00466B0F" w:rsidRPr="00101747" w:rsidRDefault="00466B0F" w:rsidP="00101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201DDE" w14:textId="77777777" w:rsidR="00466B0F" w:rsidRDefault="00466B0F" w:rsidP="00466B0F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14:paraId="7E26A490" w14:textId="77777777" w:rsidR="00466B0F" w:rsidRDefault="00466B0F" w:rsidP="00466B0F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14:paraId="4D90F74D" w14:textId="77777777" w:rsidR="00466B0F" w:rsidRPr="00E25773" w:rsidRDefault="00466B0F" w:rsidP="00466B0F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4634D6C3" w14:textId="4D7FE851" w:rsidR="00466B0F" w:rsidRPr="00E25773" w:rsidRDefault="00466B0F" w:rsidP="00101747">
            <w:pPr>
              <w:ind w:right="-8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721EC60" w14:textId="77777777" w:rsidR="00466B0F" w:rsidRDefault="00466B0F" w:rsidP="00576557">
      <w:pPr>
        <w:spacing w:after="0" w:line="240" w:lineRule="auto"/>
      </w:pPr>
    </w:p>
    <w:tbl>
      <w:tblPr>
        <w:tblStyle w:val="a3"/>
        <w:tblW w:w="9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26"/>
        <w:gridCol w:w="1682"/>
        <w:gridCol w:w="22"/>
      </w:tblGrid>
      <w:tr w:rsidR="003A0D4F" w:rsidRPr="00E25773" w14:paraId="6A0FC367" w14:textId="77777777" w:rsidTr="000A029D">
        <w:trPr>
          <w:gridAfter w:val="1"/>
          <w:wAfter w:w="22" w:type="dxa"/>
        </w:trPr>
        <w:tc>
          <w:tcPr>
            <w:tcW w:w="7775" w:type="dxa"/>
          </w:tcPr>
          <w:p w14:paraId="6CECF655" w14:textId="71EE01E9" w:rsidR="003A0D4F" w:rsidRDefault="003A0D4F" w:rsidP="005765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Задание № </w:t>
            </w:r>
            <w:r w:rsidR="004955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76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14:paraId="59B31E74" w14:textId="77777777" w:rsidR="003A0D4F" w:rsidRPr="007E2A5D" w:rsidRDefault="003A0D4F" w:rsidP="00576557">
            <w:pPr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  <w:p w14:paraId="79C83CBA" w14:textId="77777777" w:rsidR="003A0D4F" w:rsidRDefault="003A0D4F" w:rsidP="005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5D">
              <w:rPr>
                <w:rFonts w:ascii="Times New Roman" w:hAnsi="Times New Roman" w:cs="Times New Roman"/>
                <w:sz w:val="24"/>
                <w:szCs w:val="24"/>
              </w:rPr>
              <w:t xml:space="preserve">Проставьте в правом столбце века, </w:t>
            </w:r>
          </w:p>
          <w:p w14:paraId="47A4207B" w14:textId="11CEA482" w:rsidR="003A0D4F" w:rsidRPr="007E2A5D" w:rsidRDefault="003A0D4F" w:rsidP="005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7E2A5D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приходится деятельность этих святых:</w:t>
            </w:r>
          </w:p>
          <w:p w14:paraId="7E7EEE70" w14:textId="77777777" w:rsidR="003A0D4F" w:rsidRPr="003A0D4F" w:rsidRDefault="003A0D4F" w:rsidP="0057655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tbl>
            <w:tblPr>
              <w:tblStyle w:val="a3"/>
              <w:tblW w:w="7366" w:type="dxa"/>
              <w:tblLook w:val="04A0" w:firstRow="1" w:lastRow="0" w:firstColumn="1" w:lastColumn="0" w:noHBand="0" w:noVBand="1"/>
            </w:tblPr>
            <w:tblGrid>
              <w:gridCol w:w="6516"/>
              <w:gridCol w:w="850"/>
            </w:tblGrid>
            <w:tr w:rsidR="003A0D4F" w:rsidRPr="007E2A5D" w14:paraId="6752161B" w14:textId="77777777" w:rsidTr="000F64D0">
              <w:tc>
                <w:tcPr>
                  <w:tcW w:w="6516" w:type="dxa"/>
                </w:tcPr>
                <w:p w14:paraId="668E4422" w14:textId="77777777" w:rsidR="003A0D4F" w:rsidRPr="007E2A5D" w:rsidRDefault="003A0D4F" w:rsidP="0057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Преподобномученик</w:t>
                  </w:r>
                  <w:proofErr w:type="spellEnd"/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Афанасий Брестский</w:t>
                  </w:r>
                </w:p>
              </w:tc>
              <w:tc>
                <w:tcPr>
                  <w:tcW w:w="850" w:type="dxa"/>
                </w:tcPr>
                <w:p w14:paraId="7AD8B985" w14:textId="74AA6BAA" w:rsidR="003A0D4F" w:rsidRPr="00101747" w:rsidRDefault="003A0D4F" w:rsidP="005765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A0D4F" w:rsidRPr="007E2A5D" w14:paraId="3ACAC0E7" w14:textId="77777777" w:rsidTr="000F64D0">
              <w:tc>
                <w:tcPr>
                  <w:tcW w:w="6516" w:type="dxa"/>
                </w:tcPr>
                <w:p w14:paraId="5326EE23" w14:textId="77777777" w:rsidR="003A0D4F" w:rsidRPr="007E2A5D" w:rsidRDefault="003A0D4F" w:rsidP="0057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Блаженная Валентина Минская</w:t>
                  </w:r>
                </w:p>
              </w:tc>
              <w:tc>
                <w:tcPr>
                  <w:tcW w:w="850" w:type="dxa"/>
                </w:tcPr>
                <w:p w14:paraId="178A96E0" w14:textId="48F14015" w:rsidR="003A0D4F" w:rsidRPr="00101747" w:rsidRDefault="003A0D4F" w:rsidP="005765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A0D4F" w:rsidRPr="007E2A5D" w14:paraId="604B3496" w14:textId="77777777" w:rsidTr="000F64D0">
              <w:tc>
                <w:tcPr>
                  <w:tcW w:w="6516" w:type="dxa"/>
                </w:tcPr>
                <w:p w14:paraId="0F573A3C" w14:textId="77777777" w:rsidR="003A0D4F" w:rsidRPr="007E2A5D" w:rsidRDefault="003A0D4F" w:rsidP="0057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Святитель Кирилл </w:t>
                  </w:r>
                  <w:proofErr w:type="spellStart"/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Туровский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061BAE2" w14:textId="6A34520C" w:rsidR="003A0D4F" w:rsidRPr="00101747" w:rsidRDefault="003A0D4F" w:rsidP="005765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A0D4F" w:rsidRPr="007E2A5D" w14:paraId="1B17AB85" w14:textId="77777777" w:rsidTr="000F64D0">
              <w:tc>
                <w:tcPr>
                  <w:tcW w:w="6516" w:type="dxa"/>
                </w:tcPr>
                <w:p w14:paraId="402D3915" w14:textId="77777777" w:rsidR="003A0D4F" w:rsidRPr="007E2A5D" w:rsidRDefault="003A0D4F" w:rsidP="0057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Преподобная  Евфросиния Полоцкая</w:t>
                  </w:r>
                </w:p>
              </w:tc>
              <w:tc>
                <w:tcPr>
                  <w:tcW w:w="850" w:type="dxa"/>
                </w:tcPr>
                <w:p w14:paraId="21F3A542" w14:textId="743C9031" w:rsidR="003A0D4F" w:rsidRPr="00101747" w:rsidRDefault="003A0D4F" w:rsidP="005765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A0D4F" w:rsidRPr="007E2A5D" w14:paraId="2F5C24D6" w14:textId="77777777" w:rsidTr="000F64D0">
              <w:tc>
                <w:tcPr>
                  <w:tcW w:w="6516" w:type="dxa"/>
                </w:tcPr>
                <w:p w14:paraId="761BDF49" w14:textId="426E31D8" w:rsidR="003A0D4F" w:rsidRPr="007E2A5D" w:rsidRDefault="003A0D4F" w:rsidP="0057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Святитель </w:t>
                  </w:r>
                  <w:proofErr w:type="spellStart"/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Симе</w:t>
                  </w:r>
                  <w:r w:rsidR="00101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Полоцкий</w:t>
                  </w:r>
                </w:p>
              </w:tc>
              <w:tc>
                <w:tcPr>
                  <w:tcW w:w="850" w:type="dxa"/>
                </w:tcPr>
                <w:p w14:paraId="2651E8C9" w14:textId="52748EFA" w:rsidR="003A0D4F" w:rsidRPr="00101747" w:rsidRDefault="003A0D4F" w:rsidP="005765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A0D4F" w:rsidRPr="007E2A5D" w14:paraId="497D3423" w14:textId="77777777" w:rsidTr="000F64D0">
              <w:tc>
                <w:tcPr>
                  <w:tcW w:w="6516" w:type="dxa"/>
                </w:tcPr>
                <w:p w14:paraId="7CFDF9F5" w14:textId="77777777" w:rsidR="003A0D4F" w:rsidRPr="007E2A5D" w:rsidRDefault="003A0D4F" w:rsidP="0057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Святые мученики </w:t>
                  </w:r>
                  <w:proofErr w:type="spellStart"/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Виленские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366B3280" w14:textId="5C9DEB4E" w:rsidR="003A0D4F" w:rsidRPr="00101747" w:rsidRDefault="003A0D4F" w:rsidP="005765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A0D4F" w:rsidRPr="007E2A5D" w14:paraId="75CFB42A" w14:textId="77777777" w:rsidTr="000F64D0">
              <w:tc>
                <w:tcPr>
                  <w:tcW w:w="6516" w:type="dxa"/>
                </w:tcPr>
                <w:p w14:paraId="6346022C" w14:textId="77777777" w:rsidR="003A0D4F" w:rsidRPr="007E2A5D" w:rsidRDefault="003A0D4F" w:rsidP="0057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Святитель Георгий (</w:t>
                  </w:r>
                  <w:proofErr w:type="spellStart"/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Конисский</w:t>
                  </w:r>
                  <w:proofErr w:type="spellEnd"/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14:paraId="0FCE3B90" w14:textId="3158EB0D" w:rsidR="003A0D4F" w:rsidRPr="00101747" w:rsidRDefault="003A0D4F" w:rsidP="005765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A0D4F" w:rsidRPr="007E2A5D" w14:paraId="171B8652" w14:textId="77777777" w:rsidTr="000F64D0">
              <w:tc>
                <w:tcPr>
                  <w:tcW w:w="6516" w:type="dxa"/>
                </w:tcPr>
                <w:p w14:paraId="3C3F9995" w14:textId="77777777" w:rsidR="003A0D4F" w:rsidRPr="007E2A5D" w:rsidRDefault="003A0D4F" w:rsidP="005765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Праведная София Слуцкая</w:t>
                  </w:r>
                </w:p>
              </w:tc>
              <w:tc>
                <w:tcPr>
                  <w:tcW w:w="850" w:type="dxa"/>
                </w:tcPr>
                <w:p w14:paraId="6EF3B960" w14:textId="3B3E11C9" w:rsidR="003A0D4F" w:rsidRPr="00101747" w:rsidRDefault="003A0D4F" w:rsidP="005765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5FCC7BE" w14:textId="77777777" w:rsidR="003A0D4F" w:rsidRPr="00E25773" w:rsidRDefault="003A0D4F" w:rsidP="00576557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14:paraId="1D87703C" w14:textId="77777777" w:rsidR="003A0D4F" w:rsidRPr="00E25773" w:rsidRDefault="003A0D4F" w:rsidP="00576557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14:paraId="6FE967B7" w14:textId="77777777" w:rsidR="003A0D4F" w:rsidRPr="00E25773" w:rsidRDefault="003A0D4F" w:rsidP="00576557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14:paraId="7DC42D6E" w14:textId="1B274B49" w:rsidR="003A0D4F" w:rsidRPr="00E25773" w:rsidRDefault="003A0D4F" w:rsidP="00101747">
            <w:pPr>
              <w:ind w:right="-8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93C" w:rsidRPr="00AE393C" w14:paraId="40741131" w14:textId="77777777" w:rsidTr="000A029D">
        <w:trPr>
          <w:trHeight w:val="5516"/>
        </w:trPr>
        <w:tc>
          <w:tcPr>
            <w:tcW w:w="7801" w:type="dxa"/>
            <w:gridSpan w:val="2"/>
          </w:tcPr>
          <w:p w14:paraId="4A32401E" w14:textId="0DB24958" w:rsidR="006411CF" w:rsidRPr="00AE393C" w:rsidRDefault="006411CF" w:rsidP="003E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 </w:t>
            </w:r>
            <w:r w:rsidR="00576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1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1797F88" w14:textId="5FC742BF" w:rsidR="007E7C9F" w:rsidRDefault="007E7C9F" w:rsidP="007E7C9F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Перед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святынь Беларуси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C6277B" w14:textId="77777777" w:rsidR="00475B2A" w:rsidRPr="007E2A5D" w:rsidRDefault="00475B2A" w:rsidP="007E7C9F">
            <w:pPr>
              <w:ind w:firstLine="19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45FC71" w14:textId="05949C48" w:rsidR="007E7C9F" w:rsidRPr="007E7C9F" w:rsidRDefault="007E7C9F" w:rsidP="003E5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D27B6"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Гор</w:t>
            </w:r>
            <w:r w:rsidR="00475B2A">
              <w:rPr>
                <w:rFonts w:ascii="Times New Roman" w:hAnsi="Times New Roman" w:cs="Times New Roman"/>
                <w:iCs/>
                <w:sz w:val="24"/>
                <w:szCs w:val="24"/>
              </w:rPr>
              <w:t>бацевичская</w:t>
            </w:r>
            <w:proofErr w:type="spellEnd"/>
            <w:r w:rsidR="00770F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икона Божией Матери</w:t>
            </w:r>
          </w:p>
          <w:p w14:paraId="1A9C6678" w14:textId="773FC345" w:rsidR="007E7C9F" w:rsidRPr="007E7C9F" w:rsidRDefault="007E7C9F" w:rsidP="003E5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01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="00CD27B6"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9F7868"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CD27B6"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770FE6">
              <w:rPr>
                <w:rFonts w:ascii="Times New Roman" w:hAnsi="Times New Roman" w:cs="Times New Roman"/>
                <w:iCs/>
                <w:sz w:val="24"/>
                <w:szCs w:val="24"/>
              </w:rPr>
              <w:t>колабовская</w:t>
            </w:r>
            <w:proofErr w:type="spellEnd"/>
            <w:r w:rsidR="00770F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икона Божией Матери</w:t>
            </w:r>
          </w:p>
          <w:p w14:paraId="79E1865A" w14:textId="1BC4D055" w:rsidR="007E7C9F" w:rsidRPr="007E7C9F" w:rsidRDefault="007E7C9F" w:rsidP="003E5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01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="00770FE6">
              <w:rPr>
                <w:rFonts w:ascii="Times New Roman" w:hAnsi="Times New Roman" w:cs="Times New Roman"/>
                <w:iCs/>
                <w:sz w:val="24"/>
                <w:szCs w:val="24"/>
              </w:rPr>
              <w:t>ировичская</w:t>
            </w:r>
            <w:proofErr w:type="spellEnd"/>
            <w:r w:rsidR="00770F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икона Божией Матери</w:t>
            </w:r>
          </w:p>
          <w:p w14:paraId="0FEB77A6" w14:textId="687905AC" w:rsidR="007E7C9F" w:rsidRPr="007E7C9F" w:rsidRDefault="007E7C9F" w:rsidP="003E53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01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- Кировский крест</w:t>
            </w:r>
          </w:p>
          <w:p w14:paraId="7B7CB203" w14:textId="5285618F" w:rsidR="00475B2A" w:rsidRDefault="007E7C9F" w:rsidP="00475B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E01D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7C9F">
              <w:rPr>
                <w:rFonts w:ascii="Times New Roman" w:hAnsi="Times New Roman" w:cs="Times New Roman"/>
                <w:iCs/>
                <w:sz w:val="24"/>
                <w:szCs w:val="24"/>
              </w:rPr>
              <w:t>- Крест</w:t>
            </w:r>
            <w:r w:rsidR="00770F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преподобной Евфросинии</w:t>
            </w:r>
          </w:p>
          <w:p w14:paraId="28B9FC1C" w14:textId="77777777" w:rsidR="00475B2A" w:rsidRPr="007E2A5D" w:rsidRDefault="00475B2A" w:rsidP="00475B2A">
            <w:pPr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  <w:p w14:paraId="0148BE32" w14:textId="732F5FD7" w:rsidR="007E7C9F" w:rsidRDefault="00475B2A" w:rsidP="007E7C9F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которым в списке обозначена святыня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предложенному факту</w:t>
            </w:r>
            <w:r w:rsidR="007E7C9F" w:rsidRPr="00AE3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E58668" w14:textId="77777777" w:rsidR="00475B2A" w:rsidRPr="00E01D64" w:rsidRDefault="00475B2A" w:rsidP="007E7C9F">
            <w:pPr>
              <w:ind w:firstLine="19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7386" w:type="dxa"/>
              <w:tblInd w:w="1" w:type="dxa"/>
              <w:tblLook w:val="04A0" w:firstRow="1" w:lastRow="0" w:firstColumn="1" w:lastColumn="0" w:noHBand="0" w:noVBand="1"/>
            </w:tblPr>
            <w:tblGrid>
              <w:gridCol w:w="6798"/>
              <w:gridCol w:w="588"/>
            </w:tblGrid>
            <w:tr w:rsidR="005B1848" w14:paraId="0BB9C58E" w14:textId="77777777" w:rsidTr="000F64D0">
              <w:trPr>
                <w:trHeight w:val="543"/>
              </w:trPr>
              <w:tc>
                <w:tcPr>
                  <w:tcW w:w="6798" w:type="dxa"/>
                </w:tcPr>
                <w:p w14:paraId="6A8BC180" w14:textId="61FC93C6" w:rsidR="005B1848" w:rsidRPr="00E32626" w:rsidRDefault="00606BE0" w:rsidP="00606BE0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>
                    <w:t>Место пребывания святыни было указано чудесным образом: кони, везущие повозку с нею, не смогли сдвинуться с места</w:t>
                  </w:r>
                </w:p>
              </w:tc>
              <w:tc>
                <w:tcPr>
                  <w:tcW w:w="588" w:type="dxa"/>
                </w:tcPr>
                <w:p w14:paraId="0E8B293D" w14:textId="573D3179" w:rsidR="005B1848" w:rsidRPr="00475B2A" w:rsidRDefault="005B1848" w:rsidP="00475B2A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5B1848" w14:paraId="52FF8AE9" w14:textId="77777777" w:rsidTr="000F64D0">
              <w:trPr>
                <w:trHeight w:val="247"/>
              </w:trPr>
              <w:tc>
                <w:tcPr>
                  <w:tcW w:w="6798" w:type="dxa"/>
                </w:tcPr>
                <w:p w14:paraId="70DC9B7F" w14:textId="5EDAAB9B" w:rsidR="005B1848" w:rsidRPr="00E32626" w:rsidRDefault="00E32626" w:rsidP="007E7C9F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3262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С одной стороны </w:t>
                  </w:r>
                  <w:r w:rsidR="007E7C9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святыни </w:t>
                  </w:r>
                  <w:r w:rsidRPr="00E3262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изображен Спаситель, с другой  - святой князь </w:t>
                  </w:r>
                  <w:r w:rsidR="00770FE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Владимир</w:t>
                  </w:r>
                </w:p>
              </w:tc>
              <w:tc>
                <w:tcPr>
                  <w:tcW w:w="588" w:type="dxa"/>
                </w:tcPr>
                <w:p w14:paraId="5A4638D8" w14:textId="619FC68C" w:rsidR="005B1848" w:rsidRPr="00475B2A" w:rsidRDefault="005B1848" w:rsidP="00475B2A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5B1848" w14:paraId="558F368B" w14:textId="77777777" w:rsidTr="000F64D0">
              <w:trPr>
                <w:trHeight w:val="235"/>
              </w:trPr>
              <w:tc>
                <w:tcPr>
                  <w:tcW w:w="6798" w:type="dxa"/>
                </w:tcPr>
                <w:p w14:paraId="308101AF" w14:textId="05F64C1A" w:rsidR="005B1848" w:rsidRPr="00E32626" w:rsidRDefault="001D4FB7" w:rsidP="001D4FB7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Оригинал святыни в настоящее время утрачен, но инициативой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бобруйчан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воссоздана ее копия по сохранившемуся рисунку</w:t>
                  </w:r>
                </w:p>
              </w:tc>
              <w:tc>
                <w:tcPr>
                  <w:tcW w:w="588" w:type="dxa"/>
                </w:tcPr>
                <w:p w14:paraId="602A65C6" w14:textId="4990CFA9" w:rsidR="005B1848" w:rsidRPr="00475B2A" w:rsidRDefault="005B1848" w:rsidP="00475B2A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75B2A" w14:paraId="073C081C" w14:textId="77777777" w:rsidTr="000F64D0">
              <w:trPr>
                <w:trHeight w:val="235"/>
              </w:trPr>
              <w:tc>
                <w:tcPr>
                  <w:tcW w:w="6798" w:type="dxa"/>
                </w:tcPr>
                <w:p w14:paraId="539D3399" w14:textId="20D7814E" w:rsidR="00475B2A" w:rsidRPr="009E453C" w:rsidRDefault="00475B2A" w:rsidP="007E7C9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9E4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Первое явление святыни связ</w:t>
                  </w:r>
                  <w:r w:rsidR="00770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ано с грушей, второе – с камнем</w:t>
                  </w:r>
                </w:p>
              </w:tc>
              <w:tc>
                <w:tcPr>
                  <w:tcW w:w="588" w:type="dxa"/>
                </w:tcPr>
                <w:p w14:paraId="50D14474" w14:textId="537B6853" w:rsidR="00475B2A" w:rsidRDefault="00475B2A" w:rsidP="00475B2A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75B2A" w14:paraId="25A9C8EB" w14:textId="77777777" w:rsidTr="000F64D0">
              <w:trPr>
                <w:trHeight w:val="235"/>
              </w:trPr>
              <w:tc>
                <w:tcPr>
                  <w:tcW w:w="6798" w:type="dxa"/>
                </w:tcPr>
                <w:p w14:paraId="66E54338" w14:textId="33E08099" w:rsidR="00475B2A" w:rsidRPr="009E453C" w:rsidRDefault="00475B2A" w:rsidP="00606B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9E4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На этой святыне имеется </w:t>
                  </w:r>
                  <w:r w:rsidR="00606BE0" w:rsidRPr="009E4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надпись-завещание</w:t>
                  </w:r>
                  <w:r w:rsidRPr="009E4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о</w:t>
                  </w:r>
                  <w:r w:rsidR="00770F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правилах ее хранения</w:t>
                  </w:r>
                </w:p>
              </w:tc>
              <w:tc>
                <w:tcPr>
                  <w:tcW w:w="588" w:type="dxa"/>
                </w:tcPr>
                <w:p w14:paraId="0450AA81" w14:textId="405E2180" w:rsidR="00475B2A" w:rsidRDefault="00475B2A" w:rsidP="00475B2A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D58E662" w14:textId="77777777" w:rsidR="006411CF" w:rsidRPr="00AE393C" w:rsidRDefault="006411CF" w:rsidP="003E53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shd w:val="clear" w:color="auto" w:fill="D9D9D9" w:themeFill="background1" w:themeFillShade="D9"/>
          </w:tcPr>
          <w:p w14:paraId="363C401B" w14:textId="52BF9797" w:rsidR="00101747" w:rsidRPr="00AE393C" w:rsidRDefault="00101747" w:rsidP="001017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71591" w14:textId="77777777" w:rsidR="00576557" w:rsidRDefault="00576557" w:rsidP="00576557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72C8F" w:rsidRPr="00AE393C" w14:paraId="0793813C" w14:textId="77777777" w:rsidTr="00A874F5">
        <w:trPr>
          <w:trHeight w:val="4057"/>
        </w:trPr>
        <w:tc>
          <w:tcPr>
            <w:tcW w:w="7775" w:type="dxa"/>
          </w:tcPr>
          <w:p w14:paraId="0BC01059" w14:textId="226B36D9" w:rsidR="00E72C8F" w:rsidRPr="00AE393C" w:rsidRDefault="00E72C8F" w:rsidP="00A8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1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23FD3BD" w14:textId="77777777" w:rsidR="00E72C8F" w:rsidRPr="00AE393C" w:rsidRDefault="00E72C8F" w:rsidP="00A874F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5AAD659" w14:textId="77777777" w:rsidR="00E72C8F" w:rsidRPr="00AE393C" w:rsidRDefault="00E72C8F" w:rsidP="00A874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5EDE242" w14:textId="77777777" w:rsidR="00E72C8F" w:rsidRDefault="00E72C8F" w:rsidP="00A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57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Pr="00576557">
              <w:rPr>
                <w:rFonts w:ascii="Times New Roman" w:hAnsi="Times New Roman" w:cs="Times New Roman"/>
                <w:sz w:val="24"/>
                <w:szCs w:val="24"/>
              </w:rPr>
              <w:t>стрелкой название храма (левый столбец) с его отличительным признаком (правый столбец):</w:t>
            </w:r>
          </w:p>
          <w:p w14:paraId="520DD438" w14:textId="77777777" w:rsidR="00E72C8F" w:rsidRPr="00576557" w:rsidRDefault="00E72C8F" w:rsidP="00A874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1447"/>
              <w:gridCol w:w="3089"/>
            </w:tblGrid>
            <w:tr w:rsidR="00E72C8F" w:rsidRPr="00576557" w14:paraId="6BF1157C" w14:textId="77777777" w:rsidTr="00A874F5">
              <w:tc>
                <w:tcPr>
                  <w:tcW w:w="2943" w:type="dxa"/>
                </w:tcPr>
                <w:p w14:paraId="779344CD" w14:textId="606AD2AB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Свято-Успенский собор </w:t>
                  </w:r>
                  <w:proofErr w:type="spellStart"/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Жировичского</w:t>
                  </w:r>
                  <w:proofErr w:type="spellEnd"/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монастыря</w:t>
                  </w:r>
                </w:p>
              </w:tc>
              <w:tc>
                <w:tcPr>
                  <w:tcW w:w="1447" w:type="dxa"/>
                  <w:vMerge w:val="restart"/>
                </w:tcPr>
                <w:p w14:paraId="67C37238" w14:textId="6B7F4450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5001B106" w14:textId="0C6CA953" w:rsidR="00E72C8F" w:rsidRPr="0015641F" w:rsidRDefault="0015641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Органный зал</w:t>
                  </w:r>
                </w:p>
              </w:tc>
            </w:tr>
            <w:tr w:rsidR="00E72C8F" w:rsidRPr="00576557" w14:paraId="32C26D5E" w14:textId="77777777" w:rsidTr="00A874F5">
              <w:tc>
                <w:tcPr>
                  <w:tcW w:w="2943" w:type="dxa"/>
                </w:tcPr>
                <w:p w14:paraId="1AD21BE1" w14:textId="712C5672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Спасо</w:t>
                  </w:r>
                  <w:proofErr w:type="spellEnd"/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-Преображенская церковь в Полоцке</w:t>
                  </w:r>
                </w:p>
              </w:tc>
              <w:tc>
                <w:tcPr>
                  <w:tcW w:w="1447" w:type="dxa"/>
                  <w:vMerge/>
                </w:tcPr>
                <w:p w14:paraId="09843486" w14:textId="77777777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2FDFAB7B" w14:textId="1B8A822E" w:rsidR="00E72C8F" w:rsidRPr="0015641F" w:rsidRDefault="0015641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Правая стена этого храма обрушена</w:t>
                  </w:r>
                </w:p>
              </w:tc>
            </w:tr>
            <w:tr w:rsidR="00E72C8F" w:rsidRPr="00576557" w14:paraId="11735BE2" w14:textId="77777777" w:rsidTr="00A874F5">
              <w:tc>
                <w:tcPr>
                  <w:tcW w:w="2943" w:type="dxa"/>
                </w:tcPr>
                <w:p w14:paraId="67EA8743" w14:textId="77777777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Софийский собор в Полоцке</w:t>
                  </w:r>
                </w:p>
              </w:tc>
              <w:tc>
                <w:tcPr>
                  <w:tcW w:w="1447" w:type="dxa"/>
                  <w:vMerge/>
                </w:tcPr>
                <w:p w14:paraId="2B54068F" w14:textId="77777777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518C6108" w14:textId="77777777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Самая маленькая </w:t>
                  </w:r>
                  <w:proofErr w:type="spellStart"/>
                  <w:proofErr w:type="gramStart"/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чудотвор-ная</w:t>
                  </w:r>
                  <w:proofErr w:type="spellEnd"/>
                  <w:proofErr w:type="gramEnd"/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икона Божией Матери</w:t>
                  </w:r>
                </w:p>
              </w:tc>
            </w:tr>
            <w:tr w:rsidR="00E72C8F" w:rsidRPr="00576557" w14:paraId="3EBCBE30" w14:textId="77777777" w:rsidTr="00A874F5">
              <w:tc>
                <w:tcPr>
                  <w:tcW w:w="2943" w:type="dxa"/>
                </w:tcPr>
                <w:p w14:paraId="119896C4" w14:textId="77777777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Коложская</w:t>
                  </w:r>
                  <w:proofErr w:type="spellEnd"/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церковь </w:t>
                  </w:r>
                </w:p>
                <w:p w14:paraId="25DC9062" w14:textId="77777777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Гродно</w:t>
                  </w:r>
                </w:p>
              </w:tc>
              <w:tc>
                <w:tcPr>
                  <w:tcW w:w="1447" w:type="dxa"/>
                  <w:vMerge/>
                </w:tcPr>
                <w:p w14:paraId="199BB567" w14:textId="77777777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058AF3EF" w14:textId="77777777" w:rsidR="00E72C8F" w:rsidRPr="0015641F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Настенные фрески 12 века</w:t>
                  </w:r>
                </w:p>
              </w:tc>
            </w:tr>
            <w:tr w:rsidR="00E72C8F" w:rsidRPr="00576557" w14:paraId="0E6F09FD" w14:textId="77777777" w:rsidTr="00A874F5">
              <w:tc>
                <w:tcPr>
                  <w:tcW w:w="2943" w:type="dxa"/>
                </w:tcPr>
                <w:p w14:paraId="69D91146" w14:textId="4CFD3EF0" w:rsidR="00E72C8F" w:rsidRPr="00576557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6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Церковь архангела Михаила в д. </w:t>
                  </w:r>
                  <w:proofErr w:type="spellStart"/>
                  <w:r w:rsidRPr="00576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Сынковичи</w:t>
                  </w:r>
                  <w:proofErr w:type="spellEnd"/>
                </w:p>
              </w:tc>
              <w:tc>
                <w:tcPr>
                  <w:tcW w:w="1447" w:type="dxa"/>
                  <w:vMerge/>
                </w:tcPr>
                <w:p w14:paraId="4778A277" w14:textId="77777777" w:rsidR="00E72C8F" w:rsidRPr="00576557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9" w:type="dxa"/>
                </w:tcPr>
                <w:p w14:paraId="79FD889E" w14:textId="77777777" w:rsidR="00E72C8F" w:rsidRPr="00576557" w:rsidRDefault="00E72C8F" w:rsidP="00A874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6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Бойницы, устроенные по периметру здания</w:t>
                  </w:r>
                </w:p>
              </w:tc>
            </w:tr>
          </w:tbl>
          <w:p w14:paraId="54DEFAA9" w14:textId="77777777" w:rsidR="00E72C8F" w:rsidRPr="00576557" w:rsidRDefault="00E72C8F" w:rsidP="00A87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6DF2682D" w14:textId="02B41CC0" w:rsidR="00E72C8F" w:rsidRPr="00AE393C" w:rsidRDefault="00E72C8F" w:rsidP="001017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C31B0" w14:textId="77777777" w:rsidR="00576557" w:rsidRDefault="00576557" w:rsidP="003A0D4F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9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3A0D4F" w:rsidRPr="00AE393C" w14:paraId="7A572B43" w14:textId="77777777" w:rsidTr="003A0D4F">
        <w:tc>
          <w:tcPr>
            <w:tcW w:w="7775" w:type="dxa"/>
          </w:tcPr>
          <w:p w14:paraId="53F3443D" w14:textId="2A5F89AA" w:rsidR="003A0D4F" w:rsidRPr="00AE393C" w:rsidRDefault="003A0D4F" w:rsidP="003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576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1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68DC063" w14:textId="77777777" w:rsidR="003A0D4F" w:rsidRPr="00AE393C" w:rsidRDefault="003A0D4F" w:rsidP="003A0D4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71A62D7" w14:textId="77777777" w:rsidR="003A0D4F" w:rsidRPr="005761C8" w:rsidRDefault="003A0D4F" w:rsidP="003A0D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61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Запишите в правый столбец таблицы названия известных исторических храмов Беларуси в соответствии с предложенными фактами из их истории:</w:t>
            </w:r>
          </w:p>
          <w:p w14:paraId="4A4EB9E1" w14:textId="77777777" w:rsidR="003A0D4F" w:rsidRPr="00AE393C" w:rsidRDefault="003A0D4F" w:rsidP="003A0D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7366" w:type="dxa"/>
              <w:tblLook w:val="04A0" w:firstRow="1" w:lastRow="0" w:firstColumn="1" w:lastColumn="0" w:noHBand="0" w:noVBand="1"/>
            </w:tblPr>
            <w:tblGrid>
              <w:gridCol w:w="4248"/>
              <w:gridCol w:w="3118"/>
            </w:tblGrid>
            <w:tr w:rsidR="003A0D4F" w:rsidRPr="00AE393C" w14:paraId="243A56EF" w14:textId="77777777" w:rsidTr="000F64D0">
              <w:tc>
                <w:tcPr>
                  <w:tcW w:w="4248" w:type="dxa"/>
                </w:tcPr>
                <w:p w14:paraId="493DDC9B" w14:textId="1014C855" w:rsidR="003A0D4F" w:rsidRPr="00AE393C" w:rsidRDefault="003A0D4F" w:rsidP="003961D1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Этот храм построен на месте явления чудотворной иконы, </w:t>
                  </w:r>
                  <w:r w:rsidR="00576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которая хранится в нем и сейчас</w:t>
                  </w:r>
                </w:p>
              </w:tc>
              <w:tc>
                <w:tcPr>
                  <w:tcW w:w="3118" w:type="dxa"/>
                </w:tcPr>
                <w:p w14:paraId="6545076A" w14:textId="2A6449D7" w:rsidR="003A0D4F" w:rsidRPr="00770FE6" w:rsidRDefault="003A0D4F" w:rsidP="003961D1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A0D4F" w:rsidRPr="00AE393C" w14:paraId="3B6A5297" w14:textId="77777777" w:rsidTr="000F64D0">
              <w:tc>
                <w:tcPr>
                  <w:tcW w:w="4248" w:type="dxa"/>
                </w:tcPr>
                <w:p w14:paraId="6D25D81A" w14:textId="336D68DE" w:rsidR="003A0D4F" w:rsidRPr="00AE393C" w:rsidRDefault="003A0D4F" w:rsidP="003961D1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хорах этого храма</w:t>
                  </w:r>
                  <w:r w:rsidR="00576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находятся две монашеские кельи</w:t>
                  </w:r>
                </w:p>
              </w:tc>
              <w:tc>
                <w:tcPr>
                  <w:tcW w:w="3118" w:type="dxa"/>
                </w:tcPr>
                <w:p w14:paraId="5FE05002" w14:textId="64718FF9" w:rsidR="003A0D4F" w:rsidRPr="00770FE6" w:rsidRDefault="003A0D4F" w:rsidP="003961D1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A0D4F" w:rsidRPr="00AE393C" w14:paraId="10E1C058" w14:textId="77777777" w:rsidTr="000F64D0">
              <w:tc>
                <w:tcPr>
                  <w:tcW w:w="4248" w:type="dxa"/>
                </w:tcPr>
                <w:p w14:paraId="78EF39FA" w14:textId="533DBE34" w:rsidR="003A0D4F" w:rsidRPr="005761C8" w:rsidRDefault="003A0D4F" w:rsidP="003961D1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5761C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В стены этого храма встроено множество кувшинов-голосников, а его наружные стены украшены шлифованными</w:t>
                  </w:r>
                  <w:r w:rsidR="005761C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камнями и крестами из керамики</w:t>
                  </w:r>
                </w:p>
              </w:tc>
              <w:tc>
                <w:tcPr>
                  <w:tcW w:w="3118" w:type="dxa"/>
                </w:tcPr>
                <w:p w14:paraId="0C9024D5" w14:textId="73AD3F9C" w:rsidR="003A0D4F" w:rsidRPr="00770FE6" w:rsidRDefault="003A0D4F" w:rsidP="003961D1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A0D4F" w:rsidRPr="00AE393C" w14:paraId="7E7A365F" w14:textId="77777777" w:rsidTr="000F64D0">
              <w:tc>
                <w:tcPr>
                  <w:tcW w:w="4248" w:type="dxa"/>
                </w:tcPr>
                <w:p w14:paraId="3F9CB5F4" w14:textId="6B417D99" w:rsidR="003A0D4F" w:rsidRPr="00AE393C" w:rsidRDefault="003A0D4F" w:rsidP="003961D1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Этот храм упоминается и в житии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Евфросинии Полоцк</w:t>
                  </w:r>
                  <w:r w:rsidR="00576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ой, и в «Слове о полку Игореве»</w:t>
                  </w:r>
                </w:p>
              </w:tc>
              <w:tc>
                <w:tcPr>
                  <w:tcW w:w="3118" w:type="dxa"/>
                </w:tcPr>
                <w:p w14:paraId="79FD1E24" w14:textId="586E430C" w:rsidR="003A0D4F" w:rsidRPr="00770FE6" w:rsidRDefault="003A0D4F" w:rsidP="003961D1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A0D4F" w:rsidRPr="00AE393C" w14:paraId="2D906B4F" w14:textId="77777777" w:rsidTr="000F64D0">
              <w:tc>
                <w:tcPr>
                  <w:tcW w:w="4248" w:type="dxa"/>
                </w:tcPr>
                <w:p w14:paraId="3184DEE9" w14:textId="1BC47541" w:rsidR="003A0D4F" w:rsidRPr="00AE393C" w:rsidRDefault="003A0D4F" w:rsidP="003961D1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углам этого храма расположено 4 башн</w:t>
                  </w:r>
                  <w:r w:rsidR="00576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 винтовыми лестницами внутри</w:t>
                  </w:r>
                </w:p>
              </w:tc>
              <w:tc>
                <w:tcPr>
                  <w:tcW w:w="3118" w:type="dxa"/>
                </w:tcPr>
                <w:p w14:paraId="516868FC" w14:textId="190F1B79" w:rsidR="003A0D4F" w:rsidRPr="00770FE6" w:rsidRDefault="003A0D4F" w:rsidP="003961D1">
                  <w:pPr>
                    <w:framePr w:hSpace="180" w:wrap="around" w:vAnchor="text" w:hAnchor="margin" w:y="49"/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14:paraId="18716E6C" w14:textId="77777777" w:rsidR="003A0D4F" w:rsidRPr="00AE393C" w:rsidRDefault="003A0D4F" w:rsidP="003A0D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2A5EBF7" w14:textId="77777777" w:rsidR="003A0D4F" w:rsidRPr="007E2A5D" w:rsidRDefault="003A0D4F" w:rsidP="003A0D4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1D845FAD" w14:textId="739DAAF3" w:rsidR="00770FE6" w:rsidRPr="00AE393C" w:rsidRDefault="00770FE6" w:rsidP="001017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F8466" w14:textId="77777777" w:rsidR="00035719" w:rsidRPr="00035719" w:rsidRDefault="00035719" w:rsidP="00C100A8">
      <w:pPr>
        <w:spacing w:after="0" w:line="240" w:lineRule="auto"/>
        <w:rPr>
          <w:rFonts w:ascii="Times New Roman" w:hAnsi="Times New Roman" w:cs="Times New Roman"/>
        </w:rPr>
      </w:pPr>
    </w:p>
    <w:sectPr w:rsidR="00035719" w:rsidRPr="00035719" w:rsidSect="00C100A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299FE" w14:textId="77777777" w:rsidR="00D17765" w:rsidRDefault="00D17765" w:rsidP="000F64D0">
      <w:pPr>
        <w:spacing w:after="0" w:line="240" w:lineRule="auto"/>
      </w:pPr>
      <w:r>
        <w:separator/>
      </w:r>
    </w:p>
  </w:endnote>
  <w:endnote w:type="continuationSeparator" w:id="0">
    <w:p w14:paraId="4E82C44D" w14:textId="77777777" w:rsidR="00D17765" w:rsidRDefault="00D17765" w:rsidP="000F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EF9B7" w14:textId="77777777" w:rsidR="00D17765" w:rsidRDefault="00D17765" w:rsidP="000F64D0">
      <w:pPr>
        <w:spacing w:after="0" w:line="240" w:lineRule="auto"/>
      </w:pPr>
      <w:r>
        <w:separator/>
      </w:r>
    </w:p>
  </w:footnote>
  <w:footnote w:type="continuationSeparator" w:id="0">
    <w:p w14:paraId="2D851B04" w14:textId="77777777" w:rsidR="00D17765" w:rsidRDefault="00D17765" w:rsidP="000F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ED3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6E2E36"/>
    <w:multiLevelType w:val="hybridMultilevel"/>
    <w:tmpl w:val="FD92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71F55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0629D9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CE7CE3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F"/>
    <w:rsid w:val="00035719"/>
    <w:rsid w:val="000A029D"/>
    <w:rsid w:val="000E718C"/>
    <w:rsid w:val="000F23FF"/>
    <w:rsid w:val="000F584E"/>
    <w:rsid w:val="000F64D0"/>
    <w:rsid w:val="00101747"/>
    <w:rsid w:val="001149F0"/>
    <w:rsid w:val="001161EE"/>
    <w:rsid w:val="00120E64"/>
    <w:rsid w:val="00143D20"/>
    <w:rsid w:val="0015641F"/>
    <w:rsid w:val="00173DC0"/>
    <w:rsid w:val="001A26BD"/>
    <w:rsid w:val="001A5741"/>
    <w:rsid w:val="001B6984"/>
    <w:rsid w:val="001D3FEA"/>
    <w:rsid w:val="001D4FB7"/>
    <w:rsid w:val="00211070"/>
    <w:rsid w:val="002E6F9A"/>
    <w:rsid w:val="00350E32"/>
    <w:rsid w:val="00373EA7"/>
    <w:rsid w:val="003961D1"/>
    <w:rsid w:val="0039732E"/>
    <w:rsid w:val="003A0D4F"/>
    <w:rsid w:val="003D2172"/>
    <w:rsid w:val="003D3194"/>
    <w:rsid w:val="003E539E"/>
    <w:rsid w:val="004165FD"/>
    <w:rsid w:val="00423548"/>
    <w:rsid w:val="00466B0F"/>
    <w:rsid w:val="00475B2A"/>
    <w:rsid w:val="004955BF"/>
    <w:rsid w:val="0049580D"/>
    <w:rsid w:val="00504D6A"/>
    <w:rsid w:val="00575D0A"/>
    <w:rsid w:val="005761C8"/>
    <w:rsid w:val="00576557"/>
    <w:rsid w:val="00595FBD"/>
    <w:rsid w:val="005A0DDC"/>
    <w:rsid w:val="005B1848"/>
    <w:rsid w:val="005F4335"/>
    <w:rsid w:val="00606BE0"/>
    <w:rsid w:val="00621064"/>
    <w:rsid w:val="006403AB"/>
    <w:rsid w:val="006411CF"/>
    <w:rsid w:val="006A68DD"/>
    <w:rsid w:val="006D76D5"/>
    <w:rsid w:val="00715F33"/>
    <w:rsid w:val="00722E3F"/>
    <w:rsid w:val="007463A6"/>
    <w:rsid w:val="00770FE6"/>
    <w:rsid w:val="00777C1A"/>
    <w:rsid w:val="007E2A5D"/>
    <w:rsid w:val="007E7C9F"/>
    <w:rsid w:val="00811E6C"/>
    <w:rsid w:val="00815106"/>
    <w:rsid w:val="008C7087"/>
    <w:rsid w:val="009053C5"/>
    <w:rsid w:val="0092368F"/>
    <w:rsid w:val="00931A28"/>
    <w:rsid w:val="00967E1F"/>
    <w:rsid w:val="009C43E2"/>
    <w:rsid w:val="009E453C"/>
    <w:rsid w:val="009F7868"/>
    <w:rsid w:val="00A555D1"/>
    <w:rsid w:val="00A8104D"/>
    <w:rsid w:val="00A9682F"/>
    <w:rsid w:val="00AA3F3D"/>
    <w:rsid w:val="00AD2DDB"/>
    <w:rsid w:val="00AE393C"/>
    <w:rsid w:val="00B742DC"/>
    <w:rsid w:val="00B9519E"/>
    <w:rsid w:val="00BF4660"/>
    <w:rsid w:val="00C100A8"/>
    <w:rsid w:val="00C14268"/>
    <w:rsid w:val="00C431DF"/>
    <w:rsid w:val="00C444B1"/>
    <w:rsid w:val="00C91951"/>
    <w:rsid w:val="00C97419"/>
    <w:rsid w:val="00CC5250"/>
    <w:rsid w:val="00CD27B6"/>
    <w:rsid w:val="00D16BB5"/>
    <w:rsid w:val="00D17765"/>
    <w:rsid w:val="00D9700D"/>
    <w:rsid w:val="00DB1EBD"/>
    <w:rsid w:val="00E01D64"/>
    <w:rsid w:val="00E041C8"/>
    <w:rsid w:val="00E21BC5"/>
    <w:rsid w:val="00E25773"/>
    <w:rsid w:val="00E32626"/>
    <w:rsid w:val="00E41819"/>
    <w:rsid w:val="00E72C8F"/>
    <w:rsid w:val="00E77696"/>
    <w:rsid w:val="00E85B8B"/>
    <w:rsid w:val="00E904F4"/>
    <w:rsid w:val="00EB0EC9"/>
    <w:rsid w:val="00EB3673"/>
    <w:rsid w:val="00ED5438"/>
    <w:rsid w:val="00F06CEF"/>
    <w:rsid w:val="00FB656F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E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3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D0"/>
  </w:style>
  <w:style w:type="paragraph" w:styleId="aa">
    <w:name w:val="footer"/>
    <w:basedOn w:val="a"/>
    <w:link w:val="ab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3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D0"/>
  </w:style>
  <w:style w:type="paragraph" w:styleId="aa">
    <w:name w:val="footer"/>
    <w:basedOn w:val="a"/>
    <w:link w:val="ab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39F4-1827-4BA7-9748-CA5C15E5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Канцелярия</cp:lastModifiedBy>
  <cp:revision>14</cp:revision>
  <cp:lastPrinted>2020-02-24T09:50:00Z</cp:lastPrinted>
  <dcterms:created xsi:type="dcterms:W3CDTF">2021-02-11T13:54:00Z</dcterms:created>
  <dcterms:modified xsi:type="dcterms:W3CDTF">2021-02-19T09:20:00Z</dcterms:modified>
</cp:coreProperties>
</file>