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BA" w:rsidRPr="00891FBA" w:rsidRDefault="00F66D37" w:rsidP="00891FB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Пятая четверть В</w:t>
      </w:r>
      <w:r w:rsidR="00F4444F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оскресной школы (</w:t>
      </w:r>
      <w:r w:rsidR="00891FBA" w:rsidRPr="00891FBA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Опыт</w:t>
      </w:r>
      <w:r w:rsidR="00891FBA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 организации</w:t>
      </w:r>
      <w:r w:rsidR="0024479D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 </w:t>
      </w:r>
      <w:r w:rsidR="00891FBA" w:rsidRPr="00891FBA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 оздоровления и православного воспитания</w:t>
      </w:r>
      <w:r w:rsidR="00891FBA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 на приходе</w:t>
      </w:r>
      <w:r w:rsidR="00891FBA" w:rsidRPr="00891FBA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 xml:space="preserve"> </w:t>
      </w:r>
      <w:r w:rsidR="00F4444F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летом)</w:t>
      </w:r>
    </w:p>
    <w:p w:rsidR="00891FBA" w:rsidRDefault="00891FBA" w:rsidP="002453D0">
      <w:pPr>
        <w:shd w:val="clear" w:color="auto" w:fill="FFFFFF"/>
        <w:spacing w:after="0"/>
        <w:ind w:left="453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007" w:rsidRDefault="00F4444F" w:rsidP="002453D0">
      <w:pPr>
        <w:shd w:val="clear" w:color="auto" w:fill="FFFFFF"/>
        <w:spacing w:after="0"/>
        <w:ind w:left="453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«</w:t>
      </w:r>
      <w:r w:rsidRPr="00F4444F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Стоит лишь встать, высунуться в окошко, и тотчас поймешь: вот она начинается, настоящая свобода и жизнь, вот оно, первое утро лета</w:t>
      </w:r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»</w:t>
      </w:r>
      <w:r w:rsidRPr="00F4444F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.</w:t>
      </w:r>
    </w:p>
    <w:p w:rsidR="00F4444F" w:rsidRDefault="00F4444F" w:rsidP="002453D0">
      <w:pPr>
        <w:shd w:val="clear" w:color="auto" w:fill="FFFFFF"/>
        <w:spacing w:after="0"/>
        <w:ind w:left="453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Рэй</w:t>
      </w:r>
      <w:proofErr w:type="spellEnd"/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>Бредбери</w:t>
      </w:r>
      <w:proofErr w:type="spellEnd"/>
    </w:p>
    <w:p w:rsidR="00E155CB" w:rsidRDefault="00E155CB" w:rsidP="002453D0">
      <w:pPr>
        <w:shd w:val="clear" w:color="auto" w:fill="FFFFFF"/>
        <w:spacing w:after="0"/>
        <w:ind w:left="453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</w:p>
    <w:p w:rsidR="00E155CB" w:rsidRPr="00F4444F" w:rsidRDefault="00E155CB" w:rsidP="002453D0">
      <w:pPr>
        <w:shd w:val="clear" w:color="auto" w:fill="FFFFFF"/>
        <w:spacing w:after="0"/>
        <w:ind w:left="4536"/>
        <w:jc w:val="both"/>
        <w:textAlignment w:val="baselin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E036D7" w:rsidRPr="000057EC" w:rsidRDefault="00E036D7" w:rsidP="002453D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ЛЕТО…</w:t>
      </w:r>
    </w:p>
    <w:p w:rsidR="002453D0" w:rsidRPr="00CA5805" w:rsidRDefault="00E036D7" w:rsidP="002453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…долгожданные каникулы.  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замедляет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бег, меняет ритм, удлиняет ам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плитуду. Отучает от спешки и тревоги, от суеты и </w:t>
      </w:r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грусти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Заливает солнцем и радостью. Х</w:t>
      </w:r>
      <w:r w:rsidR="0023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очется жить неспешно, созерцать, растягивать и смаковать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дни. Хочется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деревню</w:t>
      </w:r>
      <w:r w:rsidR="0061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дачу... </w:t>
      </w:r>
      <w:proofErr w:type="gramStart"/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1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 ситцевое платье</w:t>
      </w:r>
      <w:proofErr w:type="gramEnd"/>
      <w:r w:rsidR="0061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шорты, шляпу или кепку,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1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обязательно,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783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0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обгорелые плечи. Купаться, ловить кузнечиков, есть ягоды прямо с куста, собирать веснушки</w:t>
      </w:r>
      <w:r w:rsidR="0024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букеты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лепать по большим теплым лужам, играть с друзьями, прислушиваться к 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шелесту былинок!</w:t>
      </w:r>
      <w:r w:rsidR="004A6774" w:rsidRPr="0053006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чём не беспокоиться</w:t>
      </w:r>
      <w:r w:rsidR="004A6774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</w:p>
    <w:p w:rsidR="002453D0" w:rsidRPr="00CA5805" w:rsidRDefault="004A6774" w:rsidP="002453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делать еще много чего, что можно делать только летом...</w:t>
      </w:r>
    </w:p>
    <w:p w:rsidR="002453D0" w:rsidRPr="000057EC" w:rsidRDefault="004A6774" w:rsidP="002453D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453D0" w:rsidRPr="0000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ЛЕТОМ ВМЕСТЕ</w:t>
      </w:r>
    </w:p>
    <w:p w:rsidR="00000E8F" w:rsidRPr="00CA5805" w:rsidRDefault="00210007" w:rsidP="00000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61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оздоровления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подростков во время каникул – особая забота 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приходской школы храма Покрова Пресвятой Богородицы </w:t>
      </w:r>
      <w:proofErr w:type="spellStart"/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ировска</w:t>
      </w:r>
      <w:proofErr w:type="spellEnd"/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каждой семье есть возможность организовать 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летний 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досуг ребенка весело, </w:t>
      </w:r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оздоравливающе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главное, 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пользой для души.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дети, родители и педагоги</w:t>
      </w:r>
      <w:r w:rsidR="006C3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оскресной школы Покровского храма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нете</w:t>
      </w:r>
      <w:r w:rsidR="0021392D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рпением ждут начала работы детского православного поселения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«Отрада», </w:t>
      </w:r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</w:t>
      </w:r>
      <w:r w:rsidR="0021392D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при храме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Рождества Богородицы в деревне </w:t>
      </w:r>
      <w:proofErr w:type="spellStart"/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Чигиринка</w:t>
      </w:r>
      <w:proofErr w:type="spellEnd"/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Кировского района </w:t>
      </w:r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благословению 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протоиере</w:t>
      </w:r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453D0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Димитри</w:t>
      </w:r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Первия</w:t>
      </w:r>
      <w:proofErr w:type="spellEnd"/>
      <w:r w:rsidR="0045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настоятеля</w:t>
      </w:r>
      <w:r w:rsidR="0021392D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обоих приходов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Лагерь</w:t>
      </w:r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для организации </w:t>
      </w:r>
      <w:r w:rsidR="00C0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многочисленных 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игр,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общения,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развлечений, занятий интересными </w:t>
      </w:r>
      <w:r w:rsidR="00AE4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полезными 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делами, на которые не хватает времени в течение учебного года. </w:t>
      </w:r>
      <w:r w:rsidR="00D93DE3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00E8F" w:rsidRPr="00CA5805">
        <w:rPr>
          <w:rFonts w:ascii="Times New Roman" w:hAnsi="Times New Roman" w:cs="Times New Roman"/>
          <w:sz w:val="28"/>
          <w:szCs w:val="28"/>
        </w:rPr>
        <w:t xml:space="preserve">ам </w:t>
      </w:r>
      <w:r w:rsidR="00D8283A">
        <w:rPr>
          <w:rFonts w:ascii="Times New Roman" w:hAnsi="Times New Roman" w:cs="Times New Roman"/>
          <w:sz w:val="28"/>
          <w:szCs w:val="28"/>
        </w:rPr>
        <w:t>удается услышать детские</w:t>
      </w:r>
      <w:r w:rsidR="00000E8F" w:rsidRPr="00CA5805">
        <w:rPr>
          <w:rFonts w:ascii="Times New Roman" w:hAnsi="Times New Roman" w:cs="Times New Roman"/>
          <w:sz w:val="28"/>
          <w:szCs w:val="28"/>
        </w:rPr>
        <w:t xml:space="preserve"> сердца, </w:t>
      </w:r>
      <w:r w:rsidR="00D8283A">
        <w:rPr>
          <w:rFonts w:ascii="Times New Roman" w:hAnsi="Times New Roman" w:cs="Times New Roman"/>
          <w:sz w:val="28"/>
          <w:szCs w:val="28"/>
        </w:rPr>
        <w:t>открыть</w:t>
      </w:r>
      <w:r w:rsidR="00000E8F" w:rsidRPr="00CA5805">
        <w:rPr>
          <w:rFonts w:ascii="Times New Roman" w:hAnsi="Times New Roman" w:cs="Times New Roman"/>
          <w:sz w:val="28"/>
          <w:szCs w:val="28"/>
        </w:rPr>
        <w:t xml:space="preserve"> души</w:t>
      </w:r>
      <w:r w:rsidR="00D8283A">
        <w:rPr>
          <w:rFonts w:ascii="Times New Roman" w:hAnsi="Times New Roman" w:cs="Times New Roman"/>
          <w:sz w:val="28"/>
          <w:szCs w:val="28"/>
        </w:rPr>
        <w:t>, приблизит</w:t>
      </w:r>
      <w:r w:rsidR="00C03A57">
        <w:rPr>
          <w:rFonts w:ascii="Times New Roman" w:hAnsi="Times New Roman" w:cs="Times New Roman"/>
          <w:sz w:val="28"/>
          <w:szCs w:val="28"/>
        </w:rPr>
        <w:t>ь</w:t>
      </w:r>
      <w:r w:rsidR="00D8283A">
        <w:rPr>
          <w:rFonts w:ascii="Times New Roman" w:hAnsi="Times New Roman" w:cs="Times New Roman"/>
          <w:sz w:val="28"/>
          <w:szCs w:val="28"/>
        </w:rPr>
        <w:t>ся к</w:t>
      </w:r>
      <w:r w:rsidR="00AE4D14">
        <w:rPr>
          <w:rFonts w:ascii="Times New Roman" w:hAnsi="Times New Roman" w:cs="Times New Roman"/>
          <w:sz w:val="28"/>
          <w:szCs w:val="28"/>
        </w:rPr>
        <w:t xml:space="preserve"> Богу</w:t>
      </w:r>
      <w:r w:rsidR="00000E8F" w:rsidRPr="00CA5805">
        <w:rPr>
          <w:rFonts w:ascii="Times New Roman" w:hAnsi="Times New Roman" w:cs="Times New Roman"/>
          <w:sz w:val="28"/>
          <w:szCs w:val="28"/>
        </w:rPr>
        <w:t>.</w:t>
      </w:r>
    </w:p>
    <w:p w:rsidR="00D66E2C" w:rsidRPr="00CA5805" w:rsidRDefault="00D66E2C" w:rsidP="00D6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E2C" w:rsidRPr="000057EC" w:rsidRDefault="00D66E2C" w:rsidP="00D6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EC">
        <w:rPr>
          <w:rFonts w:ascii="Times New Roman" w:hAnsi="Times New Roman" w:cs="Times New Roman"/>
          <w:b/>
          <w:sz w:val="28"/>
          <w:szCs w:val="28"/>
        </w:rPr>
        <w:t>РАЙ НА ЗЕМЛЕ</w:t>
      </w:r>
    </w:p>
    <w:p w:rsidR="00530061" w:rsidRDefault="000E3E02" w:rsidP="00D66E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границе Быховского и Кировского района Могилевской области, в </w:t>
      </w:r>
      <w:r w:rsidR="00E0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километрах от Кировска, в </w:t>
      </w:r>
      <w:r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пойме реки </w:t>
      </w:r>
      <w:proofErr w:type="spellStart"/>
      <w:r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Друть</w:t>
      </w:r>
      <w:proofErr w:type="spellEnd"/>
      <w:r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одно из </w:t>
      </w:r>
      <w:r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красивейши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белорусских водохранилищ</w:t>
      </w:r>
      <w:r w:rsidR="00337BF3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proofErr w:type="gramStart"/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гектаров</w:t>
      </w:r>
      <w:proofErr w:type="gramEnd"/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</w:t>
      </w:r>
      <w:r w:rsidR="00AE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окружают обш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ирные девственные леса и </w:t>
      </w:r>
      <w:r w:rsidR="00AE4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отравные луга.</w:t>
      </w:r>
      <w:r w:rsidR="00337BF3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 </w:t>
      </w:r>
      <w:r w:rsidR="004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рыбаков, охотников,</w:t>
      </w:r>
      <w:r w:rsidR="00337BF3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ягодников</w:t>
      </w:r>
      <w:r w:rsidR="004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травников</w:t>
      </w:r>
      <w:r w:rsidR="00337BF3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только для них…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Чигиринская земля упоминае</w:t>
      </w:r>
      <w:r w:rsidR="006469C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как место размещения древнего Рождество-Богородицкого монастыря, 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приписного Киево-Печерской лавры, летопись которого восходит к 11-12 векам. Р</w:t>
      </w:r>
      <w:r w:rsidR="006469C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асцвет </w:t>
      </w:r>
      <w:r w:rsidR="00AE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обители</w:t>
      </w:r>
      <w:r w:rsidR="006469C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пришелся на 15-16 века. </w:t>
      </w:r>
      <w:proofErr w:type="gramStart"/>
      <w:r w:rsidR="006469C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конфессиональной войны </w:t>
      </w:r>
      <w:r w:rsidR="004A6075">
        <w:rPr>
          <w:rFonts w:ascii="Times New Roman" w:eastAsia="Times New Roman" w:hAnsi="Times New Roman" w:cs="Times New Roman"/>
          <w:sz w:val="28"/>
          <w:szCs w:val="28"/>
          <w:lang w:eastAsia="ru-RU"/>
        </w:rPr>
        <w:t>17 столетия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BF7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замели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BF7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народную 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 </w:t>
      </w:r>
      <w:r w:rsidR="00C0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монастыре </w:t>
      </w:r>
      <w:r w:rsidR="008B6BF7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(сохранили архивные документы)</w:t>
      </w:r>
      <w:r w:rsidR="00D66E2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9CC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одноименный приходской храм существовал здесь вплоть до Борковской карательной операции 1942 года.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469CC" w:rsidRPr="00CA5805" w:rsidRDefault="00D93DE3" w:rsidP="00D66E2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году, немного в стороне от старого места</w:t>
      </w:r>
      <w:r w:rsidR="005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61" w:rsidRPr="00D93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церкви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появился приходской </w:t>
      </w:r>
      <w:r w:rsidR="00C0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двухэтажный  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 временный храмом </w:t>
      </w:r>
      <w:r w:rsidR="00A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Рождества Пресвятой Богородицы 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его этаже.</w:t>
      </w:r>
      <w:proofErr w:type="gramEnd"/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</w:t>
      </w:r>
      <w:r w:rsidR="005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61" w:rsidRPr="00D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CA5805" w:rsidRPr="00D93D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ачалось строительство постоянного храма и обустройство </w:t>
      </w:r>
      <w:r w:rsidR="004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православного</w:t>
      </w:r>
      <w:r w:rsidR="00CA5805" w:rsidRPr="00C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A5805" w:rsidRPr="000057EC" w:rsidRDefault="00CA5805" w:rsidP="00CA580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805" w:rsidRPr="000057EC" w:rsidRDefault="00CA5805" w:rsidP="00CA580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ВЕРА СТРОИТЬ И ЖИТЬ ПОМОГАЕТ</w:t>
      </w:r>
    </w:p>
    <w:p w:rsidR="004A6075" w:rsidRPr="004A6075" w:rsidRDefault="00D3304C" w:rsidP="004A60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поселению 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положила </w:t>
      </w:r>
      <w:r w:rsidR="0088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олейбольная секция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Кировской спортивной  школы </w:t>
      </w:r>
      <w:r w:rsidR="0061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тренерским руководством Яскевич Елены Ивановны 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Григорьевой Тамары Дмитриевны, которые выбрали </w:t>
      </w:r>
      <w:r w:rsidR="0061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территорию </w:t>
      </w:r>
      <w:r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возобновляемого чигиринского прихода </w:t>
      </w:r>
      <w:r w:rsidR="0061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местом размещения своих палаточных лагерей.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Позже отдыхали здесь и футболисты. </w:t>
      </w:r>
      <w:r w:rsidR="004A6075" w:rsidRPr="004A6075">
        <w:rPr>
          <w:rFonts w:ascii="Times New Roman" w:eastAsia="Times New Roman" w:hAnsi="Times New Roman" w:cs="Times New Roman"/>
          <w:sz w:val="28"/>
          <w:szCs w:val="21"/>
          <w:lang w:eastAsia="ru-RU"/>
        </w:rPr>
        <w:t>Традиционно</w:t>
      </w:r>
      <w:r w:rsidRPr="00D93DE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4A6075" w:rsidRPr="004A607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отдых у </w:t>
      </w:r>
      <w:r w:rsidR="004A6075">
        <w:rPr>
          <w:rFonts w:ascii="Times New Roman" w:eastAsia="Times New Roman" w:hAnsi="Times New Roman" w:cs="Times New Roman"/>
          <w:sz w:val="28"/>
          <w:szCs w:val="21"/>
          <w:lang w:eastAsia="ru-RU"/>
        </w:rPr>
        <w:t>спортсменов</w:t>
      </w:r>
      <w:r w:rsidR="004A6075" w:rsidRPr="004A607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сочетается с посещением храма и духовными беседами с настоятеле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м, протоиереем Димитрием</w:t>
      </w:r>
      <w:r w:rsidR="004A6075" w:rsidRPr="004A607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A5805" w:rsidRDefault="009C46B3" w:rsidP="009C46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8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 год</w:t>
      </w:r>
      <w:r w:rsidR="0078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началось </w:t>
      </w:r>
      <w:r w:rsidR="0026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 w:rsidR="00261518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</w:t>
      </w:r>
      <w:r w:rsidR="00D3304C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</w:t>
      </w:r>
      <w:r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 </w:t>
      </w:r>
      <w:r w:rsidR="00D3304C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отдыха </w:t>
      </w:r>
      <w:r w:rsidR="00F6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оскресной школой Покровского прихода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Кировска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61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стало возможным благодаря жизненным приоритетам настоятеля, </w:t>
      </w:r>
      <w:r w:rsidR="00134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считающего трагичным для священника, когда купола золотые, а храм – пуст. Видимо потому постройка </w:t>
      </w:r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церкви</w:t>
      </w:r>
      <w:r w:rsidR="00134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отставала от строительства</w:t>
      </w:r>
      <w:r w:rsidR="00134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сооружений детского поселения, зато приход 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 </w:t>
      </w:r>
      <w:r w:rsidR="00134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оглашался юными голосами.</w:t>
      </w:r>
    </w:p>
    <w:p w:rsidR="0013479F" w:rsidRDefault="0013479F" w:rsidP="009C46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2014 году на территории общины имелся фундамент и стены </w:t>
      </w:r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строящейся церкви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двухэтажный приходской 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с временным храмом, кухней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санузлом </w:t>
      </w:r>
      <w:r w:rsidR="0064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душевой кабиной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1 этаже, </w:t>
      </w:r>
      <w:r w:rsidR="00D33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комнаты наверху, на улице для нужд воскресной школы была построена новая летняя кухня-столовая.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4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</w:t>
      </w:r>
      <w:r w:rsidR="0064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едвижной иконостас немного смещ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ался</w:t>
      </w:r>
      <w:r w:rsidR="0064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 временном храме </w:t>
      </w:r>
      <w:r w:rsidR="00641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раскладушек обустраивалась комната мальчиков, сюда же на общую молитву собирались все поселенцы.</w:t>
      </w:r>
    </w:p>
    <w:p w:rsidR="00D93DE3" w:rsidRDefault="0064198E" w:rsidP="009C46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2019 году в зону поселения в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летний детский корпус на 2 большие комнаты</w:t>
      </w:r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для мальчиков и девочек, летняя кухня-столовая,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беседка для общих сборов,</w:t>
      </w:r>
      <w:r w:rsidR="0030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довольно вместительный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гараж, освобождаемый к лету под групповую комнату и видеозал,</w:t>
      </w:r>
      <w:r w:rsidR="004A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летний душ,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 этаже приходского дома переоборуд</w:t>
      </w:r>
      <w:r w:rsidR="0089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ована зимняя кухня, разбиты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жилые комнаты</w:t>
      </w:r>
      <w:r w:rsidR="00C0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3 комнаты </w:t>
      </w:r>
      <w:r w:rsidR="0000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остались</w:t>
      </w:r>
      <w:r w:rsidR="000F7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2 этаже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8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дворе устроен мелкий пруд для игр и купания малышей. </w:t>
      </w:r>
      <w:r w:rsidR="00DA6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9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борудована спортивная площадка.</w:t>
      </w:r>
    </w:p>
    <w:p w:rsidR="009C46B3" w:rsidRDefault="00784813" w:rsidP="00D93D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Рождество Богородицы </w:t>
      </w:r>
      <w:r w:rsidR="00D3304C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в 2017 году</w:t>
      </w:r>
      <w:r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богослужение в строящемся постоянном храме.</w:t>
      </w:r>
    </w:p>
    <w:p w:rsidR="00891FBA" w:rsidRDefault="00784813" w:rsidP="009C46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Когда листаешь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</w:t>
      </w:r>
      <w:r w:rsidR="0061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поселения,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понимаешь, </w:t>
      </w:r>
      <w:r w:rsidR="00000E8F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сам</w:t>
      </w:r>
      <w:r w:rsidR="00D3304C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00E8F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е главн</w:t>
      </w:r>
      <w:r w:rsidR="00D3304C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00E8F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 жизни </w:t>
      </w:r>
      <w:r w:rsidR="00D3304C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00E8F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совсем не вещи</w:t>
      </w:r>
      <w:r w:rsidR="00C03A57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, не здания</w:t>
      </w:r>
      <w:r w:rsidR="00000E8F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>... Это</w:t>
      </w:r>
      <w:r w:rsidR="00891FBA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вера,</w:t>
      </w:r>
      <w:r w:rsidR="00000E8F" w:rsidRPr="00D93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</w:t>
      </w:r>
      <w:r w:rsidR="00000E8F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ужба, общение, взаимопомощь, возможность жить неспешно и видеть прекрасное.</w:t>
      </w:r>
    </w:p>
    <w:p w:rsidR="00891FBA" w:rsidRDefault="00891FBA" w:rsidP="00891F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обо всем по порядку…</w:t>
      </w:r>
    </w:p>
    <w:p w:rsidR="000057EC" w:rsidRDefault="000057EC" w:rsidP="00891F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7EC" w:rsidRPr="00CB33D3" w:rsidRDefault="000057EC" w:rsidP="000057EC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CB33D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КАК ВЫ ЯХТУ НАЗОВЕТЕ – ТАК ОНА И ПОПЛЫВЕТ</w:t>
      </w:r>
    </w:p>
    <w:p w:rsidR="000057EC" w:rsidRDefault="000057EC" w:rsidP="000057EC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чигиринский церковные приходы духовно связаны между собой тем, что оба они освящены в честь Пресвя</w:t>
      </w:r>
      <w:r w:rsidR="00D330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той Владычицы нашей </w:t>
      </w:r>
      <w:r w:rsidR="00D3304C" w:rsidRPr="00D93D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Богородицы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Отрады, Утешения и Надежды всех православных христиан. Потому выбор названия поселения был, как говорится, предопределен.</w:t>
      </w:r>
    </w:p>
    <w:p w:rsidR="000057EC" w:rsidRDefault="000057EC" w:rsidP="000057EC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      Есть в </w:t>
      </w:r>
      <w:r w:rsidR="006536D4">
        <w:rPr>
          <w:rFonts w:ascii="Times New Roman" w:hAnsi="Times New Roman" w:cs="Times New Roman"/>
          <w:sz w:val="28"/>
          <w:szCs w:val="21"/>
        </w:rPr>
        <w:t>ДПП «Отрада»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="00D93DE3">
        <w:rPr>
          <w:rFonts w:ascii="Times New Roman" w:hAnsi="Times New Roman" w:cs="Times New Roman"/>
          <w:sz w:val="28"/>
          <w:szCs w:val="21"/>
        </w:rPr>
        <w:t xml:space="preserve">«своя» </w:t>
      </w:r>
      <w:r>
        <w:rPr>
          <w:rFonts w:ascii="Times New Roman" w:hAnsi="Times New Roman" w:cs="Times New Roman"/>
          <w:sz w:val="28"/>
          <w:szCs w:val="21"/>
        </w:rPr>
        <w:t xml:space="preserve">песня-девиз. Делались неплохие попытки написания </w:t>
      </w:r>
      <w:r w:rsidR="00D93DE3">
        <w:rPr>
          <w:rFonts w:ascii="Times New Roman" w:hAnsi="Times New Roman" w:cs="Times New Roman"/>
          <w:sz w:val="28"/>
          <w:szCs w:val="21"/>
        </w:rPr>
        <w:t>ее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1"/>
        </w:rPr>
        <w:t>отрадовцами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, однако закрепилась как «наша» в детских сердцах песня «Корвет» Ребячьей республики, воспринимаемая всеми как аллегория духовной жизни каждого христианина. К слову, и </w:t>
      </w:r>
      <w:r w:rsidR="006536D4">
        <w:rPr>
          <w:rFonts w:ascii="Times New Roman" w:hAnsi="Times New Roman" w:cs="Times New Roman"/>
          <w:sz w:val="28"/>
          <w:szCs w:val="21"/>
        </w:rPr>
        <w:t>детское православное поселение о</w:t>
      </w:r>
      <w:r>
        <w:rPr>
          <w:rFonts w:ascii="Times New Roman" w:hAnsi="Times New Roman" w:cs="Times New Roman"/>
          <w:sz w:val="28"/>
          <w:szCs w:val="21"/>
        </w:rPr>
        <w:t>бустроен</w:t>
      </w:r>
      <w:r w:rsidR="006536D4">
        <w:rPr>
          <w:rFonts w:ascii="Times New Roman" w:hAnsi="Times New Roman" w:cs="Times New Roman"/>
          <w:sz w:val="28"/>
          <w:szCs w:val="21"/>
        </w:rPr>
        <w:t>о</w:t>
      </w:r>
      <w:r>
        <w:rPr>
          <w:rFonts w:ascii="Times New Roman" w:hAnsi="Times New Roman" w:cs="Times New Roman"/>
          <w:sz w:val="28"/>
          <w:szCs w:val="21"/>
        </w:rPr>
        <w:t xml:space="preserve"> «на водах (водохранилище)». Красной нитью через </w:t>
      </w:r>
      <w:r w:rsidR="00555C69">
        <w:rPr>
          <w:rFonts w:ascii="Times New Roman" w:hAnsi="Times New Roman" w:cs="Times New Roman"/>
          <w:sz w:val="28"/>
          <w:szCs w:val="21"/>
        </w:rPr>
        <w:t xml:space="preserve">жизнь </w:t>
      </w:r>
      <w:r w:rsidR="00F66D37">
        <w:rPr>
          <w:rFonts w:ascii="Times New Roman" w:hAnsi="Times New Roman" w:cs="Times New Roman"/>
          <w:sz w:val="28"/>
          <w:szCs w:val="21"/>
        </w:rPr>
        <w:t>поселенцев</w:t>
      </w:r>
      <w:r>
        <w:rPr>
          <w:rFonts w:ascii="Times New Roman" w:hAnsi="Times New Roman" w:cs="Times New Roman"/>
          <w:sz w:val="28"/>
          <w:szCs w:val="21"/>
        </w:rPr>
        <w:t xml:space="preserve"> проходят слова припева:</w:t>
      </w:r>
    </w:p>
    <w:p w:rsidR="000057EC" w:rsidRPr="00DA632A" w:rsidRDefault="000057EC" w:rsidP="000057EC">
      <w:pPr>
        <w:pStyle w:val="HTML"/>
        <w:shd w:val="clear" w:color="auto" w:fill="FFFFFF"/>
        <w:rPr>
          <w:rFonts w:ascii="Helvetica" w:hAnsi="Helvetica" w:cs="Helvetica"/>
          <w:i/>
        </w:rPr>
      </w:pPr>
      <w:r w:rsidRPr="00DA632A">
        <w:rPr>
          <w:rFonts w:ascii="Times New Roman" w:hAnsi="Times New Roman" w:cs="Times New Roman"/>
          <w:i/>
          <w:sz w:val="28"/>
          <w:szCs w:val="21"/>
        </w:rPr>
        <w:t>«Мы вместе – в этом наша сила</w:t>
      </w:r>
      <w:r w:rsidRPr="00DA632A">
        <w:rPr>
          <w:rFonts w:ascii="Helvetica" w:hAnsi="Helvetica" w:cs="Helvetica"/>
          <w:i/>
        </w:rPr>
        <w:t xml:space="preserve"> </w:t>
      </w:r>
    </w:p>
    <w:p w:rsidR="000057EC" w:rsidRPr="000F6B82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6B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 как бы нас волна не била,</w:t>
      </w:r>
    </w:p>
    <w:p w:rsidR="000057EC" w:rsidRPr="000F6B82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6B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 как бы ветер нас не рвал,</w:t>
      </w:r>
    </w:p>
    <w:p w:rsidR="000057EC" w:rsidRPr="000F6B82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6B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 страшен нам девятый вал.</w:t>
      </w:r>
    </w:p>
    <w:p w:rsidR="000057EC" w:rsidRPr="000F6B82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6B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Мы вместе, это наш девиз,</w:t>
      </w:r>
    </w:p>
    <w:p w:rsidR="000057EC" w:rsidRPr="000F6B82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6B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Нам по плечу любой сюрприз,</w:t>
      </w:r>
    </w:p>
    <w:p w:rsidR="000057EC" w:rsidRPr="000F6B82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6B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Что вдруг судьба преподнесет,</w:t>
      </w:r>
    </w:p>
    <w:p w:rsidR="000057EC" w:rsidRPr="00DA632A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0F6B8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Мы вместе, это нас спасет</w:t>
      </w:r>
      <w:r w:rsidRPr="00DA632A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»</w:t>
      </w:r>
    </w:p>
    <w:p w:rsidR="00F66D37" w:rsidRDefault="000057EC" w:rsidP="00005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Есть у нас и своя </w:t>
      </w:r>
      <w:r w:rsidRPr="000F6B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еизменная Конституция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верность которой «присягают» ребята в </w:t>
      </w:r>
      <w:r w:rsidRPr="00D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D3304C" w:rsidRPr="00D9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D9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r w:rsidR="00F6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D37" w:rsidRDefault="00F66D37" w:rsidP="009C46B3">
      <w:pPr>
        <w:spacing w:after="0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</w:p>
    <w:p w:rsidR="00C03A57" w:rsidRPr="00CB33D3" w:rsidRDefault="00C03A57" w:rsidP="009C46B3">
      <w:pPr>
        <w:spacing w:after="0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B33D3">
        <w:rPr>
          <w:rFonts w:ascii="Times New Roman" w:hAnsi="Times New Roman" w:cs="Times New Roman"/>
          <w:b/>
          <w:bCs/>
          <w:sz w:val="28"/>
          <w:shd w:val="clear" w:color="auto" w:fill="FFFFFF"/>
        </w:rPr>
        <w:t>ГОТОВЬ САНИ Л</w:t>
      </w:r>
      <w:r w:rsidR="007B5F0E">
        <w:rPr>
          <w:rFonts w:ascii="Times New Roman" w:hAnsi="Times New Roman" w:cs="Times New Roman"/>
          <w:b/>
          <w:bCs/>
          <w:sz w:val="28"/>
          <w:shd w:val="clear" w:color="auto" w:fill="FFFFFF"/>
        </w:rPr>
        <w:t>Е</w:t>
      </w:r>
      <w:r w:rsidRPr="00CB33D3">
        <w:rPr>
          <w:rFonts w:ascii="Times New Roman" w:hAnsi="Times New Roman" w:cs="Times New Roman"/>
          <w:b/>
          <w:bCs/>
          <w:sz w:val="28"/>
          <w:shd w:val="clear" w:color="auto" w:fill="FFFFFF"/>
        </w:rPr>
        <w:t>ТОМ</w:t>
      </w:r>
      <w:r w:rsidRPr="00CB33D3">
        <w:rPr>
          <w:rFonts w:ascii="Times New Roman" w:hAnsi="Times New Roman" w:cs="Times New Roman"/>
          <w:b/>
          <w:sz w:val="28"/>
          <w:shd w:val="clear" w:color="auto" w:fill="FFFFFF"/>
        </w:rPr>
        <w:t xml:space="preserve">, А </w:t>
      </w:r>
      <w:r w:rsidRPr="00D93DE3">
        <w:rPr>
          <w:rFonts w:ascii="Times New Roman" w:hAnsi="Times New Roman" w:cs="Times New Roman"/>
          <w:b/>
          <w:sz w:val="28"/>
          <w:shd w:val="clear" w:color="auto" w:fill="FFFFFF"/>
        </w:rPr>
        <w:t>ТЕЛЕГУ</w:t>
      </w:r>
      <w:r w:rsidR="00D3304C" w:rsidRPr="00D93DE3">
        <w:rPr>
          <w:rFonts w:ascii="Times New Roman" w:hAnsi="Times New Roman" w:cs="Times New Roman"/>
          <w:b/>
          <w:sz w:val="28"/>
          <w:shd w:val="clear" w:color="auto" w:fill="FFFFFF"/>
        </w:rPr>
        <w:t xml:space="preserve"> –</w:t>
      </w:r>
      <w:r w:rsidRPr="00D93DE3">
        <w:rPr>
          <w:rFonts w:ascii="Times New Roman" w:hAnsi="Times New Roman" w:cs="Times New Roman"/>
          <w:b/>
          <w:sz w:val="28"/>
          <w:shd w:val="clear" w:color="auto" w:fill="FFFFFF"/>
        </w:rPr>
        <w:t xml:space="preserve"> ЗИМОЙ</w:t>
      </w:r>
    </w:p>
    <w:p w:rsidR="00186675" w:rsidRDefault="00000E8F" w:rsidP="00C03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D2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Знаменитая формул</w:t>
      </w:r>
      <w:r w:rsidR="00D3304C">
        <w:rPr>
          <w:rFonts w:ascii="Times New Roman" w:hAnsi="Times New Roman" w:cs="Times New Roman"/>
          <w:sz w:val="28"/>
          <w:szCs w:val="28"/>
          <w:shd w:val="clear" w:color="auto" w:fill="FFFFFF"/>
        </w:rPr>
        <w:t>а Томаса Эдисона гласит «Успех –</w:t>
      </w:r>
      <w:r w:rsidRPr="0097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один процент вдохновения и девяносто девять процентов пота!»</w:t>
      </w:r>
      <w:r w:rsidR="00D330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6BD2">
        <w:rPr>
          <w:rFonts w:ascii="Times New Roman" w:hAnsi="Times New Roman" w:cs="Times New Roman"/>
          <w:sz w:val="28"/>
          <w:szCs w:val="28"/>
        </w:rPr>
        <w:br/>
      </w:r>
      <w:r w:rsidR="00976BD2" w:rsidRPr="00976BD2">
        <w:rPr>
          <w:rFonts w:ascii="Times New Roman" w:hAnsi="Times New Roman" w:cs="Times New Roman"/>
          <w:sz w:val="28"/>
          <w:szCs w:val="28"/>
        </w:rPr>
        <w:t>Подготовка к выезду в поселение начинается ранней весной. В это время</w:t>
      </w:r>
      <w:r w:rsidR="00976BD2">
        <w:rPr>
          <w:rFonts w:ascii="Times New Roman" w:hAnsi="Times New Roman" w:cs="Times New Roman"/>
          <w:sz w:val="28"/>
          <w:szCs w:val="28"/>
        </w:rPr>
        <w:t xml:space="preserve"> основное внимание – ресурсному обеспечению </w:t>
      </w:r>
      <w:r w:rsidR="00976BD2" w:rsidRPr="00D93DE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3304C" w:rsidRPr="00D93DE3">
        <w:rPr>
          <w:rFonts w:ascii="Times New Roman" w:hAnsi="Times New Roman" w:cs="Times New Roman"/>
          <w:sz w:val="28"/>
          <w:szCs w:val="28"/>
        </w:rPr>
        <w:t>«Отрады»</w:t>
      </w:r>
      <w:r w:rsidR="00976BD2" w:rsidRPr="00D93DE3">
        <w:rPr>
          <w:rFonts w:ascii="Times New Roman" w:hAnsi="Times New Roman" w:cs="Times New Roman"/>
          <w:sz w:val="28"/>
          <w:szCs w:val="28"/>
        </w:rPr>
        <w:t xml:space="preserve">. </w:t>
      </w:r>
      <w:r w:rsidR="00976BD2">
        <w:rPr>
          <w:rFonts w:ascii="Times New Roman" w:hAnsi="Times New Roman" w:cs="Times New Roman"/>
          <w:sz w:val="28"/>
          <w:szCs w:val="28"/>
        </w:rPr>
        <w:t xml:space="preserve">Исходя их количества учащихся школы в текущем учебном году, </w:t>
      </w:r>
      <w:r w:rsidR="00976BD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</w:t>
      </w:r>
      <w:r w:rsidR="000057EC">
        <w:rPr>
          <w:rFonts w:ascii="Times New Roman" w:hAnsi="Times New Roman" w:cs="Times New Roman"/>
          <w:sz w:val="28"/>
          <w:szCs w:val="28"/>
        </w:rPr>
        <w:t>штатных</w:t>
      </w:r>
      <w:r w:rsidR="00976BD2">
        <w:rPr>
          <w:rFonts w:ascii="Times New Roman" w:hAnsi="Times New Roman" w:cs="Times New Roman"/>
          <w:sz w:val="28"/>
          <w:szCs w:val="28"/>
        </w:rPr>
        <w:t xml:space="preserve"> </w:t>
      </w:r>
      <w:r w:rsidR="005F3BD8">
        <w:rPr>
          <w:rFonts w:ascii="Times New Roman" w:hAnsi="Times New Roman" w:cs="Times New Roman"/>
          <w:sz w:val="28"/>
          <w:szCs w:val="28"/>
        </w:rPr>
        <w:t>педагогов</w:t>
      </w:r>
      <w:r w:rsidR="00FD0801">
        <w:rPr>
          <w:rFonts w:ascii="Times New Roman" w:hAnsi="Times New Roman" w:cs="Times New Roman"/>
          <w:sz w:val="28"/>
          <w:szCs w:val="28"/>
        </w:rPr>
        <w:t xml:space="preserve"> и волонтеров</w:t>
      </w:r>
      <w:r w:rsidR="00976BD2">
        <w:rPr>
          <w:rFonts w:ascii="Times New Roman" w:hAnsi="Times New Roman" w:cs="Times New Roman"/>
          <w:sz w:val="28"/>
          <w:szCs w:val="28"/>
        </w:rPr>
        <w:t>, имеющегося в наличии инвентаря (койко-мест, посуды и прочего)</w:t>
      </w:r>
      <w:r w:rsidR="000F750F">
        <w:rPr>
          <w:rFonts w:ascii="Times New Roman" w:hAnsi="Times New Roman" w:cs="Times New Roman"/>
          <w:sz w:val="28"/>
          <w:szCs w:val="28"/>
        </w:rPr>
        <w:t>,</w:t>
      </w:r>
      <w:r w:rsidR="00976BD2">
        <w:rPr>
          <w:rFonts w:ascii="Times New Roman" w:hAnsi="Times New Roman" w:cs="Times New Roman"/>
          <w:sz w:val="28"/>
          <w:szCs w:val="28"/>
        </w:rPr>
        <w:t xml:space="preserve"> планируются количество и длительность оздоровительных смен</w:t>
      </w:r>
      <w:r w:rsidR="005F3BD8">
        <w:rPr>
          <w:rFonts w:ascii="Times New Roman" w:hAnsi="Times New Roman" w:cs="Times New Roman"/>
          <w:sz w:val="28"/>
          <w:szCs w:val="28"/>
        </w:rPr>
        <w:t>, примерное время их проведения</w:t>
      </w:r>
      <w:r w:rsidR="00976BD2">
        <w:rPr>
          <w:rFonts w:ascii="Times New Roman" w:hAnsi="Times New Roman" w:cs="Times New Roman"/>
          <w:sz w:val="28"/>
          <w:szCs w:val="28"/>
        </w:rPr>
        <w:t>, дела</w:t>
      </w:r>
      <w:r w:rsidR="005F3BD8">
        <w:rPr>
          <w:rFonts w:ascii="Times New Roman" w:hAnsi="Times New Roman" w:cs="Times New Roman"/>
          <w:sz w:val="28"/>
          <w:szCs w:val="28"/>
        </w:rPr>
        <w:t>е</w:t>
      </w:r>
      <w:r w:rsidR="00976BD2">
        <w:rPr>
          <w:rFonts w:ascii="Times New Roman" w:hAnsi="Times New Roman" w:cs="Times New Roman"/>
          <w:sz w:val="28"/>
          <w:szCs w:val="28"/>
        </w:rPr>
        <w:t xml:space="preserve">тся докупка необходимого, продумываются основные направления </w:t>
      </w:r>
      <w:r w:rsidR="005F3BD8">
        <w:rPr>
          <w:rFonts w:ascii="Times New Roman" w:hAnsi="Times New Roman" w:cs="Times New Roman"/>
          <w:sz w:val="28"/>
          <w:szCs w:val="28"/>
        </w:rPr>
        <w:t>православного об</w:t>
      </w:r>
      <w:r w:rsidR="000F750F">
        <w:rPr>
          <w:rFonts w:ascii="Times New Roman" w:hAnsi="Times New Roman" w:cs="Times New Roman"/>
          <w:sz w:val="28"/>
          <w:szCs w:val="28"/>
        </w:rPr>
        <w:t>разования и воспитания в текущий</w:t>
      </w:r>
      <w:r w:rsidR="005F3BD8">
        <w:rPr>
          <w:rFonts w:ascii="Times New Roman" w:hAnsi="Times New Roman" w:cs="Times New Roman"/>
          <w:sz w:val="28"/>
          <w:szCs w:val="28"/>
        </w:rPr>
        <w:t xml:space="preserve"> </w:t>
      </w:r>
      <w:r w:rsidR="00FD0801">
        <w:rPr>
          <w:rFonts w:ascii="Times New Roman" w:hAnsi="Times New Roman" w:cs="Times New Roman"/>
          <w:sz w:val="28"/>
          <w:szCs w:val="28"/>
        </w:rPr>
        <w:t>летний сезон</w:t>
      </w:r>
      <w:r w:rsidR="005F3BD8">
        <w:rPr>
          <w:rFonts w:ascii="Times New Roman" w:hAnsi="Times New Roman" w:cs="Times New Roman"/>
          <w:sz w:val="28"/>
          <w:szCs w:val="28"/>
        </w:rPr>
        <w:t>, паломническо-экскурсионны</w:t>
      </w:r>
      <w:r w:rsidR="00E0187D">
        <w:rPr>
          <w:rFonts w:ascii="Times New Roman" w:hAnsi="Times New Roman" w:cs="Times New Roman"/>
          <w:sz w:val="28"/>
          <w:szCs w:val="28"/>
        </w:rPr>
        <w:t>е</w:t>
      </w:r>
      <w:r w:rsidR="005F3BD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0187D">
        <w:rPr>
          <w:rFonts w:ascii="Times New Roman" w:hAnsi="Times New Roman" w:cs="Times New Roman"/>
          <w:sz w:val="28"/>
          <w:szCs w:val="28"/>
        </w:rPr>
        <w:t>ы</w:t>
      </w:r>
      <w:r w:rsidR="005F3BD8">
        <w:rPr>
          <w:rFonts w:ascii="Times New Roman" w:hAnsi="Times New Roman" w:cs="Times New Roman"/>
          <w:sz w:val="28"/>
          <w:szCs w:val="28"/>
        </w:rPr>
        <w:t xml:space="preserve">. Затем  преподаватели ищут новые игры и свежие идеи, собирая своеобразную педагогическую копилку. Проверяют сохранность и целостность </w:t>
      </w:r>
      <w:proofErr w:type="spellStart"/>
      <w:r w:rsidR="005F3BD8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5F3BD8">
        <w:rPr>
          <w:rFonts w:ascii="Times New Roman" w:hAnsi="Times New Roman" w:cs="Times New Roman"/>
          <w:sz w:val="28"/>
          <w:szCs w:val="28"/>
        </w:rPr>
        <w:t>, спортоборудования, игр и пособий</w:t>
      </w:r>
      <w:r w:rsidR="00DA632A">
        <w:rPr>
          <w:rFonts w:ascii="Times New Roman" w:hAnsi="Times New Roman" w:cs="Times New Roman"/>
          <w:sz w:val="28"/>
          <w:szCs w:val="28"/>
        </w:rPr>
        <w:t>,</w:t>
      </w:r>
      <w:r w:rsidR="005F3BD8">
        <w:rPr>
          <w:rFonts w:ascii="Times New Roman" w:hAnsi="Times New Roman" w:cs="Times New Roman"/>
          <w:sz w:val="28"/>
          <w:szCs w:val="28"/>
        </w:rPr>
        <w:t xml:space="preserve"> обновляют аптечку.</w:t>
      </w:r>
      <w:r w:rsidR="0000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0F" w:rsidRDefault="00186675" w:rsidP="00C03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весны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5F0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B5F0E">
        <w:rPr>
          <w:rFonts w:ascii="Times New Roman" w:hAnsi="Times New Roman" w:cs="Times New Roman"/>
          <w:sz w:val="28"/>
          <w:szCs w:val="28"/>
        </w:rPr>
        <w:t>фросинии</w:t>
      </w:r>
      <w:proofErr w:type="spellEnd"/>
      <w:r w:rsidR="007B5F0E">
        <w:rPr>
          <w:rFonts w:ascii="Times New Roman" w:hAnsi="Times New Roman" w:cs="Times New Roman"/>
          <w:sz w:val="28"/>
          <w:szCs w:val="28"/>
        </w:rPr>
        <w:t xml:space="preserve"> Полоцкой, прихожане Покровского храма, преподаватели и старшие ребята выезжают на уборку территории и помещений </w:t>
      </w:r>
      <w:r w:rsidR="00F66D37">
        <w:rPr>
          <w:rFonts w:ascii="Times New Roman" w:hAnsi="Times New Roman" w:cs="Times New Roman"/>
          <w:sz w:val="28"/>
          <w:szCs w:val="28"/>
        </w:rPr>
        <w:t xml:space="preserve">ДПП «Отрада» </w:t>
      </w:r>
      <w:r w:rsidR="007B5F0E">
        <w:rPr>
          <w:rFonts w:ascii="Times New Roman" w:hAnsi="Times New Roman" w:cs="Times New Roman"/>
          <w:sz w:val="28"/>
          <w:szCs w:val="28"/>
        </w:rPr>
        <w:t>после зимы.</w:t>
      </w:r>
    </w:p>
    <w:p w:rsidR="00000E8F" w:rsidRDefault="00FD0801" w:rsidP="00C03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база поселения сложилась частично из вещевых пожертвований прихожан (одеяла, кровати, посуда) и </w:t>
      </w:r>
      <w:r w:rsidR="00F66D37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, выделенн</w:t>
      </w:r>
      <w:r w:rsidR="00F66D3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настоятелем на закупку или докупку необходимого. </w:t>
      </w:r>
      <w:r w:rsidR="002D0B6A">
        <w:rPr>
          <w:rFonts w:ascii="Times New Roman" w:hAnsi="Times New Roman" w:cs="Times New Roman"/>
          <w:sz w:val="28"/>
          <w:szCs w:val="28"/>
        </w:rPr>
        <w:t xml:space="preserve">Продуктовый запас создается за счет сбора </w:t>
      </w:r>
      <w:r w:rsidR="00276B34">
        <w:rPr>
          <w:rFonts w:ascii="Times New Roman" w:hAnsi="Times New Roman" w:cs="Times New Roman"/>
          <w:sz w:val="28"/>
          <w:szCs w:val="28"/>
        </w:rPr>
        <w:t>долгохранящи</w:t>
      </w:r>
      <w:r w:rsidR="000057EC">
        <w:rPr>
          <w:rFonts w:ascii="Times New Roman" w:hAnsi="Times New Roman" w:cs="Times New Roman"/>
          <w:sz w:val="28"/>
          <w:szCs w:val="28"/>
        </w:rPr>
        <w:t>х</w:t>
      </w:r>
      <w:r w:rsidR="00276B34">
        <w:rPr>
          <w:rFonts w:ascii="Times New Roman" w:hAnsi="Times New Roman" w:cs="Times New Roman"/>
          <w:sz w:val="28"/>
          <w:szCs w:val="28"/>
        </w:rPr>
        <w:t xml:space="preserve">ся продуктов с панихидного стола и </w:t>
      </w:r>
      <w:r w:rsidR="000057EC">
        <w:rPr>
          <w:rFonts w:ascii="Times New Roman" w:hAnsi="Times New Roman" w:cs="Times New Roman"/>
          <w:sz w:val="28"/>
          <w:szCs w:val="28"/>
        </w:rPr>
        <w:t xml:space="preserve">пожертвований </w:t>
      </w:r>
      <w:r w:rsidR="00276B34">
        <w:rPr>
          <w:rFonts w:ascii="Times New Roman" w:hAnsi="Times New Roman" w:cs="Times New Roman"/>
          <w:sz w:val="28"/>
          <w:szCs w:val="28"/>
        </w:rPr>
        <w:t xml:space="preserve">прихожан, которые щедро </w:t>
      </w:r>
      <w:r w:rsidR="000057EC">
        <w:rPr>
          <w:rFonts w:ascii="Times New Roman" w:hAnsi="Times New Roman" w:cs="Times New Roman"/>
          <w:sz w:val="28"/>
          <w:szCs w:val="28"/>
        </w:rPr>
        <w:t>подают</w:t>
      </w:r>
      <w:r w:rsidR="00276B34">
        <w:rPr>
          <w:rFonts w:ascii="Times New Roman" w:hAnsi="Times New Roman" w:cs="Times New Roman"/>
          <w:sz w:val="28"/>
          <w:szCs w:val="28"/>
        </w:rPr>
        <w:t xml:space="preserve"> на содержание лагеря п</w:t>
      </w:r>
      <w:r w:rsidR="00E0187D">
        <w:rPr>
          <w:rFonts w:ascii="Times New Roman" w:hAnsi="Times New Roman" w:cs="Times New Roman"/>
          <w:sz w:val="28"/>
          <w:szCs w:val="28"/>
        </w:rPr>
        <w:t xml:space="preserve">лоды своих сельскохозяйственных, </w:t>
      </w:r>
      <w:r w:rsidR="000F750F">
        <w:rPr>
          <w:rFonts w:ascii="Times New Roman" w:hAnsi="Times New Roman" w:cs="Times New Roman"/>
          <w:sz w:val="28"/>
          <w:szCs w:val="28"/>
        </w:rPr>
        <w:t>и не только</w:t>
      </w:r>
      <w:r w:rsidR="00E0187D">
        <w:rPr>
          <w:rFonts w:ascii="Times New Roman" w:hAnsi="Times New Roman" w:cs="Times New Roman"/>
          <w:sz w:val="28"/>
          <w:szCs w:val="28"/>
        </w:rPr>
        <w:t>, трудов</w:t>
      </w:r>
      <w:r w:rsidR="000F750F">
        <w:rPr>
          <w:rFonts w:ascii="Times New Roman" w:hAnsi="Times New Roman" w:cs="Times New Roman"/>
          <w:sz w:val="28"/>
          <w:szCs w:val="28"/>
        </w:rPr>
        <w:t>. К слову, родительская</w:t>
      </w:r>
      <w:r w:rsidR="00FF512D">
        <w:rPr>
          <w:rFonts w:ascii="Times New Roman" w:hAnsi="Times New Roman" w:cs="Times New Roman"/>
          <w:sz w:val="28"/>
          <w:szCs w:val="28"/>
        </w:rPr>
        <w:t xml:space="preserve"> плата – символическая: он</w:t>
      </w:r>
      <w:r w:rsidR="00DA632A">
        <w:rPr>
          <w:rFonts w:ascii="Times New Roman" w:hAnsi="Times New Roman" w:cs="Times New Roman"/>
          <w:sz w:val="28"/>
          <w:szCs w:val="28"/>
        </w:rPr>
        <w:t>а</w:t>
      </w:r>
      <w:r w:rsidR="00276B34">
        <w:rPr>
          <w:rFonts w:ascii="Times New Roman" w:hAnsi="Times New Roman" w:cs="Times New Roman"/>
          <w:sz w:val="28"/>
          <w:szCs w:val="28"/>
        </w:rPr>
        <w:t xml:space="preserve"> </w:t>
      </w:r>
      <w:r w:rsidR="002D0B6A">
        <w:rPr>
          <w:rFonts w:ascii="Times New Roman" w:hAnsi="Times New Roman" w:cs="Times New Roman"/>
          <w:sz w:val="28"/>
          <w:szCs w:val="28"/>
        </w:rPr>
        <w:t xml:space="preserve"> </w:t>
      </w:r>
      <w:r w:rsidR="00276B34">
        <w:rPr>
          <w:rFonts w:ascii="Times New Roman" w:hAnsi="Times New Roman" w:cs="Times New Roman"/>
          <w:sz w:val="28"/>
          <w:szCs w:val="28"/>
        </w:rPr>
        <w:t>возмеща</w:t>
      </w:r>
      <w:r w:rsidR="00DA632A">
        <w:rPr>
          <w:rFonts w:ascii="Times New Roman" w:hAnsi="Times New Roman" w:cs="Times New Roman"/>
          <w:sz w:val="28"/>
          <w:szCs w:val="28"/>
        </w:rPr>
        <w:t>е</w:t>
      </w:r>
      <w:r w:rsidR="00276B34">
        <w:rPr>
          <w:rFonts w:ascii="Times New Roman" w:hAnsi="Times New Roman" w:cs="Times New Roman"/>
          <w:sz w:val="28"/>
          <w:szCs w:val="28"/>
        </w:rPr>
        <w:t xml:space="preserve">т только стоимость проезда </w:t>
      </w:r>
      <w:r w:rsidR="00FF512D">
        <w:rPr>
          <w:rFonts w:ascii="Times New Roman" w:hAnsi="Times New Roman" w:cs="Times New Roman"/>
          <w:sz w:val="28"/>
          <w:szCs w:val="28"/>
        </w:rPr>
        <w:t>к месту отдыха и дорог</w:t>
      </w:r>
      <w:r w:rsidR="00DA632A">
        <w:rPr>
          <w:rFonts w:ascii="Times New Roman" w:hAnsi="Times New Roman" w:cs="Times New Roman"/>
          <w:sz w:val="28"/>
          <w:szCs w:val="28"/>
        </w:rPr>
        <w:t xml:space="preserve">у </w:t>
      </w:r>
      <w:r w:rsidR="00FF512D">
        <w:rPr>
          <w:rFonts w:ascii="Times New Roman" w:hAnsi="Times New Roman" w:cs="Times New Roman"/>
          <w:sz w:val="28"/>
          <w:szCs w:val="28"/>
        </w:rPr>
        <w:t>паломнической поездки</w:t>
      </w:r>
      <w:r w:rsidR="00276B34">
        <w:rPr>
          <w:rFonts w:ascii="Times New Roman" w:hAnsi="Times New Roman" w:cs="Times New Roman"/>
          <w:sz w:val="28"/>
          <w:szCs w:val="28"/>
        </w:rPr>
        <w:t>, проживание</w:t>
      </w:r>
      <w:r w:rsidR="00555C69">
        <w:rPr>
          <w:rFonts w:ascii="Times New Roman" w:hAnsi="Times New Roman" w:cs="Times New Roman"/>
          <w:sz w:val="28"/>
          <w:szCs w:val="28"/>
        </w:rPr>
        <w:t xml:space="preserve"> </w:t>
      </w:r>
      <w:r w:rsidR="0064631F">
        <w:rPr>
          <w:rFonts w:ascii="Times New Roman" w:hAnsi="Times New Roman" w:cs="Times New Roman"/>
          <w:sz w:val="28"/>
          <w:szCs w:val="28"/>
        </w:rPr>
        <w:t>– за счет средств выделенных протоиереем Димитрием</w:t>
      </w:r>
      <w:r w:rsidR="00276B34">
        <w:rPr>
          <w:rFonts w:ascii="Times New Roman" w:hAnsi="Times New Roman" w:cs="Times New Roman"/>
          <w:sz w:val="28"/>
          <w:szCs w:val="28"/>
        </w:rPr>
        <w:t xml:space="preserve"> и пожертвований. То, что отсутствие денег – не пов</w:t>
      </w:r>
      <w:r w:rsidR="00FF512D">
        <w:rPr>
          <w:rFonts w:ascii="Times New Roman" w:hAnsi="Times New Roman" w:cs="Times New Roman"/>
          <w:sz w:val="28"/>
          <w:szCs w:val="28"/>
        </w:rPr>
        <w:t xml:space="preserve">од не </w:t>
      </w:r>
      <w:r w:rsidR="00276B34">
        <w:rPr>
          <w:rFonts w:ascii="Times New Roman" w:hAnsi="Times New Roman" w:cs="Times New Roman"/>
          <w:sz w:val="28"/>
          <w:szCs w:val="28"/>
        </w:rPr>
        <w:t>ехать в «Отраду», знают все родители и дети, об этом только предупреждают батюшку для корректировки денежных затрат</w:t>
      </w:r>
      <w:r w:rsidR="00FF512D">
        <w:rPr>
          <w:rFonts w:ascii="Times New Roman" w:hAnsi="Times New Roman" w:cs="Times New Roman"/>
          <w:sz w:val="28"/>
          <w:szCs w:val="28"/>
        </w:rPr>
        <w:t xml:space="preserve">. Бывали за 6 лет </w:t>
      </w:r>
      <w:r w:rsidR="0064631F">
        <w:rPr>
          <w:rFonts w:ascii="Times New Roman" w:hAnsi="Times New Roman" w:cs="Times New Roman"/>
          <w:sz w:val="28"/>
          <w:szCs w:val="28"/>
        </w:rPr>
        <w:t xml:space="preserve"> и </w:t>
      </w:r>
      <w:r w:rsidR="00FF512D">
        <w:rPr>
          <w:rFonts w:ascii="Times New Roman" w:hAnsi="Times New Roman" w:cs="Times New Roman"/>
          <w:sz w:val="28"/>
          <w:szCs w:val="28"/>
        </w:rPr>
        <w:t>смены полностью свободные от оплаты для всех</w:t>
      </w:r>
      <w:r w:rsidR="00DA632A"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="00FF512D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:rsidR="00186675" w:rsidRDefault="007B5F0E" w:rsidP="00F66D37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512D">
        <w:rPr>
          <w:sz w:val="28"/>
          <w:szCs w:val="28"/>
        </w:rPr>
        <w:t xml:space="preserve"> начале лета формируется </w:t>
      </w:r>
      <w:r w:rsidR="007D7F48">
        <w:rPr>
          <w:sz w:val="28"/>
          <w:szCs w:val="28"/>
        </w:rPr>
        <w:t>воспитательный коллектив каждо</w:t>
      </w:r>
      <w:r w:rsidR="0064631F">
        <w:rPr>
          <w:sz w:val="28"/>
          <w:szCs w:val="28"/>
        </w:rPr>
        <w:t>го заезда</w:t>
      </w:r>
      <w:r w:rsidR="00F66D37">
        <w:rPr>
          <w:sz w:val="28"/>
          <w:szCs w:val="28"/>
        </w:rPr>
        <w:t>.</w:t>
      </w:r>
      <w:r w:rsidR="007D7F48">
        <w:rPr>
          <w:sz w:val="28"/>
          <w:szCs w:val="28"/>
        </w:rPr>
        <w:t xml:space="preserve"> </w:t>
      </w:r>
      <w:r w:rsidR="00F66D37">
        <w:rPr>
          <w:sz w:val="28"/>
          <w:szCs w:val="28"/>
        </w:rPr>
        <w:t>Ш</w:t>
      </w:r>
      <w:r w:rsidR="00B50DEC">
        <w:rPr>
          <w:sz w:val="28"/>
          <w:szCs w:val="28"/>
        </w:rPr>
        <w:t>татный</w:t>
      </w:r>
      <w:r w:rsidR="007D7F48">
        <w:rPr>
          <w:sz w:val="28"/>
          <w:szCs w:val="28"/>
        </w:rPr>
        <w:t xml:space="preserve"> преподаватель воскресной школы является руководителем и </w:t>
      </w:r>
      <w:r w:rsidR="00E16FAA">
        <w:rPr>
          <w:sz w:val="28"/>
          <w:szCs w:val="28"/>
        </w:rPr>
        <w:t>координатором смены</w:t>
      </w:r>
      <w:r w:rsidR="00F66D37">
        <w:rPr>
          <w:sz w:val="28"/>
          <w:szCs w:val="28"/>
        </w:rPr>
        <w:t>.</w:t>
      </w:r>
      <w:r w:rsidR="00E16FAA">
        <w:rPr>
          <w:sz w:val="28"/>
          <w:szCs w:val="28"/>
        </w:rPr>
        <w:t xml:space="preserve"> </w:t>
      </w:r>
      <w:r w:rsidR="00F66D37">
        <w:rPr>
          <w:sz w:val="28"/>
          <w:szCs w:val="28"/>
        </w:rPr>
        <w:t>П</w:t>
      </w:r>
      <w:r w:rsidR="00E16FAA">
        <w:rPr>
          <w:sz w:val="28"/>
          <w:szCs w:val="28"/>
        </w:rPr>
        <w:t>омога</w:t>
      </w:r>
      <w:r w:rsidR="000057EC">
        <w:rPr>
          <w:sz w:val="28"/>
          <w:szCs w:val="28"/>
        </w:rPr>
        <w:t>ю</w:t>
      </w:r>
      <w:r w:rsidR="00E16FAA">
        <w:rPr>
          <w:sz w:val="28"/>
          <w:szCs w:val="28"/>
        </w:rPr>
        <w:t>т ему вож</w:t>
      </w:r>
      <w:r w:rsidR="00E0187D">
        <w:rPr>
          <w:sz w:val="28"/>
          <w:szCs w:val="28"/>
        </w:rPr>
        <w:t xml:space="preserve">атые и </w:t>
      </w:r>
      <w:r w:rsidR="00E16FAA">
        <w:rPr>
          <w:sz w:val="28"/>
          <w:szCs w:val="28"/>
        </w:rPr>
        <w:t xml:space="preserve">волонтер из числа прихожан, родных или знакомых, иногда – наемный работник с </w:t>
      </w:r>
      <w:proofErr w:type="gramStart"/>
      <w:r w:rsidR="00E16FAA">
        <w:rPr>
          <w:sz w:val="28"/>
          <w:szCs w:val="28"/>
        </w:rPr>
        <w:t>добропорядочной</w:t>
      </w:r>
      <w:proofErr w:type="gramEnd"/>
      <w:r w:rsidR="00E16FAA">
        <w:rPr>
          <w:sz w:val="28"/>
          <w:szCs w:val="28"/>
        </w:rPr>
        <w:t xml:space="preserve"> репутаций, имеющий педагогическое или смежное образование. </w:t>
      </w:r>
    </w:p>
    <w:p w:rsidR="00C10F18" w:rsidRDefault="00186675" w:rsidP="00F66D37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D93DE3">
        <w:rPr>
          <w:sz w:val="28"/>
          <w:szCs w:val="28"/>
        </w:rPr>
        <w:t>Преподаватели</w:t>
      </w:r>
      <w:r w:rsidR="007B5F0E" w:rsidRPr="00D93DE3">
        <w:rPr>
          <w:sz w:val="28"/>
          <w:szCs w:val="28"/>
        </w:rPr>
        <w:t xml:space="preserve"> </w:t>
      </w:r>
      <w:r w:rsidRPr="00D93DE3">
        <w:rPr>
          <w:sz w:val="28"/>
          <w:szCs w:val="28"/>
        </w:rPr>
        <w:t xml:space="preserve">воскресной школы </w:t>
      </w:r>
      <w:r w:rsidR="007B5F0E" w:rsidRPr="00D93DE3">
        <w:rPr>
          <w:sz w:val="28"/>
          <w:szCs w:val="28"/>
        </w:rPr>
        <w:t xml:space="preserve">прошли подготовку к работе в лагере. </w:t>
      </w:r>
      <w:r w:rsidRPr="00D93DE3">
        <w:rPr>
          <w:sz w:val="28"/>
          <w:szCs w:val="28"/>
        </w:rPr>
        <w:t xml:space="preserve">В 2014 году </w:t>
      </w:r>
      <w:r w:rsidR="007B5F0E" w:rsidRPr="00D93DE3">
        <w:rPr>
          <w:sz w:val="28"/>
          <w:szCs w:val="28"/>
        </w:rPr>
        <w:t xml:space="preserve">Гукова Ю.В. приняла участие в </w:t>
      </w:r>
      <w:r w:rsidR="007B5F0E" w:rsidRPr="00D93DE3">
        <w:rPr>
          <w:sz w:val="28"/>
          <w:szCs w:val="18"/>
          <w:shd w:val="clear" w:color="auto" w:fill="FFFFFF"/>
        </w:rPr>
        <w:t>семинар</w:t>
      </w:r>
      <w:r w:rsidR="00F66D37" w:rsidRPr="00D93DE3">
        <w:rPr>
          <w:sz w:val="28"/>
          <w:szCs w:val="18"/>
          <w:shd w:val="clear" w:color="auto" w:fill="FFFFFF"/>
        </w:rPr>
        <w:t>е</w:t>
      </w:r>
      <w:r w:rsidR="007B5F0E" w:rsidRPr="00D93DE3">
        <w:rPr>
          <w:sz w:val="28"/>
          <w:szCs w:val="18"/>
          <w:shd w:val="clear" w:color="auto" w:fill="FFFFFF"/>
        </w:rPr>
        <w:t xml:space="preserve"> для вожатых Летней Воскресной школы </w:t>
      </w:r>
      <w:proofErr w:type="spellStart"/>
      <w:r w:rsidR="007B5F0E" w:rsidRPr="007B5F0E">
        <w:rPr>
          <w:sz w:val="28"/>
          <w:szCs w:val="18"/>
          <w:shd w:val="clear" w:color="auto" w:fill="FFFFFF"/>
        </w:rPr>
        <w:t>Бобруйской</w:t>
      </w:r>
      <w:proofErr w:type="spellEnd"/>
      <w:r w:rsidR="007B5F0E" w:rsidRPr="007B5F0E">
        <w:rPr>
          <w:sz w:val="28"/>
          <w:szCs w:val="18"/>
          <w:shd w:val="clear" w:color="auto" w:fill="FFFFFF"/>
        </w:rPr>
        <w:t xml:space="preserve"> епархии «Православный лагерь как способ работы с детьми»</w:t>
      </w:r>
      <w:r w:rsidR="007B5F0E">
        <w:rPr>
          <w:sz w:val="28"/>
          <w:szCs w:val="18"/>
          <w:shd w:val="clear" w:color="auto" w:fill="FFFFFF"/>
        </w:rPr>
        <w:t xml:space="preserve"> на базе </w:t>
      </w:r>
      <w:proofErr w:type="spellStart"/>
      <w:r w:rsidR="007B5F0E">
        <w:rPr>
          <w:sz w:val="28"/>
          <w:szCs w:val="18"/>
          <w:shd w:val="clear" w:color="auto" w:fill="FFFFFF"/>
        </w:rPr>
        <w:t>Иверского</w:t>
      </w:r>
      <w:proofErr w:type="spellEnd"/>
      <w:r w:rsidR="007B5F0E">
        <w:rPr>
          <w:sz w:val="28"/>
          <w:szCs w:val="18"/>
          <w:shd w:val="clear" w:color="auto" w:fill="FFFFFF"/>
        </w:rPr>
        <w:t xml:space="preserve"> храма</w:t>
      </w:r>
      <w:r w:rsidR="0064631F">
        <w:rPr>
          <w:sz w:val="28"/>
          <w:szCs w:val="18"/>
          <w:shd w:val="clear" w:color="auto" w:fill="FFFFFF"/>
        </w:rPr>
        <w:t xml:space="preserve"> </w:t>
      </w:r>
      <w:proofErr w:type="spellStart"/>
      <w:r w:rsidR="0064631F">
        <w:rPr>
          <w:sz w:val="28"/>
          <w:szCs w:val="18"/>
          <w:shd w:val="clear" w:color="auto" w:fill="FFFFFF"/>
        </w:rPr>
        <w:t>г</w:t>
      </w:r>
      <w:proofErr w:type="gramStart"/>
      <w:r w:rsidR="0064631F">
        <w:rPr>
          <w:sz w:val="28"/>
          <w:szCs w:val="18"/>
          <w:shd w:val="clear" w:color="auto" w:fill="FFFFFF"/>
        </w:rPr>
        <w:t>.Б</w:t>
      </w:r>
      <w:proofErr w:type="gramEnd"/>
      <w:r w:rsidR="0064631F">
        <w:rPr>
          <w:sz w:val="28"/>
          <w:szCs w:val="18"/>
          <w:shd w:val="clear" w:color="auto" w:fill="FFFFFF"/>
        </w:rPr>
        <w:t>обруйска</w:t>
      </w:r>
      <w:proofErr w:type="spellEnd"/>
      <w:r>
        <w:rPr>
          <w:sz w:val="28"/>
          <w:szCs w:val="18"/>
          <w:shd w:val="clear" w:color="auto" w:fill="FFFFFF"/>
        </w:rPr>
        <w:t xml:space="preserve"> </w:t>
      </w:r>
      <w:r w:rsidR="007B5F0E">
        <w:rPr>
          <w:sz w:val="28"/>
          <w:szCs w:val="18"/>
          <w:shd w:val="clear" w:color="auto" w:fill="FFFFFF"/>
        </w:rPr>
        <w:t xml:space="preserve">(на семинаре выступали </w:t>
      </w:r>
      <w:r w:rsidR="007B5F0E" w:rsidRPr="007B5F0E">
        <w:rPr>
          <w:sz w:val="28"/>
          <w:szCs w:val="28"/>
        </w:rPr>
        <w:t>Краснова Т</w:t>
      </w:r>
      <w:r w:rsidR="00C10F18">
        <w:rPr>
          <w:sz w:val="28"/>
          <w:szCs w:val="28"/>
        </w:rPr>
        <w:t>.</w:t>
      </w:r>
      <w:r w:rsidR="007B5F0E">
        <w:rPr>
          <w:sz w:val="28"/>
          <w:szCs w:val="28"/>
        </w:rPr>
        <w:t>И</w:t>
      </w:r>
      <w:r w:rsidR="00C10F18">
        <w:rPr>
          <w:sz w:val="28"/>
          <w:szCs w:val="28"/>
        </w:rPr>
        <w:t>.</w:t>
      </w:r>
      <w:r w:rsidR="007B5F0E" w:rsidRPr="007B5F0E">
        <w:rPr>
          <w:sz w:val="28"/>
          <w:szCs w:val="28"/>
        </w:rPr>
        <w:t xml:space="preserve">, </w:t>
      </w:r>
      <w:r w:rsidR="007B5F0E">
        <w:rPr>
          <w:sz w:val="28"/>
          <w:szCs w:val="28"/>
        </w:rPr>
        <w:t xml:space="preserve">кандидат психологических наук, АПО г. Минск: </w:t>
      </w:r>
      <w:r w:rsidR="007B5F0E" w:rsidRPr="007B5F0E">
        <w:rPr>
          <w:sz w:val="28"/>
          <w:szCs w:val="28"/>
        </w:rPr>
        <w:t xml:space="preserve">«Психологические особенности </w:t>
      </w:r>
      <w:r w:rsidR="007B5F0E">
        <w:rPr>
          <w:sz w:val="28"/>
          <w:szCs w:val="28"/>
        </w:rPr>
        <w:t>современных детей и подростков»</w:t>
      </w:r>
      <w:r w:rsidR="007B5F0E" w:rsidRPr="007B5F0E">
        <w:rPr>
          <w:sz w:val="28"/>
          <w:szCs w:val="28"/>
        </w:rPr>
        <w:t>;</w:t>
      </w:r>
      <w:r w:rsidR="007B5F0E">
        <w:rPr>
          <w:sz w:val="28"/>
          <w:szCs w:val="28"/>
        </w:rPr>
        <w:t xml:space="preserve"> </w:t>
      </w:r>
      <w:r w:rsidR="007B5F0E" w:rsidRPr="007B5F0E">
        <w:rPr>
          <w:sz w:val="28"/>
          <w:szCs w:val="28"/>
        </w:rPr>
        <w:t xml:space="preserve">иерей Сергий </w:t>
      </w:r>
      <w:proofErr w:type="spellStart"/>
      <w:r w:rsidR="007B5F0E" w:rsidRPr="007B5F0E">
        <w:rPr>
          <w:sz w:val="28"/>
          <w:szCs w:val="28"/>
        </w:rPr>
        <w:t>Тимошенков</w:t>
      </w:r>
      <w:proofErr w:type="spellEnd"/>
      <w:r w:rsidR="007B5F0E" w:rsidRPr="007B5F0E">
        <w:rPr>
          <w:sz w:val="28"/>
          <w:szCs w:val="28"/>
        </w:rPr>
        <w:t>, кандидат богословия, руководитель Молодежного ми</w:t>
      </w:r>
      <w:r w:rsidR="007B5F0E">
        <w:rPr>
          <w:sz w:val="28"/>
          <w:szCs w:val="28"/>
        </w:rPr>
        <w:t xml:space="preserve">ссионерского братства при </w:t>
      </w:r>
      <w:proofErr w:type="spellStart"/>
      <w:r w:rsidR="007B5F0E">
        <w:rPr>
          <w:sz w:val="28"/>
          <w:szCs w:val="28"/>
        </w:rPr>
        <w:t>МинДС</w:t>
      </w:r>
      <w:proofErr w:type="spellEnd"/>
      <w:r w:rsidR="007B5F0E" w:rsidRPr="007B5F0E">
        <w:rPr>
          <w:sz w:val="28"/>
          <w:szCs w:val="28"/>
        </w:rPr>
        <w:t>: «Вожатское дело»;</w:t>
      </w:r>
      <w:r w:rsidR="007B5F0E">
        <w:rPr>
          <w:sz w:val="28"/>
          <w:szCs w:val="28"/>
        </w:rPr>
        <w:t xml:space="preserve"> </w:t>
      </w:r>
      <w:proofErr w:type="spellStart"/>
      <w:r w:rsidR="007B5F0E" w:rsidRPr="007B5F0E">
        <w:rPr>
          <w:sz w:val="28"/>
          <w:szCs w:val="28"/>
        </w:rPr>
        <w:t>Колядчик</w:t>
      </w:r>
      <w:proofErr w:type="spellEnd"/>
      <w:r w:rsidR="007B5F0E" w:rsidRPr="007B5F0E">
        <w:rPr>
          <w:sz w:val="28"/>
          <w:szCs w:val="28"/>
        </w:rPr>
        <w:t xml:space="preserve"> С</w:t>
      </w:r>
      <w:r w:rsidR="007B5F0E">
        <w:rPr>
          <w:sz w:val="28"/>
          <w:szCs w:val="28"/>
        </w:rPr>
        <w:t>.Э</w:t>
      </w:r>
      <w:r w:rsidR="007B5F0E" w:rsidRPr="007B5F0E">
        <w:rPr>
          <w:sz w:val="28"/>
          <w:szCs w:val="28"/>
        </w:rPr>
        <w:t xml:space="preserve">, </w:t>
      </w:r>
      <w:r w:rsidR="007B5F0E" w:rsidRPr="007B5F0E">
        <w:rPr>
          <w:sz w:val="28"/>
          <w:szCs w:val="28"/>
        </w:rPr>
        <w:lastRenderedPageBreak/>
        <w:t xml:space="preserve">преподаватель Воскресной </w:t>
      </w:r>
      <w:r w:rsidR="00C10F18">
        <w:rPr>
          <w:sz w:val="28"/>
          <w:szCs w:val="28"/>
        </w:rPr>
        <w:t xml:space="preserve">школы при Георгиевском храме </w:t>
      </w:r>
      <w:proofErr w:type="spellStart"/>
      <w:r w:rsidR="00C10F18">
        <w:rPr>
          <w:sz w:val="28"/>
          <w:szCs w:val="28"/>
        </w:rPr>
        <w:t>г</w:t>
      </w:r>
      <w:proofErr w:type="gramStart"/>
      <w:r w:rsidR="00C10F18">
        <w:rPr>
          <w:sz w:val="28"/>
          <w:szCs w:val="28"/>
        </w:rPr>
        <w:t>.</w:t>
      </w:r>
      <w:r w:rsidR="007B5F0E" w:rsidRPr="007B5F0E">
        <w:rPr>
          <w:sz w:val="28"/>
          <w:szCs w:val="28"/>
        </w:rPr>
        <w:t>Б</w:t>
      </w:r>
      <w:proofErr w:type="gramEnd"/>
      <w:r w:rsidR="007B5F0E" w:rsidRPr="007B5F0E">
        <w:rPr>
          <w:sz w:val="28"/>
          <w:szCs w:val="28"/>
        </w:rPr>
        <w:t>обруйска</w:t>
      </w:r>
      <w:proofErr w:type="spellEnd"/>
      <w:r w:rsidR="007B5F0E" w:rsidRPr="007B5F0E">
        <w:rPr>
          <w:sz w:val="28"/>
          <w:szCs w:val="28"/>
        </w:rPr>
        <w:t xml:space="preserve">: </w:t>
      </w:r>
      <w:proofErr w:type="gramStart"/>
      <w:r w:rsidR="007B5F0E" w:rsidRPr="007B5F0E">
        <w:rPr>
          <w:sz w:val="28"/>
          <w:szCs w:val="28"/>
        </w:rPr>
        <w:t>«Оказание первой медицинской помощи»</w:t>
      </w:r>
      <w:r w:rsidR="007B5F0E">
        <w:rPr>
          <w:sz w:val="28"/>
          <w:szCs w:val="28"/>
        </w:rPr>
        <w:t>)</w:t>
      </w:r>
      <w:r w:rsidR="007B5F0E" w:rsidRPr="007B5F0E">
        <w:rPr>
          <w:sz w:val="28"/>
          <w:szCs w:val="28"/>
        </w:rPr>
        <w:t>.</w:t>
      </w:r>
      <w:r w:rsidR="007B5F0E">
        <w:rPr>
          <w:sz w:val="28"/>
          <w:szCs w:val="28"/>
        </w:rPr>
        <w:t xml:space="preserve"> </w:t>
      </w:r>
      <w:proofErr w:type="gramEnd"/>
    </w:p>
    <w:p w:rsidR="007B5F0E" w:rsidRPr="007B5F0E" w:rsidRDefault="007B5F0E" w:rsidP="00F66D37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Петрушкова</w:t>
      </w:r>
      <w:proofErr w:type="spellEnd"/>
      <w:r>
        <w:rPr>
          <w:sz w:val="28"/>
          <w:szCs w:val="28"/>
        </w:rPr>
        <w:t xml:space="preserve"> В.О</w:t>
      </w:r>
      <w:r w:rsidR="00C10F18">
        <w:rPr>
          <w:sz w:val="28"/>
          <w:szCs w:val="28"/>
        </w:rPr>
        <w:t>.</w:t>
      </w:r>
      <w:r>
        <w:rPr>
          <w:sz w:val="28"/>
          <w:szCs w:val="28"/>
        </w:rPr>
        <w:t xml:space="preserve"> и Гукова Ю.В. прослушали курсы Минской духовной семинарии, в том числе на тему </w:t>
      </w:r>
      <w:r w:rsidRPr="007B5F0E">
        <w:rPr>
          <w:sz w:val="28"/>
          <w:szCs w:val="28"/>
        </w:rPr>
        <w:t xml:space="preserve">«Основы </w:t>
      </w:r>
      <w:proofErr w:type="spellStart"/>
      <w:r w:rsidRPr="007B5F0E">
        <w:rPr>
          <w:sz w:val="28"/>
          <w:szCs w:val="28"/>
        </w:rPr>
        <w:t>игротехники</w:t>
      </w:r>
      <w:proofErr w:type="spellEnd"/>
      <w:r w:rsidRPr="007B5F0E">
        <w:rPr>
          <w:sz w:val="28"/>
          <w:szCs w:val="28"/>
        </w:rPr>
        <w:t xml:space="preserve"> и искусство игры»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Жировичи</w:t>
      </w:r>
      <w:proofErr w:type="spellEnd"/>
      <w:r>
        <w:rPr>
          <w:sz w:val="28"/>
          <w:szCs w:val="28"/>
        </w:rPr>
        <w:t>, 2015 год).</w:t>
      </w:r>
    </w:p>
    <w:p w:rsidR="00D04A06" w:rsidRDefault="00E16FAA" w:rsidP="007B5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0E">
        <w:rPr>
          <w:rFonts w:ascii="Times New Roman" w:hAnsi="Times New Roman" w:cs="Times New Roman"/>
          <w:sz w:val="28"/>
          <w:szCs w:val="28"/>
        </w:rPr>
        <w:t xml:space="preserve">При наличии в школе ребят юношеского возраста, функция вожатых </w:t>
      </w:r>
      <w:r w:rsidR="00E0187D" w:rsidRPr="007B5F0E">
        <w:rPr>
          <w:rFonts w:ascii="Times New Roman" w:hAnsi="Times New Roman" w:cs="Times New Roman"/>
          <w:sz w:val="28"/>
          <w:szCs w:val="28"/>
        </w:rPr>
        <w:t>доверя</w:t>
      </w:r>
      <w:r w:rsidRPr="007B5F0E">
        <w:rPr>
          <w:rFonts w:ascii="Times New Roman" w:hAnsi="Times New Roman" w:cs="Times New Roman"/>
          <w:sz w:val="28"/>
          <w:szCs w:val="28"/>
        </w:rPr>
        <w:t>ется и им. Повара – мамы, бабушки и тети наших воспитанников</w:t>
      </w:r>
      <w:r>
        <w:rPr>
          <w:rFonts w:ascii="Times New Roman" w:hAnsi="Times New Roman" w:cs="Times New Roman"/>
          <w:sz w:val="28"/>
          <w:szCs w:val="28"/>
        </w:rPr>
        <w:t>. Обязательно наличие в смене мужчины – он является гарантом решения «мужских» хозяйс</w:t>
      </w:r>
      <w:r w:rsidR="00DA632A">
        <w:rPr>
          <w:rFonts w:ascii="Times New Roman" w:hAnsi="Times New Roman" w:cs="Times New Roman"/>
          <w:sz w:val="28"/>
          <w:szCs w:val="28"/>
        </w:rPr>
        <w:t>твенных вопросов, ну и охранником</w:t>
      </w:r>
      <w:r>
        <w:rPr>
          <w:rFonts w:ascii="Times New Roman" w:hAnsi="Times New Roman" w:cs="Times New Roman"/>
          <w:sz w:val="28"/>
          <w:szCs w:val="28"/>
        </w:rPr>
        <w:t>, по совместительству. По возможности, непрестанно пребывает с поселенцами и отец-настоятель.</w:t>
      </w:r>
    </w:p>
    <w:p w:rsidR="007B5F0E" w:rsidRDefault="007B5F0E" w:rsidP="00D04A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A06" w:rsidRPr="00CB33D3" w:rsidRDefault="00DC484B" w:rsidP="00DC484B">
      <w:pPr>
        <w:rPr>
          <w:rFonts w:ascii="Times New Roman" w:hAnsi="Times New Roman" w:cs="Times New Roman"/>
          <w:b/>
          <w:sz w:val="28"/>
          <w:lang w:eastAsia="ru-RU"/>
        </w:rPr>
      </w:pPr>
      <w:r w:rsidRPr="00CB33D3">
        <w:rPr>
          <w:rFonts w:ascii="Times New Roman" w:hAnsi="Times New Roman" w:cs="Times New Roman"/>
          <w:b/>
          <w:sz w:val="28"/>
          <w:lang w:eastAsia="ru-RU"/>
        </w:rPr>
        <w:t>ЧТО НАМ СТОИТ ДОМ ПОСТРОИТЬ?</w:t>
      </w:r>
    </w:p>
    <w:p w:rsidR="00DC484B" w:rsidRPr="00DC484B" w:rsidRDefault="00DC484B" w:rsidP="00DC484B">
      <w:pPr>
        <w:spacing w:after="0"/>
        <w:ind w:left="4536"/>
        <w:rPr>
          <w:rFonts w:ascii="Times New Roman" w:hAnsi="Times New Roman" w:cs="Times New Roman"/>
          <w:sz w:val="24"/>
        </w:rPr>
      </w:pPr>
      <w:r w:rsidRPr="00DC484B">
        <w:rPr>
          <w:rFonts w:ascii="Times New Roman" w:hAnsi="Times New Roman" w:cs="Times New Roman"/>
          <w:sz w:val="24"/>
        </w:rPr>
        <w:t>Что нам стоит, дом построить?</w:t>
      </w:r>
      <w:r w:rsidRPr="00DC484B">
        <w:rPr>
          <w:rFonts w:ascii="Times New Roman" w:hAnsi="Times New Roman" w:cs="Times New Roman"/>
          <w:sz w:val="24"/>
        </w:rPr>
        <w:br/>
        <w:t>нарисуем, будем жить,</w:t>
      </w:r>
      <w:r w:rsidRPr="00DC484B">
        <w:rPr>
          <w:rFonts w:ascii="Times New Roman" w:hAnsi="Times New Roman" w:cs="Times New Roman"/>
          <w:sz w:val="24"/>
        </w:rPr>
        <w:br/>
        <w:t>и уж, точно, непременно,</w:t>
      </w:r>
      <w:r w:rsidRPr="00DC484B">
        <w:rPr>
          <w:rFonts w:ascii="Times New Roman" w:hAnsi="Times New Roman" w:cs="Times New Roman"/>
          <w:sz w:val="24"/>
        </w:rPr>
        <w:br/>
        <w:t>в н</w:t>
      </w:r>
      <w:r w:rsidR="0064631F">
        <w:rPr>
          <w:rFonts w:ascii="Times New Roman" w:hAnsi="Times New Roman" w:cs="Times New Roman"/>
          <w:sz w:val="24"/>
        </w:rPr>
        <w:t>е</w:t>
      </w:r>
      <w:r w:rsidRPr="00DC484B">
        <w:rPr>
          <w:rFonts w:ascii="Times New Roman" w:hAnsi="Times New Roman" w:cs="Times New Roman"/>
          <w:sz w:val="24"/>
        </w:rPr>
        <w:t xml:space="preserve">м не будем мы </w:t>
      </w:r>
      <w:proofErr w:type="gramStart"/>
      <w:r w:rsidRPr="00DC484B">
        <w:rPr>
          <w:rFonts w:ascii="Times New Roman" w:hAnsi="Times New Roman" w:cs="Times New Roman"/>
          <w:sz w:val="24"/>
        </w:rPr>
        <w:t>тужить</w:t>
      </w:r>
      <w:proofErr w:type="gramEnd"/>
      <w:r w:rsidRPr="00DC484B">
        <w:rPr>
          <w:rFonts w:ascii="Times New Roman" w:hAnsi="Times New Roman" w:cs="Times New Roman"/>
          <w:sz w:val="24"/>
        </w:rPr>
        <w:t>…</w:t>
      </w:r>
    </w:p>
    <w:p w:rsidR="00DC484B" w:rsidRDefault="00DC484B" w:rsidP="00DC484B">
      <w:pPr>
        <w:spacing w:after="0"/>
        <w:ind w:left="4536"/>
        <w:rPr>
          <w:rFonts w:ascii="Times New Roman" w:hAnsi="Times New Roman" w:cs="Times New Roman"/>
          <w:sz w:val="24"/>
        </w:rPr>
      </w:pPr>
      <w:r w:rsidRPr="00DC484B">
        <w:rPr>
          <w:rFonts w:ascii="Times New Roman" w:hAnsi="Times New Roman" w:cs="Times New Roman"/>
          <w:sz w:val="24"/>
        </w:rPr>
        <w:t>…И уют, тепло прибудут,</w:t>
      </w:r>
      <w:r w:rsidRPr="00DC484B">
        <w:rPr>
          <w:rFonts w:ascii="Times New Roman" w:hAnsi="Times New Roman" w:cs="Times New Roman"/>
          <w:sz w:val="24"/>
        </w:rPr>
        <w:br/>
        <w:t>в этом доме расписном.</w:t>
      </w:r>
      <w:r w:rsidRPr="00DC484B">
        <w:rPr>
          <w:rFonts w:ascii="Times New Roman" w:hAnsi="Times New Roman" w:cs="Times New Roman"/>
          <w:sz w:val="24"/>
        </w:rPr>
        <w:br/>
        <w:t>Потому, что жить в н</w:t>
      </w:r>
      <w:r w:rsidR="0064631F">
        <w:rPr>
          <w:rFonts w:ascii="Times New Roman" w:hAnsi="Times New Roman" w:cs="Times New Roman"/>
          <w:sz w:val="24"/>
        </w:rPr>
        <w:t>е</w:t>
      </w:r>
      <w:r w:rsidRPr="00DC484B">
        <w:rPr>
          <w:rFonts w:ascii="Times New Roman" w:hAnsi="Times New Roman" w:cs="Times New Roman"/>
          <w:sz w:val="24"/>
        </w:rPr>
        <w:t>м будут,</w:t>
      </w:r>
      <w:r w:rsidRPr="00DC484B">
        <w:rPr>
          <w:rFonts w:ascii="Times New Roman" w:hAnsi="Times New Roman" w:cs="Times New Roman"/>
          <w:sz w:val="24"/>
        </w:rPr>
        <w:br/>
        <w:t>Ты и Я, и Он – наш дом.</w:t>
      </w:r>
    </w:p>
    <w:p w:rsidR="00DC484B" w:rsidRPr="00DC484B" w:rsidRDefault="007E6E6E" w:rsidP="00DC484B">
      <w:pPr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(слова из п</w:t>
      </w:r>
      <w:r w:rsidR="00DC484B">
        <w:rPr>
          <w:rFonts w:ascii="Times New Roman" w:hAnsi="Times New Roman" w:cs="Times New Roman"/>
          <w:sz w:val="24"/>
        </w:rPr>
        <w:t>есн</w:t>
      </w:r>
      <w:r>
        <w:rPr>
          <w:rFonts w:ascii="Times New Roman" w:hAnsi="Times New Roman" w:cs="Times New Roman"/>
          <w:sz w:val="24"/>
        </w:rPr>
        <w:t>и</w:t>
      </w:r>
      <w:r w:rsidR="00DC484B">
        <w:rPr>
          <w:rFonts w:ascii="Times New Roman" w:hAnsi="Times New Roman" w:cs="Times New Roman"/>
          <w:sz w:val="24"/>
        </w:rPr>
        <w:t xml:space="preserve"> ВИА «Лада»)</w:t>
      </w:r>
    </w:p>
    <w:p w:rsidR="00DC484B" w:rsidRDefault="00DC484B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color w:val="222222"/>
          <w:sz w:val="21"/>
          <w:szCs w:val="21"/>
          <w:shd w:val="clear" w:color="auto" w:fill="FEFBF4"/>
        </w:rPr>
      </w:pPr>
    </w:p>
    <w:p w:rsidR="00C10F18" w:rsidRDefault="00DC484B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D04A06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Ежегодно в «Отраде</w:t>
      </w:r>
      <w:r w:rsidR="00D04A06" w:rsidRPr="00D93DE3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10F18" w:rsidRPr="00D93D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летний период организовывается</w:t>
      </w:r>
      <w:r w:rsidR="00D04A06" w:rsidRPr="00D93D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>от 1 до 3 смен для воспитанников приходской школы</w:t>
      </w:r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Покровского храма </w:t>
      </w:r>
      <w:proofErr w:type="spellStart"/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Start"/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>.К</w:t>
      </w:r>
      <w:proofErr w:type="gramEnd"/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>ировска</w:t>
      </w:r>
      <w:proofErr w:type="spellEnd"/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Это второй «дом» </w:t>
      </w:r>
      <w:r w:rsidR="0064631F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оскресной школы, точнее – ее дача.</w:t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D04A06" w:rsidRDefault="00D93DE3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ab/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>За 6 лет «Отрада» приняла</w:t>
      </w:r>
      <w:r w:rsidR="00DC484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12</w:t>
      </w:r>
      <w:r w:rsidR="0064631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приходских</w:t>
      </w:r>
      <w:r w:rsidR="00DC484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смен </w:t>
      </w:r>
      <w:r w:rsidR="00C10F18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="00DC484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это </w:t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>около 400</w:t>
      </w:r>
      <w:r w:rsidR="002760D0">
        <w:rPr>
          <w:rFonts w:ascii="Times New Roman" w:eastAsia="Times New Roman" w:hAnsi="Times New Roman" w:cs="Times New Roman"/>
          <w:sz w:val="28"/>
          <w:szCs w:val="21"/>
          <w:lang w:eastAsia="ru-RU"/>
        </w:rPr>
        <w:t>-450</w:t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DC484B">
        <w:rPr>
          <w:rFonts w:ascii="Times New Roman" w:eastAsia="Times New Roman" w:hAnsi="Times New Roman" w:cs="Times New Roman"/>
          <w:sz w:val="28"/>
          <w:szCs w:val="21"/>
          <w:lang w:eastAsia="ru-RU"/>
        </w:rPr>
        <w:t>ребят</w:t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(без учета спортивных смен Кировской ДЮСШ</w:t>
      </w:r>
      <w:r w:rsidR="00CB33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C10F18" w:rsidRPr="00D93DE3">
        <w:rPr>
          <w:rFonts w:ascii="Times New Roman" w:eastAsia="Times New Roman" w:hAnsi="Times New Roman" w:cs="Times New Roman"/>
          <w:sz w:val="28"/>
          <w:szCs w:val="21"/>
          <w:lang w:eastAsia="ru-RU"/>
        </w:rPr>
        <w:t>во время которых</w:t>
      </w:r>
      <w:r w:rsidR="00CB33D3" w:rsidRPr="00D93D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B33D3">
        <w:rPr>
          <w:rFonts w:ascii="Times New Roman" w:eastAsia="Times New Roman" w:hAnsi="Times New Roman" w:cs="Times New Roman"/>
          <w:sz w:val="28"/>
          <w:szCs w:val="21"/>
          <w:lang w:eastAsia="ru-RU"/>
        </w:rPr>
        <w:t>за период с основания чигиринского прихода также оздоровилось около 200-250 детей</w:t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>). Использовались разные формы организации детского коллектива – выезд в лагерь вожатским составом и составом театрального кружка, разбивка ребят на смены по возрастам, организация мама-</w:t>
      </w:r>
      <w:proofErr w:type="spellStart"/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>малышковой</w:t>
      </w:r>
      <w:proofErr w:type="spellEnd"/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смены для самых маленьких прихожан, но чаще всего это смешанные ра</w:t>
      </w:r>
      <w:r w:rsidR="006C28A7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232D84">
        <w:rPr>
          <w:rFonts w:ascii="Times New Roman" w:eastAsia="Times New Roman" w:hAnsi="Times New Roman" w:cs="Times New Roman"/>
          <w:sz w:val="28"/>
          <w:szCs w:val="21"/>
          <w:lang w:eastAsia="ru-RU"/>
        </w:rPr>
        <w:t>новозрастные группы учащихся двух классов школы.</w:t>
      </w:r>
    </w:p>
    <w:p w:rsidR="00323656" w:rsidRDefault="00EA4308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Опробована и разная длительность </w:t>
      </w:r>
      <w:r w:rsidR="0064631F">
        <w:rPr>
          <w:rFonts w:ascii="Times New Roman" w:eastAsia="Times New Roman" w:hAnsi="Times New Roman" w:cs="Times New Roman"/>
          <w:sz w:val="28"/>
          <w:szCs w:val="21"/>
          <w:lang w:eastAsia="ru-RU"/>
        </w:rPr>
        <w:t>заездов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от 7 до 17 дней. Идеальным для нас оказался срок в </w:t>
      </w:r>
      <w:r w:rsidR="00CB33D3">
        <w:rPr>
          <w:rFonts w:ascii="Times New Roman" w:eastAsia="Times New Roman" w:hAnsi="Times New Roman" w:cs="Times New Roman"/>
          <w:sz w:val="28"/>
          <w:szCs w:val="21"/>
          <w:lang w:eastAsia="ru-RU"/>
        </w:rPr>
        <w:t>7-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10 дней. На такую смену педагогам и вожатым хватает сил работать без </w:t>
      </w:r>
      <w:r w:rsidR="00CB33D3">
        <w:rPr>
          <w:rFonts w:ascii="Times New Roman" w:eastAsia="Times New Roman" w:hAnsi="Times New Roman" w:cs="Times New Roman"/>
          <w:sz w:val="28"/>
          <w:szCs w:val="21"/>
          <w:lang w:eastAsia="ru-RU"/>
        </w:rPr>
        <w:t>за</w:t>
      </w:r>
      <w:r w:rsidR="00555C6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мены и выходных, а ребята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расста</w:t>
      </w:r>
      <w:r w:rsidR="00555C69">
        <w:rPr>
          <w:rFonts w:ascii="Times New Roman" w:eastAsia="Times New Roman" w:hAnsi="Times New Roman" w:cs="Times New Roman"/>
          <w:sz w:val="28"/>
          <w:szCs w:val="21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тся раньше пресыщения, а значит – с нетерпением жд</w:t>
      </w:r>
      <w:r w:rsidR="00555C69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 следующей поездки.</w:t>
      </w:r>
    </w:p>
    <w:p w:rsidR="006C28A7" w:rsidRDefault="006C28A7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E65E7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Стержень деятельности поселения, на который как бусины нанизываются  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ежегодные лагерные мероприятия, сложился в первый летний сезон 2014 года. Большое содействие </w:t>
      </w:r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директору 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воскресной школы </w:t>
      </w:r>
      <w:proofErr w:type="spellStart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Гуковой</w:t>
      </w:r>
      <w:proofErr w:type="spellEnd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Юлии Викторовне в этом оказали вожатые-волонтеры</w:t>
      </w:r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Петрушкова</w:t>
      </w:r>
      <w:proofErr w:type="spellEnd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Валерия, Терентьева Елизавета</w:t>
      </w:r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(г. Жлобин)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, Рябцева Злата</w:t>
      </w:r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proofErr w:type="spellStart"/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Start"/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>.Ж</w:t>
      </w:r>
      <w:proofErr w:type="gramEnd"/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>лобин</w:t>
      </w:r>
      <w:proofErr w:type="spellEnd"/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proofErr w:type="spellStart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Пе</w:t>
      </w:r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рушкова</w:t>
      </w:r>
      <w:proofErr w:type="spellEnd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Елизавета. Одна из них </w:t>
      </w:r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вязала  свою дальне</w:t>
      </w:r>
      <w:r w:rsidR="00CB0491">
        <w:rPr>
          <w:rFonts w:ascii="Times New Roman" w:eastAsia="Times New Roman" w:hAnsi="Times New Roman" w:cs="Times New Roman"/>
          <w:sz w:val="28"/>
          <w:szCs w:val="21"/>
          <w:lang w:eastAsia="ru-RU"/>
        </w:rPr>
        <w:t>йшую профессиональную дорогу с В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оскресной школой – стала ее </w:t>
      </w:r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постоянным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преподавателем. К слову, в приходской школе в настоящее время </w:t>
      </w:r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штатных</w:t>
      </w:r>
      <w:proofErr w:type="gramEnd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>учителя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находится в отпуске по уходу за детьми). Все преподаватели имеют педагогическое и </w:t>
      </w:r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>духовное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образование. Гукова Юлия Викторовна –</w:t>
      </w:r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выпускница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педагогического отделения МГПУ им. </w:t>
      </w:r>
      <w:proofErr w:type="spellStart"/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>А.Кулешова</w:t>
      </w:r>
      <w:proofErr w:type="spellEnd"/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огословско-педагогического отделения Минской духовной семинарии, </w:t>
      </w:r>
      <w:proofErr w:type="spellStart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Климе</w:t>
      </w:r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>ц</w:t>
      </w:r>
      <w:proofErr w:type="spellEnd"/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proofErr w:type="spellStart"/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>Петрушкова</w:t>
      </w:r>
      <w:proofErr w:type="spellEnd"/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Валерия Олеговна – </w:t>
      </w:r>
      <w:proofErr w:type="spellStart"/>
      <w:r w:rsidR="00B50DEC">
        <w:rPr>
          <w:rFonts w:ascii="Times New Roman" w:eastAsia="Times New Roman" w:hAnsi="Times New Roman" w:cs="Times New Roman"/>
          <w:sz w:val="28"/>
          <w:szCs w:val="21"/>
          <w:lang w:eastAsia="ru-RU"/>
        </w:rPr>
        <w:t>семинаристка</w:t>
      </w:r>
      <w:proofErr w:type="spellEnd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Ильюткина</w:t>
      </w:r>
      <w:proofErr w:type="spellEnd"/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Татьяна Григорьевна имеет специальность </w:t>
      </w:r>
      <w:r w:rsidR="00A867A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учителя 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начальных классов, прошла обучение на епархиальных курсах повышения квалификации для преподавателей </w:t>
      </w:r>
      <w:r w:rsidR="00CB0491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1D434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оскресных школ и религиоведческих факультативов.</w:t>
      </w:r>
    </w:p>
    <w:p w:rsidR="00A867AD" w:rsidRDefault="00A867AD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Неоценимую помощь в проведении лагерных смен </w:t>
      </w:r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оказ</w:t>
      </w:r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ывают преподаватели-волонтеры: </w:t>
      </w:r>
      <w:proofErr w:type="spellStart"/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>Таркан</w:t>
      </w:r>
      <w:proofErr w:type="spellEnd"/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Полина Васильевна (</w:t>
      </w:r>
      <w:proofErr w:type="spellStart"/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Start"/>
      <w:r w:rsidR="00197A2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огилев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), Дударенко Марина Валерьевна, Нефедова Вероника Александровна (бывшая юная спортсменка, отдыхавшая в «Отраде» с Кировской ДЮСШ)</w:t>
      </w:r>
      <w:r w:rsidR="007E6E6E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0E65AD" w:rsidRPr="00D93DE3" w:rsidRDefault="00CB33D3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2C6EF7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Утро для поселенцев начинается довольно поздно, в 9 часов. Забегая впер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следует сказать, что связано это с традицией общего братского круга у почти ночного костра (а как же летом без костра и зв</w:t>
      </w:r>
      <w:r w:rsidR="007E6E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здного неба?). После гигиенических процедур и утренней зарядки, ребята спешат в храм на 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общую 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молитву. За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ем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9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завтрак. Прием 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еды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лагере предв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ряет молитв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о благословении пищи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После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читается благодарственная молитва. Потом ребят ждут многочисленные игры, мероприятия, викторины, конкурсы, мастер-классы, походы.</w:t>
      </w:r>
      <w:r w:rsid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97A29" w:rsidRPr="00D93DE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 помощью некоторых из них решаются </w:t>
      </w:r>
      <w:r w:rsidR="000E65AD" w:rsidRPr="00D93DE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задачи духовного образования и воспитания. </w:t>
      </w:r>
    </w:p>
    <w:p w:rsidR="000E65AD" w:rsidRDefault="000E65AD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начале смены чаще планируются игры на сплочение детского коллектива, узнавание друг друга, формирование положительного микроклимата. Особой любовью ребят пользуются шуточные игры-розыгрыши и большие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длительности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тематические игры.</w:t>
      </w:r>
    </w:p>
    <w:p w:rsidR="007E6E6E" w:rsidRDefault="000E65AD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обед </w:t>
      </w:r>
      <w:r w:rsidR="00CB04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поселенцы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собираются на общую трапезу. Во время еды дети слушают жития святых. В самый солнцепек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их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ждет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отдых. Кто-то может подремать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кто-то играет в тихие игры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своей комнате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или читает. В лагере всегда есть детская и юношеская художественная и православная литература</w:t>
      </w:r>
      <w:r w:rsidR="007E6E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настольно-печатные игры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Когда собирается компания желающих ребят, они могут занять тихий час просмотром фильмов в прохлад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видеозал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Затем </w:t>
      </w:r>
      <w:r w:rsidR="007E6E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поселенцев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ждут полдник, купание на водохранилище, вс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тречи с интересными людьми, неспешные беседы с настоятелем, волейбол и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баскетбол на спортивной площадке, настольный теннис и другие подвижные игры</w:t>
      </w:r>
      <w:r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25910" w:rsidRDefault="007E6E6E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После ужина </w:t>
      </w:r>
      <w:r w:rsidR="0019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время общения у костра, обмена впечатлениями</w:t>
      </w:r>
      <w:r w:rsidR="00E355F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братском круге единства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пения</w:t>
      </w:r>
      <w:r w:rsidR="00197A2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А иногда и ша</w:t>
      </w:r>
      <w:r w:rsidR="00BE3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шлыков</w:t>
      </w:r>
      <w:r w:rsidR="00D2591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867AD" w:rsidRDefault="00D25910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течение дня наход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возможности 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для посильного труда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общее </w:t>
      </w:r>
      <w:r w:rsidRPr="00657ACA">
        <w:rPr>
          <w:rFonts w:ascii="Times New Roman" w:hAnsi="Times New Roman" w:cs="Times New Roman"/>
          <w:sz w:val="28"/>
          <w:szCs w:val="20"/>
          <w:shd w:val="clear" w:color="auto" w:fill="FFFFFF"/>
        </w:rPr>
        <w:t>благо</w:t>
      </w:r>
      <w:r w:rsidR="00657AC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(разбивка клумб, уборка территории и </w:t>
      </w:r>
      <w:proofErr w:type="spellStart"/>
      <w:proofErr w:type="gramStart"/>
      <w:r w:rsidR="00657ACA">
        <w:rPr>
          <w:rFonts w:ascii="Times New Roman" w:hAnsi="Times New Roman" w:cs="Times New Roman"/>
          <w:sz w:val="28"/>
          <w:szCs w:val="20"/>
          <w:shd w:val="clear" w:color="auto" w:fill="FFFFFF"/>
        </w:rPr>
        <w:t>др</w:t>
      </w:r>
      <w:proofErr w:type="spellEnd"/>
      <w:proofErr w:type="gramEnd"/>
      <w:r w:rsidR="00657ACA">
        <w:rPr>
          <w:rFonts w:ascii="Times New Roman" w:hAnsi="Times New Roman" w:cs="Times New Roman"/>
          <w:sz w:val="28"/>
          <w:szCs w:val="20"/>
          <w:shd w:val="clear" w:color="auto" w:fill="FFFFFF"/>
        </w:rPr>
        <w:t>),</w:t>
      </w:r>
      <w:r w:rsidR="000E65AD" w:rsidRPr="00657AC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дежурств</w:t>
      </w:r>
      <w:r w:rsidR="00CB0491" w:rsidRPr="00657ACA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="000E65AD" w:rsidRPr="00657AC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комнате и столовой, подготовк</w:t>
      </w:r>
      <w:r w:rsidR="00BE3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постановк</w:t>
      </w:r>
      <w:r w:rsidR="00BE3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спектаклей и концертов, и много</w:t>
      </w:r>
      <w:r w:rsidR="00A5334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друго</w:t>
      </w:r>
      <w:r w:rsidR="00A5334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="000E65AD" w:rsidRPr="000E65A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53349" w:rsidRDefault="007E6E6E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E3614">
        <w:rPr>
          <w:rFonts w:ascii="Times New Roman" w:hAnsi="Times New Roman" w:cs="Times New Roman"/>
          <w:sz w:val="28"/>
        </w:rPr>
        <w:t>Традиционно</w:t>
      </w:r>
      <w:r w:rsidR="00A53349" w:rsidRPr="00BE3614">
        <w:rPr>
          <w:rFonts w:ascii="Times New Roman" w:hAnsi="Times New Roman" w:cs="Times New Roman"/>
          <w:sz w:val="28"/>
        </w:rPr>
        <w:t>,</w:t>
      </w:r>
      <w:r w:rsidRPr="00BE36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субботу ребята и взр</w:t>
      </w:r>
      <w:r w:rsidR="00CB0491">
        <w:rPr>
          <w:rFonts w:ascii="Times New Roman" w:hAnsi="Times New Roman" w:cs="Times New Roman"/>
          <w:sz w:val="28"/>
        </w:rPr>
        <w:t>ослые участвуют в Божественной Л</w:t>
      </w:r>
      <w:r>
        <w:rPr>
          <w:rFonts w:ascii="Times New Roman" w:hAnsi="Times New Roman" w:cs="Times New Roman"/>
          <w:sz w:val="28"/>
        </w:rPr>
        <w:t>итургии</w:t>
      </w:r>
      <w:r w:rsidRPr="007E6E6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исповедуются и причащаются Святых Даров.</w:t>
      </w:r>
      <w:r w:rsidRPr="007E6E6E">
        <w:rPr>
          <w:rFonts w:ascii="Times New Roman" w:hAnsi="Times New Roman" w:cs="Times New Roman"/>
          <w:sz w:val="28"/>
        </w:rPr>
        <w:t xml:space="preserve"> </w:t>
      </w:r>
    </w:p>
    <w:p w:rsidR="007E6E6E" w:rsidRPr="007E6E6E" w:rsidRDefault="00657ACA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 w:rsidR="00A53349" w:rsidRPr="00A53349">
        <w:rPr>
          <w:rFonts w:ascii="Times New Roman" w:hAnsi="Times New Roman" w:cs="Times New Roman"/>
          <w:color w:val="FF0000"/>
          <w:sz w:val="28"/>
        </w:rPr>
        <w:t xml:space="preserve"> </w:t>
      </w:r>
      <w:r w:rsidR="007E6E6E" w:rsidRPr="007E6E6E">
        <w:rPr>
          <w:rFonts w:ascii="Times New Roman" w:hAnsi="Times New Roman" w:cs="Times New Roman"/>
          <w:sz w:val="28"/>
        </w:rPr>
        <w:t xml:space="preserve">Завершением смены </w:t>
      </w:r>
      <w:r w:rsidR="007E6E6E">
        <w:rPr>
          <w:rFonts w:ascii="Times New Roman" w:hAnsi="Times New Roman" w:cs="Times New Roman"/>
          <w:sz w:val="28"/>
        </w:rPr>
        <w:t>является</w:t>
      </w:r>
      <w:r w:rsidR="007E6E6E" w:rsidRPr="007E6E6E">
        <w:rPr>
          <w:rFonts w:ascii="Times New Roman" w:hAnsi="Times New Roman" w:cs="Times New Roman"/>
          <w:sz w:val="28"/>
        </w:rPr>
        <w:t xml:space="preserve"> </w:t>
      </w:r>
      <w:r w:rsidR="007E6E6E">
        <w:rPr>
          <w:rFonts w:ascii="Times New Roman" w:hAnsi="Times New Roman" w:cs="Times New Roman"/>
          <w:sz w:val="28"/>
        </w:rPr>
        <w:t>экскурсионно-</w:t>
      </w:r>
      <w:r w:rsidR="007E6E6E" w:rsidRPr="007E6E6E">
        <w:rPr>
          <w:rFonts w:ascii="Times New Roman" w:hAnsi="Times New Roman" w:cs="Times New Roman"/>
          <w:sz w:val="28"/>
        </w:rPr>
        <w:t>паломническая поездка.</w:t>
      </w:r>
    </w:p>
    <w:p w:rsidR="00B50DEC" w:rsidRDefault="00B50DEC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0DEC" w:rsidRPr="00133AF5" w:rsidRDefault="00BE3614" w:rsidP="00B50D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0DEC" w:rsidRPr="00133AF5">
        <w:rPr>
          <w:rFonts w:ascii="Times New Roman" w:hAnsi="Times New Roman" w:cs="Times New Roman"/>
          <w:b/>
          <w:sz w:val="28"/>
          <w:szCs w:val="28"/>
        </w:rPr>
        <w:t>ОТРАДА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50DEC" w:rsidRPr="00133AF5">
        <w:rPr>
          <w:rFonts w:ascii="Times New Roman" w:hAnsi="Times New Roman" w:cs="Times New Roman"/>
          <w:b/>
          <w:sz w:val="28"/>
          <w:szCs w:val="28"/>
        </w:rPr>
        <w:t>: СКОЛЬКО СМЕН - СТОЛЬКО ЧУДЕС</w:t>
      </w:r>
    </w:p>
    <w:p w:rsidR="00B50DEC" w:rsidRDefault="00B50DEC" w:rsidP="00B50DEC">
      <w:pPr>
        <w:shd w:val="clear" w:color="auto" w:fill="FFFFFF"/>
        <w:spacing w:after="0"/>
        <w:ind w:left="4536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0DEC" w:rsidRDefault="00B50DEC" w:rsidP="00B50DEC">
      <w:pPr>
        <w:shd w:val="clear" w:color="auto" w:fill="FFFFFF"/>
        <w:spacing w:after="0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C068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«Порою день — сплошной экзамен, порой он пуст, как </w:t>
      </w:r>
      <w:proofErr w:type="spellStart"/>
      <w:r w:rsidRPr="009C068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небытьё</w:t>
      </w:r>
      <w:proofErr w:type="spellEnd"/>
      <w:r w:rsidRPr="009C068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Pr="009C068D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C068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измерять нам жизнь — часами или событьями её?</w:t>
      </w:r>
      <w:r w:rsidRPr="009C068D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C068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кругу стрелки мерно мчатся, но есть у Времени секрет:</w:t>
      </w:r>
      <w:r w:rsidRPr="009C068D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C068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Бывает год беднее часа, а час - богаче многих лет»</w:t>
      </w:r>
      <w:r w:rsidRPr="009C068D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9C068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Петрусь Бровка.</w:t>
      </w:r>
    </w:p>
    <w:p w:rsidR="00CB0491" w:rsidRPr="009C068D" w:rsidRDefault="00CB0491" w:rsidP="00B50DEC">
      <w:pPr>
        <w:shd w:val="clear" w:color="auto" w:fill="FFFFFF"/>
        <w:spacing w:after="0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50DEC" w:rsidRDefault="00B50DEC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>Несмотря на общий каркас смен, все они являются неповторимыми и особенными.</w:t>
      </w:r>
      <w:r w:rsidR="00140EC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Каждая смена предваряется молебном на начало доброго дела.</w:t>
      </w:r>
    </w:p>
    <w:p w:rsidR="00E355F6" w:rsidRDefault="00E355F6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Самая первая смена</w:t>
      </w:r>
      <w:r w:rsid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2014 год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Поездка </w:t>
      </w:r>
      <w:proofErr w:type="gramStart"/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proofErr w:type="gramEnd"/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proofErr w:type="gramStart"/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>Быховский</w:t>
      </w:r>
      <w:proofErr w:type="gramEnd"/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Свято-Троицкий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храм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монастырь в </w:t>
      </w:r>
      <w:proofErr w:type="spellStart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Барколабово</w:t>
      </w:r>
      <w:proofErr w:type="spellEnd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>ыставка креа</w:t>
      </w:r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>тивных беседок в зарождающемся б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отаническом саду города Быхова,  Быховский замок и </w:t>
      </w:r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городские 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памятники, 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Борковский мемориал памяти сожженных деревень</w:t>
      </w:r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(Кировский район)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>еши</w:t>
      </w:r>
      <w:r w:rsid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й поход в заброшенную деревню с  единственной последней жительницей, 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участие в районном туристическом слете, </w:t>
      </w:r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«Выбивало» и «Теннис», 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большие </w:t>
      </w:r>
      <w:r w:rsid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(на весь день) 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игры:  </w:t>
      </w:r>
      <w:r w:rsid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>Времена года</w:t>
      </w:r>
      <w:r w:rsid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 </w:t>
      </w:r>
      <w:r w:rsid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E355F6">
        <w:rPr>
          <w:rFonts w:ascii="Times New Roman" w:eastAsia="Times New Roman" w:hAnsi="Times New Roman" w:cs="Times New Roman"/>
          <w:sz w:val="28"/>
          <w:szCs w:val="21"/>
          <w:lang w:eastAsia="ru-RU"/>
        </w:rPr>
        <w:t>Слет иностранных туристов</w:t>
      </w:r>
      <w:r w:rsid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», </w:t>
      </w:r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день рождения в лагере, строительство песчаных замков для мини-игрушек, ночная 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игра у горящих костров</w:t>
      </w:r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поиском </w:t>
      </w:r>
      <w:proofErr w:type="gramStart"/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>Генерала-Зеленой</w:t>
      </w:r>
      <w:proofErr w:type="gramEnd"/>
      <w:r w:rsidR="00EF31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пятки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>…</w:t>
      </w:r>
    </w:p>
    <w:p w:rsidR="00323656" w:rsidRDefault="00323656" w:rsidP="00232D84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Вторая смена 2014 года. </w:t>
      </w:r>
      <w:r w:rsidR="00CB049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Тематическая 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игра в православных индейцев,  катание на моторной лодке, купание в водохранилище, </w:t>
      </w:r>
      <w:r w:rsidR="00555C6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рыбалка, 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обустройство пруда-бассейна на территории посе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ления</w:t>
      </w:r>
      <w:r w:rsidR="00065C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водные игры в нем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творческие конкурсы и ма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стер-классы,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поход в лес, спортивные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мероприятия</w:t>
      </w:r>
      <w:r w:rsidR="00065C78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8262F3" w:rsidRP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262F3"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палаточный вожатский городок. </w:t>
      </w:r>
      <w:r w:rsid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065C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арождение традиции «Круга </w:t>
      </w:r>
      <w:r w:rsidR="00065C7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единства» </w:t>
      </w:r>
      <w:r w:rsid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 вечернего костра или </w:t>
      </w:r>
      <w:r w:rsidR="00065C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передачей 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зажжённой</w:t>
      </w:r>
      <w:r w:rsidR="00065C7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свечи </w:t>
      </w:r>
      <w:r w:rsid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(в пасмурную погоду) </w:t>
      </w:r>
      <w:r w:rsidR="00065C78">
        <w:rPr>
          <w:rFonts w:ascii="Times New Roman" w:eastAsia="Times New Roman" w:hAnsi="Times New Roman" w:cs="Times New Roman"/>
          <w:sz w:val="28"/>
          <w:szCs w:val="21"/>
          <w:lang w:eastAsia="ru-RU"/>
        </w:rPr>
        <w:t>и обменом впечатлениями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262F3" w:rsidRPr="00826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2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62F3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зрослые и дети, взявшись за </w:t>
      </w:r>
      <w:r w:rsidR="008262F3" w:rsidRPr="00BE3614">
        <w:rPr>
          <w:rFonts w:ascii="Times New Roman" w:hAnsi="Times New Roman" w:cs="Times New Roman"/>
          <w:sz w:val="28"/>
          <w:szCs w:val="28"/>
        </w:rPr>
        <w:t>руки</w:t>
      </w:r>
      <w:r w:rsidR="00A53349" w:rsidRPr="00BE3614">
        <w:rPr>
          <w:rFonts w:ascii="Times New Roman" w:hAnsi="Times New Roman" w:cs="Times New Roman"/>
          <w:sz w:val="28"/>
          <w:szCs w:val="28"/>
        </w:rPr>
        <w:t>,</w:t>
      </w:r>
      <w:r w:rsidR="008262F3" w:rsidRPr="00BE3614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CB0491" w:rsidRPr="00BE3614">
        <w:rPr>
          <w:rFonts w:ascii="Times New Roman" w:hAnsi="Times New Roman" w:cs="Times New Roman"/>
          <w:sz w:val="28"/>
          <w:szCs w:val="28"/>
        </w:rPr>
        <w:t>ют</w:t>
      </w:r>
      <w:r w:rsidR="008262F3" w:rsidRPr="00BE3614">
        <w:rPr>
          <w:rFonts w:ascii="Times New Roman" w:hAnsi="Times New Roman" w:cs="Times New Roman"/>
          <w:sz w:val="28"/>
          <w:szCs w:val="28"/>
        </w:rPr>
        <w:t xml:space="preserve"> горящую свечу, делятся переживаниями, стараются исправить </w:t>
      </w:r>
      <w:r w:rsidR="008262F3">
        <w:rPr>
          <w:rFonts w:ascii="Times New Roman" w:hAnsi="Times New Roman" w:cs="Times New Roman"/>
          <w:color w:val="000000"/>
          <w:sz w:val="28"/>
          <w:szCs w:val="28"/>
        </w:rPr>
        <w:t>оплошности прошедшего дня, просят прощени</w:t>
      </w:r>
      <w:r w:rsidR="00CB04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262F3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предлагают новые инициативы.</w:t>
      </w:r>
      <w:r w:rsidR="00826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491">
        <w:rPr>
          <w:rFonts w:ascii="Times New Roman" w:eastAsia="Times New Roman" w:hAnsi="Times New Roman" w:cs="Times New Roman"/>
          <w:sz w:val="28"/>
          <w:szCs w:val="21"/>
          <w:lang w:eastAsia="ru-RU"/>
        </w:rPr>
        <w:t>Экскурсия в</w:t>
      </w:r>
      <w:r w:rsid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Могилёвск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ий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кафедральн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ый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собор Трех святителей, Подникольск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ий</w:t>
      </w:r>
      <w:r w:rsid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монастыр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ь</w:t>
      </w:r>
      <w:r w:rsid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с посещением усыпальницы-</w:t>
      </w:r>
      <w:proofErr w:type="spellStart"/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костницы</w:t>
      </w:r>
      <w:proofErr w:type="spellEnd"/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, мем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ориал "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Буйничское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поле",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Буйнич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ск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ий</w:t>
      </w:r>
      <w:proofErr w:type="spellEnd"/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зоосад (особое чудо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End"/>
      <w:r w:rsidRPr="00323656">
        <w:rPr>
          <w:rFonts w:ascii="Times New Roman" w:eastAsia="Times New Roman" w:hAnsi="Times New Roman" w:cs="Times New Roman"/>
          <w:sz w:val="28"/>
          <w:szCs w:val="21"/>
          <w:lang w:eastAsia="ru-RU"/>
        </w:rPr>
        <w:t>тигр Артёмка и мудрый ворон)</w:t>
      </w:r>
      <w:r w:rsidR="008262F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C32247" w:rsidRDefault="00323656" w:rsidP="00C3224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EA43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2015 году была одна, но та самая длинная (17 дней) смена, с охватом всех ребят 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EA430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оскресной школы, большим числом вожатых.</w:t>
      </w:r>
      <w:r w:rsidR="002D6A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2D6A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всех была своя форма. </w:t>
      </w:r>
      <w:proofErr w:type="spellStart"/>
      <w:r w:rsidR="002D6ACB">
        <w:rPr>
          <w:rFonts w:ascii="Times New Roman" w:eastAsia="Times New Roman" w:hAnsi="Times New Roman" w:cs="Times New Roman"/>
          <w:sz w:val="28"/>
          <w:szCs w:val="21"/>
          <w:lang w:eastAsia="ru-RU"/>
        </w:rPr>
        <w:t>Отрадовцы</w:t>
      </w:r>
      <w:proofErr w:type="spellEnd"/>
      <w:r w:rsidR="002D6A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получили фирменные кепки с логотипом поселения. Вожатые носили футболки собственного дизайна. </w:t>
      </w:r>
      <w:r w:rsidR="006B20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поселении устроен свой кинотеатр. 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2D6ACB">
        <w:rPr>
          <w:rFonts w:ascii="Times New Roman" w:eastAsia="Times New Roman" w:hAnsi="Times New Roman" w:cs="Times New Roman"/>
          <w:sz w:val="28"/>
          <w:szCs w:val="21"/>
          <w:lang w:eastAsia="ru-RU"/>
        </w:rPr>
        <w:t>остановка агитационного спектакля «Иван-царевич и табакерка»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подготовка концерта к родительскому дню, экскурсия с родителями на </w:t>
      </w:r>
      <w:proofErr w:type="spellStart"/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Чигинскую</w:t>
      </w:r>
      <w:proofErr w:type="spellEnd"/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ГЭС.</w:t>
      </w:r>
      <w:r w:rsidR="00C8146F" w:rsidRPr="00C814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Викторин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(за правильный ответ</w:t>
      </w:r>
      <w:r w:rsidR="00E738E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="00E738E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конфетка). Строевая подготовка и военизированные игры с вожатыми-юношами Кириллом Дроздом и Ярославом </w:t>
      </w:r>
      <w:proofErr w:type="spellStart"/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Гунаевым</w:t>
      </w:r>
      <w:proofErr w:type="spellEnd"/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пейнтбол. </w:t>
      </w:r>
      <w:r w:rsidR="002D6ACB">
        <w:rPr>
          <w:rFonts w:ascii="Times New Roman" w:eastAsia="Times New Roman" w:hAnsi="Times New Roman" w:cs="Times New Roman"/>
          <w:sz w:val="28"/>
          <w:szCs w:val="21"/>
          <w:lang w:eastAsia="ru-RU"/>
        </w:rPr>
        <w:t>Пение под караоке и хоровое у вечернего костра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(появился свой сборник-песенник, делались попытки написания «своей» лагерной песни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252B15">
        <w:rPr>
          <w:rFonts w:ascii="Times New Roman" w:eastAsia="Times New Roman" w:hAnsi="Times New Roman" w:cs="Times New Roman"/>
          <w:sz w:val="28"/>
          <w:szCs w:val="21"/>
          <w:lang w:eastAsia="ru-RU"/>
        </w:rPr>
        <w:t>, гитара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. Большая пластилиновая лепка в игре «Волонте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ры Красного креста» парами, где игро</w:t>
      </w:r>
      <w:proofErr w:type="gramStart"/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к-</w:t>
      </w:r>
      <w:proofErr w:type="gramEnd"/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волонтер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должен 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осуществить мечт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>у своего подопечного-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>инвалида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помочь инвалиду слепить его 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райский уголок на Земле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 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однорукого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- вторая рука прив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язана к туловищу, 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>немому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66783">
        <w:rPr>
          <w:rFonts w:ascii="Times New Roman" w:eastAsia="Times New Roman" w:hAnsi="Times New Roman" w:cs="Times New Roman"/>
          <w:sz w:val="28"/>
          <w:szCs w:val="21"/>
          <w:lang w:eastAsia="ru-RU"/>
        </w:rPr>
        <w:t>завязан рот, слепому – глаза и т.д</w:t>
      </w:r>
      <w:r w:rsidR="00E738EA">
        <w:rPr>
          <w:rFonts w:ascii="Times New Roman" w:eastAsia="Times New Roman" w:hAnsi="Times New Roman" w:cs="Times New Roman"/>
          <w:sz w:val="28"/>
          <w:szCs w:val="21"/>
          <w:lang w:eastAsia="ru-RU"/>
        </w:rPr>
        <w:t>. П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осле лепки ребята делились впечатлениями о том, как себя чувствовал каждый в 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новой 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роли. </w:t>
      </w:r>
      <w:r w:rsidR="00E738E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Поселенцы 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>рисовали портрет идеального вожатого, сами п</w:t>
      </w:r>
      <w:r w:rsidR="00E738EA">
        <w:rPr>
          <w:rFonts w:ascii="Times New Roman" w:eastAsia="Times New Roman" w:hAnsi="Times New Roman" w:cs="Times New Roman"/>
          <w:sz w:val="28"/>
          <w:szCs w:val="21"/>
          <w:lang w:eastAsia="ru-RU"/>
        </w:rPr>
        <w:t>ридумали для взрослых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соревновательную игру с различными 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>аданиями.</w:t>
      </w:r>
      <w:r w:rsidR="008037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Большие 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тематические </w:t>
      </w:r>
      <w:r w:rsidR="008037D9">
        <w:rPr>
          <w:rFonts w:ascii="Times New Roman" w:eastAsia="Times New Roman" w:hAnsi="Times New Roman" w:cs="Times New Roman"/>
          <w:sz w:val="28"/>
          <w:szCs w:val="21"/>
          <w:lang w:eastAsia="ru-RU"/>
        </w:rPr>
        <w:t>игры в</w:t>
      </w:r>
      <w:r w:rsidR="00C50A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«Казаки-разбойники»</w:t>
      </w:r>
      <w:r w:rsidR="00252B15">
        <w:rPr>
          <w:rFonts w:ascii="Times New Roman" w:eastAsia="Times New Roman" w:hAnsi="Times New Roman" w:cs="Times New Roman"/>
          <w:sz w:val="28"/>
          <w:szCs w:val="21"/>
          <w:lang w:eastAsia="ru-RU"/>
        </w:rPr>
        <w:t>, «Город дру</w:t>
      </w:r>
      <w:r w:rsidR="008037D9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252B15">
        <w:rPr>
          <w:rFonts w:ascii="Times New Roman" w:eastAsia="Times New Roman" w:hAnsi="Times New Roman" w:cs="Times New Roman"/>
          <w:sz w:val="28"/>
          <w:szCs w:val="21"/>
          <w:lang w:eastAsia="ru-RU"/>
        </w:rPr>
        <w:t>ей»,</w:t>
      </w:r>
      <w:r w:rsidR="008037D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«Православные индейцы - дубль 2», 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«Большая стройка маленькой страны </w:t>
      </w:r>
      <w:proofErr w:type="spellStart"/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Лилипутии</w:t>
      </w:r>
      <w:proofErr w:type="spellEnd"/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», </w:t>
      </w:r>
      <w:r w:rsidR="008037D9">
        <w:rPr>
          <w:rFonts w:ascii="Times New Roman" w:eastAsia="Times New Roman" w:hAnsi="Times New Roman" w:cs="Times New Roman"/>
          <w:sz w:val="28"/>
          <w:szCs w:val="21"/>
          <w:lang w:eastAsia="ru-RU"/>
        </w:rPr>
        <w:t>«Золотоискатели Техаса», «День похищения вожатых»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. Экскурсионно-паломническая поездка к святому источнику в</w:t>
      </w:r>
      <w:proofErr w:type="gramStart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proofErr w:type="gramEnd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рощу </w:t>
      </w:r>
      <w:proofErr w:type="spellStart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Осиповичского</w:t>
      </w:r>
      <w:proofErr w:type="spellEnd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района</w:t>
      </w:r>
      <w:r w:rsidR="00E738E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Посещение старого храма, </w:t>
      </w:r>
      <w:r w:rsidR="00C814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действующей ветряной 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мельницы</w:t>
      </w:r>
      <w:r w:rsidR="00C814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19 века (перевезена и города Иваново, Россия, высота 11 м)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proofErr w:type="spellStart"/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Start"/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End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луша</w:t>
      </w:r>
      <w:proofErr w:type="spellEnd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>Бобруйского</w:t>
      </w:r>
      <w:proofErr w:type="spellEnd"/>
      <w:r w:rsidR="006A1E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района.</w:t>
      </w:r>
      <w:r w:rsidR="003C432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6B2048" w:rsidRDefault="006B2048" w:rsidP="00C3224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Второй сменой отдыхали волейболисты Кировской ДЮСШ. Было налажено снабжение свежевыловлен</w:t>
      </w:r>
      <w:r w:rsidR="00A5334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 рыбой.</w:t>
      </w:r>
    </w:p>
    <w:p w:rsidR="00D929C2" w:rsidRDefault="007E1F26" w:rsidP="00D92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2015 году 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первые 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прошел заезд в ДПП «Отрада» осенью.  Красота осенней природы и первый морозец. Поделки из осенних листьев, изготовление авторских декоративных свечей</w:t>
      </w:r>
      <w:r w:rsidR="00B075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сухоцветами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настольные игры и </w:t>
      </w:r>
      <w:r w:rsidR="00133AF5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конкурсы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C8146F">
        <w:rPr>
          <w:rFonts w:ascii="Times New Roman" w:eastAsia="Times New Roman" w:hAnsi="Times New Roman" w:cs="Times New Roman"/>
          <w:sz w:val="28"/>
          <w:szCs w:val="21"/>
          <w:lang w:eastAsia="ru-RU"/>
        </w:rPr>
        <w:t>Изучение Закона Божь</w:t>
      </w:r>
      <w:r w:rsidR="00C3224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его. </w:t>
      </w:r>
      <w:r w:rsidR="00950A2B">
        <w:rPr>
          <w:rFonts w:ascii="Times New Roman" w:eastAsia="Times New Roman" w:hAnsi="Times New Roman" w:cs="Times New Roman"/>
          <w:sz w:val="28"/>
          <w:szCs w:val="21"/>
          <w:lang w:eastAsia="ru-RU"/>
        </w:rPr>
        <w:t>Опыт совместной молитвы.</w:t>
      </w:r>
      <w:r w:rsidR="00C3224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81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Ведение </w:t>
      </w:r>
      <w:r w:rsidR="00C32247" w:rsidRPr="00C322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B3124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C32247" w:rsidRPr="00C322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бортово</w:t>
      </w:r>
      <w:r w:rsidR="00C81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</w:t>
      </w:r>
      <w:r w:rsidR="00C32247" w:rsidRPr="00C322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журнал</w:t>
      </w:r>
      <w:r w:rsidR="00C81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</w:t>
      </w:r>
      <w:r w:rsidR="00B3124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C32247" w:rsidRPr="00C322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 плавании прав</w:t>
      </w:r>
      <w:r w:rsidR="001D44C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ославного «ковчега</w:t>
      </w:r>
      <w:proofErr w:type="gramStart"/>
      <w:r w:rsidR="001D44C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8F549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proofErr w:type="gramEnd"/>
      <w:r w:rsidR="008F549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смены. П</w:t>
      </w:r>
      <w:r w:rsidR="00C81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осиделки у печурки</w:t>
      </w:r>
      <w:r w:rsidR="001D44C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81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 обменом</w:t>
      </w:r>
      <w:r w:rsidR="001D44C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32247" w:rsidRPr="00C322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яркими впечатлениями </w:t>
      </w:r>
      <w:r w:rsidR="008F549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мечтами </w:t>
      </w:r>
      <w:r w:rsidR="00C32247" w:rsidRPr="00C322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вечернем сумраке  под отбл</w:t>
      </w:r>
      <w:r w:rsidR="00C8146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ески огня и треск дров</w:t>
      </w:r>
      <w:r w:rsidR="00C32247" w:rsidRPr="00C3224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</w:p>
    <w:p w:rsidR="00D929C2" w:rsidRPr="00D929C2" w:rsidRDefault="00D929C2" w:rsidP="00D92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ноября 2015 </w:t>
      </w:r>
      <w:r w:rsidR="008F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Рождественском приходе в д. </w:t>
      </w:r>
      <w:proofErr w:type="spellStart"/>
      <w:r w:rsidRPr="00D929C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Чигиринка</w:t>
      </w:r>
      <w:proofErr w:type="spellEnd"/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состоялся Круг православного казачьего братства </w:t>
      </w:r>
      <w:proofErr w:type="spellStart"/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Бобруйской</w:t>
      </w:r>
      <w:proofErr w:type="spellEnd"/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епархии. </w:t>
      </w:r>
      <w:r w:rsidR="008F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участников </w:t>
      </w:r>
      <w:r w:rsidR="00826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устроен</w:t>
      </w:r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ночлег, угощение кашей, </w:t>
      </w:r>
      <w:proofErr w:type="spellStart"/>
      <w:r w:rsidR="008F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братчики</w:t>
      </w:r>
      <w:proofErr w:type="spellEnd"/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организовали концерт</w:t>
      </w:r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A3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настоящих </w:t>
      </w:r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</w:t>
      </w:r>
      <w:r w:rsidR="00826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чьих</w:t>
      </w:r>
      <w:r w:rsidRPr="00D92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 под гармонь.</w:t>
      </w:r>
    </w:p>
    <w:p w:rsidR="007E1F26" w:rsidRPr="00E8152D" w:rsidRDefault="00B3124D" w:rsidP="00C32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F26" w:rsidRPr="005E0585">
        <w:rPr>
          <w:rFonts w:ascii="Times New Roman" w:hAnsi="Times New Roman" w:cs="Times New Roman"/>
          <w:sz w:val="28"/>
          <w:szCs w:val="28"/>
        </w:rPr>
        <w:t xml:space="preserve">       </w:t>
      </w:r>
      <w:r w:rsidR="00133AF5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20</w:t>
      </w:r>
      <w:r w:rsidR="00B07579">
        <w:rPr>
          <w:rFonts w:ascii="Times New Roman" w:eastAsia="Times New Roman" w:hAnsi="Times New Roman" w:cs="Times New Roman"/>
          <w:sz w:val="28"/>
          <w:szCs w:val="28"/>
          <w:lang w:eastAsia="ru-RU"/>
        </w:rPr>
        <w:t>15-</w:t>
      </w:r>
      <w:r w:rsidR="00133AF5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года</w:t>
      </w:r>
      <w:r w:rsidR="007E1F26" w:rsidRPr="005E0585">
        <w:rPr>
          <w:rFonts w:ascii="Times New Roman" w:hAnsi="Times New Roman" w:cs="Times New Roman"/>
          <w:sz w:val="28"/>
          <w:szCs w:val="28"/>
        </w:rPr>
        <w:t xml:space="preserve"> во время школьных каникул</w:t>
      </w:r>
      <w:r w:rsidR="00133AF5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26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смена </w:t>
      </w:r>
      <w:r w:rsidR="00133AF5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пребывания в Кировске (без организации сна). </w:t>
      </w:r>
      <w:r w:rsidR="007E1F26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33AF5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зимняя площадка при храме. Ребята  находились в </w:t>
      </w:r>
      <w:r w:rsidR="008F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Воскресной </w:t>
      </w:r>
      <w:r w:rsidR="00133AF5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с 10 до 16 часов, дважды в день они получали горячее питание. </w:t>
      </w:r>
      <w:r w:rsidR="007E1F26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Украшали класс к Рождеству Христову, делали елочные игрушки, готовили спектакль. </w:t>
      </w:r>
      <w:r w:rsidR="00E8152D" w:rsidRPr="005E0585">
        <w:rPr>
          <w:rFonts w:ascii="Times New Roman" w:hAnsi="Times New Roman" w:cs="Times New Roman"/>
          <w:sz w:val="28"/>
          <w:szCs w:val="28"/>
        </w:rPr>
        <w:t xml:space="preserve">Протоиерей Димитрий </w:t>
      </w:r>
      <w:proofErr w:type="spellStart"/>
      <w:r w:rsidR="00E8152D" w:rsidRPr="005E0585">
        <w:rPr>
          <w:rFonts w:ascii="Times New Roman" w:hAnsi="Times New Roman" w:cs="Times New Roman"/>
          <w:sz w:val="28"/>
          <w:szCs w:val="28"/>
        </w:rPr>
        <w:t>Первий</w:t>
      </w:r>
      <w:proofErr w:type="spellEnd"/>
      <w:r w:rsidR="00E8152D" w:rsidRPr="005E0585">
        <w:rPr>
          <w:rFonts w:ascii="Times New Roman" w:hAnsi="Times New Roman" w:cs="Times New Roman"/>
          <w:sz w:val="28"/>
          <w:szCs w:val="28"/>
        </w:rPr>
        <w:t xml:space="preserve"> провел урок о таинстве Евхаристии. </w:t>
      </w:r>
      <w:r w:rsidR="007E1F26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Играли, катались с горки. Вместе побывали в </w:t>
      </w:r>
      <w:proofErr w:type="spellStart"/>
      <w:r w:rsidR="007E1F26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E1F26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E1F26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</w:t>
      </w:r>
      <w:r w:rsidR="007E1F26" w:rsidRPr="005E058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E1F26" w:rsidRPr="005E0585">
        <w:rPr>
          <w:rFonts w:ascii="Times New Roman" w:hAnsi="Times New Roman" w:cs="Times New Roman"/>
          <w:sz w:val="28"/>
          <w:szCs w:val="28"/>
        </w:rPr>
        <w:t xml:space="preserve"> на международной выставке авторских кукол «Панна </w:t>
      </w:r>
      <w:proofErr w:type="spellStart"/>
      <w:r w:rsidR="007E1F26" w:rsidRPr="005E0585">
        <w:rPr>
          <w:rFonts w:ascii="Times New Roman" w:hAnsi="Times New Roman" w:cs="Times New Roman"/>
          <w:sz w:val="28"/>
          <w:szCs w:val="28"/>
        </w:rPr>
        <w:t>DOLL'я</w:t>
      </w:r>
      <w:proofErr w:type="spellEnd"/>
      <w:r w:rsidR="007E1F26" w:rsidRPr="005E0585">
        <w:rPr>
          <w:rFonts w:ascii="Times New Roman" w:hAnsi="Times New Roman" w:cs="Times New Roman"/>
          <w:sz w:val="28"/>
          <w:szCs w:val="28"/>
        </w:rPr>
        <w:t>» и выставке картин.</w:t>
      </w:r>
      <w:r w:rsidR="00E8152D" w:rsidRPr="005E0585">
        <w:rPr>
          <w:rFonts w:ascii="Times New Roman" w:hAnsi="Times New Roman" w:cs="Times New Roman"/>
          <w:sz w:val="28"/>
          <w:szCs w:val="28"/>
        </w:rPr>
        <w:t xml:space="preserve"> Здесь эта смена упоминается как альтернатива круглосуточным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303">
        <w:rPr>
          <w:rFonts w:ascii="Times New Roman" w:hAnsi="Times New Roman" w:cs="Times New Roman"/>
          <w:sz w:val="28"/>
          <w:szCs w:val="28"/>
        </w:rPr>
        <w:t>лагерям</w:t>
      </w:r>
      <w:r w:rsidR="00E8152D" w:rsidRPr="005E0585">
        <w:rPr>
          <w:rFonts w:ascii="Times New Roman" w:hAnsi="Times New Roman" w:cs="Times New Roman"/>
          <w:sz w:val="28"/>
          <w:szCs w:val="28"/>
        </w:rPr>
        <w:t xml:space="preserve"> с выездом в другой населенный пункт. Положительная ее сторона в том, что затраты на нее сведены до минимума, педагоги имеют полноценный ежедневный отдых.</w:t>
      </w:r>
      <w:r w:rsidR="005E0585" w:rsidRPr="005E0585">
        <w:rPr>
          <w:rFonts w:ascii="Times New Roman" w:hAnsi="Times New Roman" w:cs="Times New Roman"/>
        </w:rPr>
        <w:t xml:space="preserve"> </w:t>
      </w:r>
    </w:p>
    <w:p w:rsidR="00E738EA" w:rsidRDefault="00E738EA" w:rsidP="00C32247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Летнему сезону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2016</w:t>
      </w:r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>а предшествова</w:t>
      </w:r>
      <w:r w:rsidR="008F549D">
        <w:rPr>
          <w:rFonts w:ascii="Times New Roman" w:eastAsia="Times New Roman" w:hAnsi="Times New Roman" w:cs="Times New Roman"/>
          <w:sz w:val="28"/>
          <w:szCs w:val="21"/>
          <w:lang w:eastAsia="ru-RU"/>
        </w:rPr>
        <w:t>ла большая подготовка. На базе В</w:t>
      </w:r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оскресной школы в </w:t>
      </w:r>
      <w:proofErr w:type="spellStart"/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Start"/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>.К</w:t>
      </w:r>
      <w:proofErr w:type="gramEnd"/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>ировске</w:t>
      </w:r>
      <w:proofErr w:type="spellEnd"/>
      <w:r w:rsidR="0031159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весенних каникулах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был проведен обучающий дневной лагерь для ребят</w:t>
      </w:r>
      <w:r w:rsidR="005E05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12-17 лет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планирующих стать вожатыми ДПП «Отрада». Преподаватели и вожатый прошлых </w:t>
      </w:r>
      <w:r w:rsidR="00133AF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смен </w:t>
      </w:r>
      <w:r w:rsidR="000B23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Ярослав </w:t>
      </w:r>
      <w:proofErr w:type="spellStart"/>
      <w:r w:rsidR="000B2303">
        <w:rPr>
          <w:rFonts w:ascii="Times New Roman" w:eastAsia="Times New Roman" w:hAnsi="Times New Roman" w:cs="Times New Roman"/>
          <w:sz w:val="28"/>
          <w:szCs w:val="21"/>
          <w:lang w:eastAsia="ru-RU"/>
        </w:rPr>
        <w:t>Гунаев</w:t>
      </w:r>
      <w:proofErr w:type="spellEnd"/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делились с ребятами своим опытом, готовили атрибуты для проведения летних мероприятий с детьми</w:t>
      </w:r>
      <w:r w:rsidR="008117CE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585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0B2303">
        <w:rPr>
          <w:rFonts w:ascii="Times New Roman" w:hAnsi="Times New Roman" w:cs="Times New Roman"/>
          <w:sz w:val="28"/>
          <w:szCs w:val="28"/>
        </w:rPr>
        <w:t>Прошел курс обучающих</w:t>
      </w:r>
      <w:r w:rsidR="005E0585" w:rsidRPr="005E058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B2303">
        <w:rPr>
          <w:rFonts w:ascii="Times New Roman" w:hAnsi="Times New Roman" w:cs="Times New Roman"/>
          <w:sz w:val="28"/>
          <w:szCs w:val="28"/>
        </w:rPr>
        <w:t>й</w:t>
      </w:r>
      <w:r w:rsidR="005E0585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714AF9">
        <w:rPr>
          <w:rFonts w:ascii="Times New Roman" w:hAnsi="Times New Roman" w:cs="Times New Roman"/>
          <w:sz w:val="28"/>
          <w:szCs w:val="28"/>
        </w:rPr>
        <w:t xml:space="preserve">«Лидер в православном лагере», </w:t>
      </w:r>
      <w:r w:rsidR="005E0585" w:rsidRPr="005E0585">
        <w:rPr>
          <w:rFonts w:ascii="Times New Roman" w:hAnsi="Times New Roman" w:cs="Times New Roman"/>
          <w:sz w:val="28"/>
          <w:szCs w:val="28"/>
        </w:rPr>
        <w:t>«Техника безопас</w:t>
      </w:r>
      <w:r w:rsidR="00714AF9">
        <w:rPr>
          <w:rFonts w:ascii="Times New Roman" w:hAnsi="Times New Roman" w:cs="Times New Roman"/>
          <w:sz w:val="28"/>
          <w:szCs w:val="28"/>
        </w:rPr>
        <w:t>ности в детском лагере летом»,</w:t>
      </w:r>
      <w:r w:rsidR="00714AF9" w:rsidRPr="00714AF9">
        <w:rPr>
          <w:rFonts w:ascii="Times New Roman" w:hAnsi="Times New Roman" w:cs="Times New Roman"/>
          <w:sz w:val="28"/>
          <w:szCs w:val="28"/>
        </w:rPr>
        <w:t xml:space="preserve"> </w:t>
      </w:r>
      <w:r w:rsidR="00714AF9">
        <w:rPr>
          <w:rFonts w:ascii="Times New Roman" w:hAnsi="Times New Roman" w:cs="Times New Roman"/>
          <w:sz w:val="28"/>
          <w:szCs w:val="28"/>
        </w:rPr>
        <w:t>здесь стоит отметить уроки</w:t>
      </w:r>
      <w:r w:rsidR="00714AF9" w:rsidRPr="005E0585">
        <w:rPr>
          <w:rFonts w:ascii="Times New Roman" w:hAnsi="Times New Roman" w:cs="Times New Roman"/>
          <w:sz w:val="28"/>
          <w:szCs w:val="28"/>
        </w:rPr>
        <w:t xml:space="preserve"> с врачом-педиатром</w:t>
      </w:r>
      <w:r w:rsidR="00714AF9">
        <w:rPr>
          <w:rFonts w:ascii="Times New Roman" w:hAnsi="Times New Roman" w:cs="Times New Roman"/>
          <w:sz w:val="28"/>
          <w:szCs w:val="28"/>
        </w:rPr>
        <w:t xml:space="preserve"> </w:t>
      </w:r>
      <w:r w:rsidR="00714AF9" w:rsidRPr="005E0585">
        <w:rPr>
          <w:rFonts w:ascii="Times New Roman" w:hAnsi="Times New Roman" w:cs="Times New Roman"/>
          <w:sz w:val="28"/>
          <w:szCs w:val="28"/>
        </w:rPr>
        <w:t xml:space="preserve">Татьяной Васильевной Ковалевской. Она рассказала о правилах оказания первой медицинской помощи </w:t>
      </w:r>
      <w:r w:rsidR="00714AF9">
        <w:rPr>
          <w:rFonts w:ascii="Times New Roman" w:hAnsi="Times New Roman" w:cs="Times New Roman"/>
          <w:sz w:val="28"/>
          <w:szCs w:val="28"/>
        </w:rPr>
        <w:t>в различных ситуациях, о предупреждении травматизма</w:t>
      </w:r>
      <w:r w:rsidR="00714AF9" w:rsidRPr="005E0585">
        <w:rPr>
          <w:rFonts w:ascii="Times New Roman" w:hAnsi="Times New Roman" w:cs="Times New Roman"/>
          <w:sz w:val="28"/>
          <w:szCs w:val="28"/>
        </w:rPr>
        <w:t>.</w:t>
      </w:r>
      <w:r w:rsidR="00714AF9" w:rsidRPr="005E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F9">
        <w:rPr>
          <w:rFonts w:ascii="Times New Roman" w:hAnsi="Times New Roman" w:cs="Times New Roman"/>
          <w:sz w:val="28"/>
          <w:szCs w:val="28"/>
        </w:rPr>
        <w:t xml:space="preserve"> </w:t>
      </w:r>
      <w:r w:rsidR="005E0585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C32247" w:rsidRPr="00C32247">
        <w:rPr>
          <w:rFonts w:ascii="Times New Roman" w:hAnsi="Times New Roman" w:cs="Times New Roman"/>
          <w:sz w:val="28"/>
        </w:rPr>
        <w:t xml:space="preserve">Также ребята играли в различные игры, развивающие логику и мышление, игры на </w:t>
      </w:r>
      <w:proofErr w:type="spellStart"/>
      <w:r w:rsidR="004E4EBC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="00C32247" w:rsidRPr="00C32247">
        <w:rPr>
          <w:rFonts w:ascii="Times New Roman" w:hAnsi="Times New Roman" w:cs="Times New Roman"/>
          <w:sz w:val="28"/>
        </w:rPr>
        <w:t xml:space="preserve">. Пробовали </w:t>
      </w:r>
      <w:r w:rsidR="00B07579">
        <w:rPr>
          <w:rFonts w:ascii="Times New Roman" w:hAnsi="Times New Roman" w:cs="Times New Roman"/>
          <w:sz w:val="28"/>
        </w:rPr>
        <w:t>свои силы</w:t>
      </w:r>
      <w:r w:rsidR="00C32247" w:rsidRPr="00C32247">
        <w:rPr>
          <w:rFonts w:ascii="Times New Roman" w:hAnsi="Times New Roman" w:cs="Times New Roman"/>
          <w:sz w:val="28"/>
        </w:rPr>
        <w:t xml:space="preserve"> – искали </w:t>
      </w:r>
      <w:r w:rsidR="004E4EBC">
        <w:rPr>
          <w:rFonts w:ascii="Times New Roman" w:hAnsi="Times New Roman" w:cs="Times New Roman"/>
          <w:sz w:val="28"/>
        </w:rPr>
        <w:t>интересную игру в интернете и тут же</w:t>
      </w:r>
      <w:r w:rsidR="00C32247" w:rsidRPr="00C32247">
        <w:rPr>
          <w:rFonts w:ascii="Times New Roman" w:hAnsi="Times New Roman" w:cs="Times New Roman"/>
          <w:sz w:val="28"/>
        </w:rPr>
        <w:t xml:space="preserve"> </w:t>
      </w:r>
      <w:r w:rsidR="00C32247">
        <w:rPr>
          <w:rFonts w:ascii="Times New Roman" w:hAnsi="Times New Roman" w:cs="Times New Roman"/>
          <w:sz w:val="28"/>
        </w:rPr>
        <w:t xml:space="preserve">ее </w:t>
      </w:r>
      <w:r w:rsidR="00C32247" w:rsidRPr="00C32247">
        <w:rPr>
          <w:rFonts w:ascii="Times New Roman" w:hAnsi="Times New Roman" w:cs="Times New Roman"/>
          <w:sz w:val="28"/>
        </w:rPr>
        <w:t>проводили. Принимали активное участие в изготовлении поделок для ярмарки на Пасху, вырученные средства которой пошли на по</w:t>
      </w:r>
      <w:r w:rsidR="00C32247">
        <w:rPr>
          <w:rFonts w:ascii="Times New Roman" w:hAnsi="Times New Roman" w:cs="Times New Roman"/>
          <w:sz w:val="28"/>
        </w:rPr>
        <w:t>купку подарков детям-</w:t>
      </w:r>
      <w:r w:rsidR="00C32247" w:rsidRPr="00C32247">
        <w:rPr>
          <w:rFonts w:ascii="Times New Roman" w:hAnsi="Times New Roman" w:cs="Times New Roman"/>
          <w:sz w:val="28"/>
        </w:rPr>
        <w:t>сиротам.</w:t>
      </w:r>
      <w:r w:rsidR="00C32247">
        <w:rPr>
          <w:rFonts w:ascii="Times New Roman" w:hAnsi="Times New Roman" w:cs="Times New Roman"/>
          <w:sz w:val="28"/>
        </w:rPr>
        <w:t xml:space="preserve"> </w:t>
      </w:r>
      <w:r w:rsidR="00C32247" w:rsidRPr="00C32247">
        <w:rPr>
          <w:rFonts w:ascii="Times New Roman" w:hAnsi="Times New Roman" w:cs="Times New Roman"/>
          <w:sz w:val="28"/>
        </w:rPr>
        <w:t xml:space="preserve">Помимо этого просмотрели фильмы о Таинствах Православной Церкви, а также художественные фильмы, снятые на основе ключевых событий Библии. Вначале детям </w:t>
      </w:r>
      <w:r w:rsidR="00714AF9">
        <w:rPr>
          <w:rFonts w:ascii="Times New Roman" w:hAnsi="Times New Roman" w:cs="Times New Roman"/>
          <w:sz w:val="28"/>
        </w:rPr>
        <w:t>зачитывали</w:t>
      </w:r>
      <w:r w:rsidR="00B3124D">
        <w:rPr>
          <w:rFonts w:ascii="Times New Roman" w:hAnsi="Times New Roman" w:cs="Times New Roman"/>
          <w:sz w:val="28"/>
        </w:rPr>
        <w:t xml:space="preserve"> </w:t>
      </w:r>
      <w:r w:rsidR="00714AF9">
        <w:rPr>
          <w:rFonts w:ascii="Times New Roman" w:hAnsi="Times New Roman" w:cs="Times New Roman"/>
          <w:sz w:val="28"/>
        </w:rPr>
        <w:t>Библей</w:t>
      </w:r>
      <w:r w:rsidR="00B3124D">
        <w:rPr>
          <w:rFonts w:ascii="Times New Roman" w:hAnsi="Times New Roman" w:cs="Times New Roman"/>
          <w:sz w:val="28"/>
        </w:rPr>
        <w:t>ск</w:t>
      </w:r>
      <w:r w:rsidR="00714AF9">
        <w:rPr>
          <w:rFonts w:ascii="Times New Roman" w:hAnsi="Times New Roman" w:cs="Times New Roman"/>
          <w:sz w:val="28"/>
        </w:rPr>
        <w:t>ий отрывок</w:t>
      </w:r>
      <w:r w:rsidR="00C32247">
        <w:rPr>
          <w:rFonts w:ascii="Times New Roman" w:hAnsi="Times New Roman" w:cs="Times New Roman"/>
          <w:sz w:val="28"/>
        </w:rPr>
        <w:t>,</w:t>
      </w:r>
      <w:r w:rsidR="00C32247" w:rsidRPr="00C32247">
        <w:rPr>
          <w:rFonts w:ascii="Times New Roman" w:hAnsi="Times New Roman" w:cs="Times New Roman"/>
          <w:sz w:val="28"/>
        </w:rPr>
        <w:t xml:space="preserve"> </w:t>
      </w:r>
      <w:r w:rsidR="00C32247">
        <w:rPr>
          <w:rFonts w:ascii="Times New Roman" w:hAnsi="Times New Roman" w:cs="Times New Roman"/>
          <w:sz w:val="28"/>
        </w:rPr>
        <w:t>иллюстрированн</w:t>
      </w:r>
      <w:r w:rsidR="00714AF9">
        <w:rPr>
          <w:rFonts w:ascii="Times New Roman" w:hAnsi="Times New Roman" w:cs="Times New Roman"/>
          <w:sz w:val="28"/>
        </w:rPr>
        <w:t>ый</w:t>
      </w:r>
      <w:r w:rsidR="00C32247" w:rsidRPr="00C32247">
        <w:rPr>
          <w:rFonts w:ascii="Times New Roman" w:hAnsi="Times New Roman" w:cs="Times New Roman"/>
          <w:sz w:val="28"/>
        </w:rPr>
        <w:t xml:space="preserve"> на экране, а затем, просмотрев фильм, они сами искали сходства и различия</w:t>
      </w:r>
      <w:r w:rsidR="00C32247">
        <w:rPr>
          <w:rFonts w:ascii="Times New Roman" w:hAnsi="Times New Roman" w:cs="Times New Roman"/>
          <w:sz w:val="28"/>
        </w:rPr>
        <w:t xml:space="preserve"> </w:t>
      </w:r>
      <w:r w:rsidR="00714AF9">
        <w:rPr>
          <w:rFonts w:ascii="Times New Roman" w:hAnsi="Times New Roman" w:cs="Times New Roman"/>
          <w:sz w:val="28"/>
        </w:rPr>
        <w:t>экранизации со Священной Историей.</w:t>
      </w:r>
      <w:r w:rsidR="00C32247">
        <w:rPr>
          <w:rFonts w:ascii="Times New Roman" w:hAnsi="Times New Roman" w:cs="Times New Roman"/>
          <w:sz w:val="28"/>
        </w:rPr>
        <w:t xml:space="preserve"> 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Директор воскресной школы Гукова Ю.В. провела с </w:t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молодежью 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цикл занятий</w:t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«Брак. Любовь и верность</w:t>
      </w:r>
      <w:r w:rsidR="00C32247" w:rsidRPr="00C32247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="00852352" w:rsidRPr="00C32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4A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</w:t>
      </w:r>
      <w:r w:rsidR="00B07579">
        <w:rPr>
          <w:rFonts w:ascii="Times New Roman" w:hAnsi="Times New Roman" w:cs="Times New Roman"/>
          <w:sz w:val="28"/>
          <w:szCs w:val="32"/>
        </w:rPr>
        <w:t>рошел урок с настоятелем</w:t>
      </w:r>
      <w:r w:rsidR="00C32247" w:rsidRPr="00C32247">
        <w:rPr>
          <w:rFonts w:ascii="Times New Roman" w:hAnsi="Times New Roman" w:cs="Times New Roman"/>
          <w:sz w:val="28"/>
          <w:szCs w:val="32"/>
        </w:rPr>
        <w:t xml:space="preserve">. </w:t>
      </w:r>
      <w:r w:rsidR="008117CE" w:rsidRPr="00C32247">
        <w:rPr>
          <w:rFonts w:ascii="Times New Roman" w:eastAsia="Times New Roman" w:hAnsi="Times New Roman" w:cs="Times New Roman"/>
          <w:sz w:val="28"/>
          <w:szCs w:val="32"/>
          <w:lang w:eastAsia="ru-RU"/>
        </w:rPr>
        <w:t>Молод</w:t>
      </w:r>
      <w:r w:rsidR="00852352" w:rsidRPr="00C32247">
        <w:rPr>
          <w:rFonts w:ascii="Times New Roman" w:eastAsia="Times New Roman" w:hAnsi="Times New Roman" w:cs="Times New Roman"/>
          <w:sz w:val="28"/>
          <w:szCs w:val="32"/>
          <w:lang w:eastAsia="ru-RU"/>
        </w:rPr>
        <w:t>ые люди</w:t>
      </w:r>
      <w:r w:rsidR="008117CE" w:rsidRPr="00C3224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133AF5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посетили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художественн</w:t>
      </w:r>
      <w:r w:rsidR="00133AF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ую 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>выставк</w:t>
      </w:r>
      <w:r w:rsidR="00133AF5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Центре досуга </w:t>
      </w:r>
      <w:proofErr w:type="spellStart"/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Start"/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>.К</w:t>
      </w:r>
      <w:proofErr w:type="gramEnd"/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>ировска</w:t>
      </w:r>
      <w:proofErr w:type="spellEnd"/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>, выставк</w:t>
      </w:r>
      <w:r w:rsidR="00133AF5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кукол в районном Доме культуры,</w:t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Свято-</w:t>
      </w:r>
      <w:proofErr w:type="spellStart"/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>Космо</w:t>
      </w:r>
      <w:proofErr w:type="spellEnd"/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proofErr w:type="spellStart"/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>Дамиановском</w:t>
      </w:r>
      <w:proofErr w:type="spellEnd"/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храм</w:t>
      </w:r>
      <w:r w:rsidR="00133AF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proofErr w:type="spellStart"/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д.</w:t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>Любоничи</w:t>
      </w:r>
      <w:proofErr w:type="spellEnd"/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отдохнули на природе у </w:t>
      </w:r>
      <w:proofErr w:type="spellStart"/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>Любоничского</w:t>
      </w:r>
      <w:proofErr w:type="spellEnd"/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водохранилища, сообща побывали на исповеди и причастии. </w:t>
      </w:r>
      <w:r w:rsidR="00B0757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Вожатские умения ребята </w:t>
      </w:r>
      <w:r w:rsidR="00714AF9">
        <w:rPr>
          <w:rFonts w:ascii="Times New Roman" w:eastAsia="Times New Roman" w:hAnsi="Times New Roman" w:cs="Times New Roman"/>
          <w:sz w:val="28"/>
          <w:szCs w:val="21"/>
          <w:lang w:eastAsia="ru-RU"/>
        </w:rPr>
        <w:t>оттачи</w:t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вали на ближайшем мероприятии </w:t>
      </w:r>
      <w:r w:rsidR="00A53349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="0085235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в проведении Дня православной </w:t>
      </w:r>
      <w:r w:rsidR="00852352" w:rsidRPr="0085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</w:t>
      </w:r>
      <w:r w:rsidR="004E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учащихся В</w:t>
      </w:r>
      <w:r w:rsidR="00852352" w:rsidRPr="0085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оскресной школы на базе  </w:t>
      </w:r>
      <w:r w:rsidR="00852352" w:rsidRPr="0085235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Центр</w:t>
      </w:r>
      <w:r w:rsidR="0085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2352" w:rsidRPr="0085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2352" w:rsidRPr="0085235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духовно</w:t>
      </w:r>
      <w:r w:rsidR="00133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-нравственного воспитания детей</w:t>
      </w:r>
      <w:r w:rsidR="00B07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молодежи</w:t>
      </w:r>
      <w:r w:rsidR="00852352" w:rsidRPr="0085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</w:t>
      </w:r>
      <w:r w:rsidR="00852352" w:rsidRPr="008523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ировском профессиональном лицее</w:t>
      </w:r>
      <w:r w:rsidR="0085235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53349" w:rsidRDefault="00420543" w:rsidP="003A4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смена 2016 года была организована для </w:t>
      </w:r>
      <w:r w:rsidR="000B2303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школьников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11-15 лет. Помимо 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устоявшихся</w:t>
      </w:r>
      <w:r w:rsidR="00657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лагерных мероприятий,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230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</w:t>
      </w:r>
      <w:r w:rsidR="000B2303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проведена спартакиада «Спички детям </w:t>
      </w:r>
      <w:r w:rsidR="00A53349" w:rsidRPr="00657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657AC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е игрушка», большая игра «Поиск сокровищ»</w:t>
      </w:r>
      <w:r w:rsidR="00A070F5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запуск китайских фонариков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Поселенцы  в очередной раз посетили Кировский районный туристический слет</w:t>
      </w:r>
      <w:r w:rsidR="00DD0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334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играли в пляжный волейбол и наслаждались выступлением участников на творческом вечере.</w:t>
      </w:r>
      <w:r w:rsid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субботу традиционно поучаствовали в Таинствах Исповеди и Евхаристии. После 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Троицкой литургии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всех прихожан чигиринского храма  и </w:t>
      </w:r>
      <w:proofErr w:type="spellStart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отрадовцев</w:t>
      </w:r>
      <w:proofErr w:type="spellEnd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состоялась общая трапеза и тематический праздничный концерт</w:t>
      </w:r>
      <w:r w:rsidR="00B075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Гостям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75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показан кукольный спектакль «Царевна-Лягушка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 w:rsidR="004E4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334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E4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долгожданный поход на природу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CC24C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молодежного чемпионата мира в 1 дивизионе</w:t>
      </w:r>
      <w:r w:rsidR="00B0757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хоккеист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Вячеслав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Фадеев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A4F89" w:rsidRDefault="00420543" w:rsidP="003A4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следующий день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состоялась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теплая встреча с представителями Кировского районного центра социального обслуживания населения. Ребята и взрослые</w:t>
      </w:r>
      <w:r w:rsidR="000B2303">
        <w:rPr>
          <w:rFonts w:ascii="Times New Roman" w:eastAsia="Times New Roman" w:hAnsi="Times New Roman" w:cs="Times New Roman"/>
          <w:sz w:val="28"/>
          <w:szCs w:val="24"/>
          <w:lang w:eastAsia="ru-RU"/>
        </w:rPr>
        <w:t>-инвалиды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месте играли в игры, общались,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трапезничали, организовали </w:t>
      </w:r>
      <w:r w:rsidR="004E4EBC">
        <w:rPr>
          <w:rFonts w:ascii="Times New Roman" w:eastAsia="Times New Roman" w:hAnsi="Times New Roman" w:cs="Times New Roman"/>
          <w:sz w:val="28"/>
          <w:szCs w:val="24"/>
          <w:lang w:eastAsia="ru-RU"/>
        </w:rPr>
        <w:t>«Рыцарский турнир»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последний вечер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B230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отрадовцы</w:t>
      </w:r>
      <w:proofErr w:type="spellEnd"/>
      <w:r w:rsidR="000B23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приготовили сюрприз в виде большого прощального концерта для своих вожатых. Они пели песни, танцевали и показали театрализованное представление «Как Царевна замуж выходила</w:t>
      </w:r>
      <w:r w:rsidR="00B3124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Смена завершилась 22 июня, в день 75-летия начала Великой Отечественной войны </w:t>
      </w:r>
      <w:r w:rsidR="00A5334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настоятель Димитрий </w:t>
      </w:r>
      <w:proofErr w:type="spellStart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Первий</w:t>
      </w:r>
      <w:proofErr w:type="spellEnd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ребятами 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посетили</w:t>
      </w:r>
      <w:proofErr w:type="gramStart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рощу</w:t>
      </w:r>
      <w:r w:rsidR="00A84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841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Осиповичского</w:t>
      </w:r>
      <w:proofErr w:type="spellEnd"/>
      <w:r w:rsidR="00A84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совершили </w:t>
      </w:r>
      <w:r w:rsidR="00CC24C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молебен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храме в честь иконы Божией Матери</w:t>
      </w:r>
      <w:r w:rsidR="004E4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Живоносный Источник</w:t>
      </w:r>
      <w:r w:rsidR="004E4EB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у могилы неизвестного солдата </w:t>
      </w:r>
      <w:r w:rsidR="00A5334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литию о погибших воинах. </w:t>
      </w:r>
      <w:r w:rsidR="00A841C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желающие обли</w:t>
      </w:r>
      <w:r w:rsidR="00CC24C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ключевой водой </w:t>
      </w:r>
      <w:r w:rsidR="00CC24C5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источника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обратном пути </w:t>
      </w:r>
      <w:r w:rsidR="00CC24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C4320"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аехали в исторический комплекс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Глушанский</w:t>
      </w:r>
      <w:proofErr w:type="spellEnd"/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хуторок», где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сохранена обстановка 18-19 века. В комплекс входят ветряная мельница, </w:t>
      </w:r>
      <w:proofErr w:type="spellStart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Пантлеимонов</w:t>
      </w:r>
      <w:proofErr w:type="spellEnd"/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храм, «Дом богача» (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используется как гончарная мастерская), «Дом бедняка» (мастерская бондаря)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334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 народных ремесел. </w:t>
      </w:r>
      <w:r w:rsidR="003C4320"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этот раз ребятам удалось 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3C4320"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наблюдать работу гончара. Каждый и</w:t>
      </w:r>
      <w:r w:rsidR="0016148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C4320" w:rsidRPr="003C4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них увез на память глиняный сувенир. </w:t>
      </w:r>
    </w:p>
    <w:p w:rsidR="006B2048" w:rsidRDefault="003A4F89" w:rsidP="006B2048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540B" w:rsidRPr="003A4F89">
        <w:rPr>
          <w:rFonts w:ascii="Times New Roman" w:hAnsi="Times New Roman" w:cs="Times New Roman"/>
          <w:sz w:val="28"/>
          <w:szCs w:val="28"/>
        </w:rPr>
        <w:t>2 смена 2016 года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была организована для самых маленьких учащихся Воскресной школы.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C24C5">
        <w:rPr>
          <w:rFonts w:ascii="Times New Roman" w:hAnsi="Times New Roman" w:cs="Times New Roman"/>
          <w:color w:val="000000"/>
          <w:sz w:val="28"/>
          <w:szCs w:val="28"/>
        </w:rPr>
        <w:t>оспитанники весело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играли в развивающие игры, несли послушания, учились правильно распоряжаться свободным временем.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Среди интересных и важных мероприятий этой смены можно назвать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беседы 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новомученниках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белорусских с просмотром фильма "С крестом на Крест"</w:t>
      </w:r>
      <w:r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о судьбе репрессированных священнослужителей </w:t>
      </w:r>
      <w:proofErr w:type="spellStart"/>
      <w:r w:rsidRPr="003A4F89">
        <w:rPr>
          <w:rFonts w:ascii="Times New Roman" w:hAnsi="Times New Roman" w:cs="Times New Roman"/>
          <w:color w:val="000000"/>
          <w:sz w:val="28"/>
          <w:szCs w:val="28"/>
        </w:rPr>
        <w:t>Бобруйской</w:t>
      </w:r>
      <w:proofErr w:type="spellEnd"/>
      <w:r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епархии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«Вес</w:t>
      </w:r>
      <w:r w:rsidR="008262F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лые художники» и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«Любимый вожатый», театральн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, посвященн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святым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апосто</w:t>
      </w:r>
      <w:r w:rsidR="000B2303">
        <w:rPr>
          <w:rFonts w:ascii="Times New Roman" w:hAnsi="Times New Roman" w:cs="Times New Roman"/>
          <w:color w:val="000000"/>
          <w:sz w:val="28"/>
          <w:szCs w:val="28"/>
        </w:rPr>
        <w:t xml:space="preserve">лам Петру и </w:t>
      </w:r>
      <w:r w:rsidR="00397290">
        <w:rPr>
          <w:rFonts w:ascii="Times New Roman" w:hAnsi="Times New Roman" w:cs="Times New Roman"/>
          <w:color w:val="000000"/>
          <w:sz w:val="28"/>
          <w:szCs w:val="28"/>
        </w:rPr>
        <w:t xml:space="preserve">Павлу, мини-концерт ко дню </w:t>
      </w:r>
      <w:proofErr w:type="spellStart"/>
      <w:r w:rsidR="00397290">
        <w:rPr>
          <w:rFonts w:ascii="Times New Roman" w:hAnsi="Times New Roman" w:cs="Times New Roman"/>
          <w:color w:val="000000"/>
          <w:sz w:val="28"/>
          <w:szCs w:val="28"/>
        </w:rPr>
        <w:t>свв</w:t>
      </w:r>
      <w:proofErr w:type="spellEnd"/>
      <w:r w:rsidR="003972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303">
        <w:rPr>
          <w:rFonts w:ascii="Times New Roman" w:hAnsi="Times New Roman" w:cs="Times New Roman"/>
          <w:color w:val="000000"/>
          <w:sz w:val="28"/>
          <w:szCs w:val="28"/>
        </w:rPr>
        <w:t>Петра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, просмотр</w:t>
      </w:r>
      <w:r w:rsidR="00740433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художественных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православных фильмов, конкурс поделок из природных материалов, экскурс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740433">
        <w:rPr>
          <w:rFonts w:ascii="Times New Roman" w:hAnsi="Times New Roman" w:cs="Times New Roman"/>
          <w:color w:val="000000"/>
          <w:sz w:val="28"/>
          <w:szCs w:val="28"/>
        </w:rPr>
        <w:t xml:space="preserve"> на Чигиринскую Г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ЭС.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Особого внимания заслуживает тот факт, что во время смены дети, по собственной инициативе, подготовили мини-спектакль о важности дружбы и взаимопомощи, который показали взрослым и вожатым. В ходе смены ребята соборно исповедались и причастились Христовых Та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В конце </w:t>
      </w:r>
      <w:r w:rsidR="004E4EBC">
        <w:rPr>
          <w:rFonts w:ascii="Times New Roman" w:hAnsi="Times New Roman" w:cs="Times New Roman"/>
          <w:color w:val="000000"/>
          <w:sz w:val="28"/>
          <w:szCs w:val="28"/>
        </w:rPr>
        <w:t>заезда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паломническая поездка в женский монастырь Святых Жен-Мироносиц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Бобруйска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Здесь же ребята посетили </w:t>
      </w:r>
      <w:proofErr w:type="spellStart"/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Бобруйское</w:t>
      </w:r>
      <w:proofErr w:type="spellEnd"/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Епархиальное Управление, где побывали в</w:t>
      </w:r>
      <w:r w:rsidR="006B204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канонизации святых и з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>але епархиальных собраний.</w:t>
      </w:r>
      <w:r w:rsidR="00E24625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экскурсия по территории </w:t>
      </w:r>
      <w:proofErr w:type="spellStart"/>
      <w:r w:rsidR="00E24625">
        <w:rPr>
          <w:rFonts w:ascii="Times New Roman" w:hAnsi="Times New Roman" w:cs="Times New Roman"/>
          <w:color w:val="000000"/>
          <w:sz w:val="28"/>
          <w:szCs w:val="28"/>
        </w:rPr>
        <w:t>Бобруйской</w:t>
      </w:r>
      <w:proofErr w:type="spellEnd"/>
      <w:r w:rsidR="00E24625">
        <w:rPr>
          <w:rFonts w:ascii="Times New Roman" w:hAnsi="Times New Roman" w:cs="Times New Roman"/>
          <w:color w:val="000000"/>
          <w:sz w:val="28"/>
          <w:szCs w:val="28"/>
        </w:rPr>
        <w:t xml:space="preserve"> крепости.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ребята </w:t>
      </w:r>
      <w:r w:rsidR="00740433">
        <w:rPr>
          <w:rFonts w:ascii="Times New Roman" w:hAnsi="Times New Roman" w:cs="Times New Roman"/>
          <w:color w:val="000000"/>
          <w:sz w:val="28"/>
          <w:szCs w:val="28"/>
        </w:rPr>
        <w:t>посетили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</w:t>
      </w:r>
      <w:r w:rsidR="00740433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музе</w:t>
      </w:r>
      <w:r w:rsidR="00740433">
        <w:rPr>
          <w:rFonts w:ascii="Times New Roman" w:hAnsi="Times New Roman" w:cs="Times New Roman"/>
          <w:color w:val="000000"/>
          <w:sz w:val="28"/>
          <w:szCs w:val="28"/>
        </w:rPr>
        <w:t>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выставк</w:t>
      </w:r>
      <w:r w:rsidR="0074043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7404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540B" w:rsidRPr="003A4F89">
        <w:rPr>
          <w:rFonts w:ascii="Times New Roman" w:hAnsi="Times New Roman" w:cs="Times New Roman"/>
          <w:color w:val="000000"/>
          <w:sz w:val="28"/>
          <w:szCs w:val="28"/>
        </w:rPr>
        <w:t xml:space="preserve"> «Промыслы и ремёсла белорусских крестьян».</w:t>
      </w:r>
    </w:p>
    <w:p w:rsidR="00A841C7" w:rsidRDefault="006B2048" w:rsidP="00A841C7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августе </w:t>
      </w:r>
      <w:r w:rsidR="008F2B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2016 года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также 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ежегодная 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смен</w:t>
      </w:r>
      <w:r w:rsidR="008F2B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 ДЮСШ </w:t>
      </w:r>
      <w:proofErr w:type="spellStart"/>
      <w:r w:rsidR="008F2B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proofErr w:type="gramStart"/>
      <w:r w:rsidR="008F2B8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</w:t>
      </w:r>
      <w:proofErr w:type="gramEnd"/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ировска</w:t>
      </w:r>
      <w:proofErr w:type="spellEnd"/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</w:t>
      </w:r>
      <w:proofErr w:type="spellStart"/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Чигиринке</w:t>
      </w:r>
      <w:proofErr w:type="spellEnd"/>
      <w:r w:rsidR="004E4EB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традиционными беседами с иереем Димитрием </w:t>
      </w:r>
      <w:proofErr w:type="spellStart"/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Первием</w:t>
      </w:r>
      <w:proofErr w:type="spellEnd"/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первые прошли</w:t>
      </w:r>
      <w:r w:rsidR="004E4EB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спортивные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встречи</w:t>
      </w:r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юниоров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 молодежной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епархиальной сборной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волейболу. К чести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Бобруйской</w:t>
      </w:r>
      <w:proofErr w:type="spellEnd"/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841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епархии,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решающий поединок был выигран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ее</w:t>
      </w:r>
      <w:r w:rsidRPr="006B20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сборной со счетом 3:0. </w:t>
      </w:r>
    </w:p>
    <w:p w:rsidR="00E24625" w:rsidRDefault="00A841C7" w:rsidP="00E24625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Pr="00A841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Накануне Дня молодежи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2016 года</w:t>
      </w:r>
      <w:r w:rsidRPr="00A841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</w:t>
      </w:r>
      <w:r w:rsidR="004E4E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ДПП «Отрада» прошли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молодежный и вожатский слеты с т</w:t>
      </w:r>
      <w:r w:rsidRPr="00A841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урнир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ом</w:t>
      </w:r>
      <w:r w:rsidRPr="00A841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настольному теннису.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 также состоялся </w:t>
      </w:r>
      <w:r w:rsidRPr="00A841C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3-й епархиальный фестиваль казачьей песни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8F2B82" w:rsidRDefault="00E24625" w:rsidP="006118D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ab/>
      </w:r>
      <w:r w:rsidR="00140EC0" w:rsidRPr="00C02826">
        <w:rPr>
          <w:rFonts w:ascii="Times New Roman" w:hAnsi="Times New Roman" w:cs="Times New Roman"/>
          <w:sz w:val="28"/>
          <w:szCs w:val="28"/>
        </w:rPr>
        <w:t xml:space="preserve">Открывать летнюю работу поселения в 2017 году выпало самым маленьким ученикам. По устоявшейся традиции их отдых проходил под присмотром ребят старшего возраста. </w:t>
      </w:r>
      <w:r w:rsidR="003C2C98" w:rsidRPr="00C02826">
        <w:rPr>
          <w:rFonts w:ascii="Times New Roman" w:hAnsi="Times New Roman" w:cs="Times New Roman"/>
          <w:sz w:val="28"/>
          <w:szCs w:val="28"/>
        </w:rPr>
        <w:t>Ориентирование на местности,</w:t>
      </w:r>
      <w:r w:rsidR="00140EC0" w:rsidRPr="00C02826">
        <w:rPr>
          <w:rFonts w:ascii="Times New Roman" w:hAnsi="Times New Roman" w:cs="Times New Roman"/>
          <w:sz w:val="28"/>
          <w:szCs w:val="28"/>
        </w:rPr>
        <w:t xml:space="preserve"> </w:t>
      </w:r>
      <w:r w:rsidR="00D5296D" w:rsidRPr="00C02826">
        <w:rPr>
          <w:rFonts w:ascii="Times New Roman" w:hAnsi="Times New Roman" w:cs="Times New Roman"/>
          <w:sz w:val="28"/>
          <w:szCs w:val="28"/>
        </w:rPr>
        <w:t xml:space="preserve">песчаные замки для малышей, «Зоопарк» и очень любимые «Православные индейцы - дубль 3», </w:t>
      </w:r>
      <w:r w:rsidR="004E4EBC">
        <w:rPr>
          <w:rFonts w:ascii="Times New Roman" w:hAnsi="Times New Roman" w:cs="Times New Roman"/>
          <w:sz w:val="28"/>
          <w:szCs w:val="28"/>
        </w:rPr>
        <w:t>«У</w:t>
      </w:r>
      <w:r w:rsidR="00140EC0" w:rsidRPr="00C02826">
        <w:rPr>
          <w:rFonts w:ascii="Times New Roman" w:hAnsi="Times New Roman" w:cs="Times New Roman"/>
          <w:sz w:val="28"/>
          <w:szCs w:val="28"/>
        </w:rPr>
        <w:t>роки Православия</w:t>
      </w:r>
      <w:r w:rsidR="004E4EBC">
        <w:rPr>
          <w:rFonts w:ascii="Times New Roman" w:hAnsi="Times New Roman" w:cs="Times New Roman"/>
          <w:sz w:val="28"/>
          <w:szCs w:val="28"/>
        </w:rPr>
        <w:t>»</w:t>
      </w:r>
      <w:r w:rsidR="00140EC0" w:rsidRPr="00C02826">
        <w:rPr>
          <w:rFonts w:ascii="Times New Roman" w:hAnsi="Times New Roman" w:cs="Times New Roman"/>
          <w:sz w:val="28"/>
          <w:szCs w:val="28"/>
        </w:rPr>
        <w:t xml:space="preserve">, </w:t>
      </w:r>
      <w:r w:rsidR="00D5296D" w:rsidRPr="00C02826">
        <w:rPr>
          <w:rFonts w:ascii="Times New Roman" w:hAnsi="Times New Roman" w:cs="Times New Roman"/>
          <w:sz w:val="28"/>
          <w:szCs w:val="28"/>
        </w:rPr>
        <w:t xml:space="preserve">соборное </w:t>
      </w:r>
      <w:r w:rsidR="00140EC0" w:rsidRPr="00C02826">
        <w:rPr>
          <w:rFonts w:ascii="Times New Roman" w:hAnsi="Times New Roman" w:cs="Times New Roman"/>
          <w:sz w:val="28"/>
          <w:szCs w:val="28"/>
        </w:rPr>
        <w:t>чтение утреннего и вечернего правил</w:t>
      </w:r>
      <w:r w:rsidR="00D5296D" w:rsidRPr="00C02826">
        <w:rPr>
          <w:rFonts w:ascii="Times New Roman" w:hAnsi="Times New Roman" w:cs="Times New Roman"/>
          <w:sz w:val="28"/>
          <w:szCs w:val="28"/>
        </w:rPr>
        <w:t xml:space="preserve"> и</w:t>
      </w:r>
      <w:r w:rsidR="00140EC0" w:rsidRPr="00C02826">
        <w:rPr>
          <w:rFonts w:ascii="Times New Roman" w:hAnsi="Times New Roman" w:cs="Times New Roman"/>
          <w:sz w:val="28"/>
          <w:szCs w:val="28"/>
        </w:rPr>
        <w:t xml:space="preserve"> </w:t>
      </w:r>
      <w:r w:rsidR="00D5296D" w:rsidRPr="00C02826">
        <w:rPr>
          <w:rFonts w:ascii="Times New Roman" w:hAnsi="Times New Roman" w:cs="Times New Roman"/>
          <w:sz w:val="28"/>
          <w:szCs w:val="28"/>
        </w:rPr>
        <w:t>п</w:t>
      </w:r>
      <w:r w:rsidR="00140EC0" w:rsidRPr="00C02826">
        <w:rPr>
          <w:rFonts w:ascii="Times New Roman" w:hAnsi="Times New Roman" w:cs="Times New Roman"/>
          <w:sz w:val="28"/>
          <w:szCs w:val="28"/>
        </w:rPr>
        <w:t>ричастие.</w:t>
      </w:r>
      <w:r w:rsidR="003C2C98" w:rsidRPr="00C02826">
        <w:rPr>
          <w:rFonts w:ascii="Times New Roman" w:hAnsi="Times New Roman" w:cs="Times New Roman"/>
          <w:sz w:val="28"/>
          <w:szCs w:val="28"/>
        </w:rPr>
        <w:t xml:space="preserve"> </w:t>
      </w:r>
      <w:r w:rsidR="00140EC0" w:rsidRPr="00C02826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3C2C98" w:rsidRPr="00C02826">
        <w:rPr>
          <w:rFonts w:ascii="Times New Roman" w:hAnsi="Times New Roman" w:cs="Times New Roman"/>
          <w:sz w:val="28"/>
          <w:szCs w:val="28"/>
        </w:rPr>
        <w:t>внимание</w:t>
      </w:r>
      <w:r w:rsidR="00CC7D93">
        <w:rPr>
          <w:rFonts w:ascii="Times New Roman" w:hAnsi="Times New Roman" w:cs="Times New Roman"/>
          <w:sz w:val="28"/>
          <w:szCs w:val="28"/>
        </w:rPr>
        <w:t xml:space="preserve"> смены</w:t>
      </w:r>
      <w:r w:rsidR="003C2C98" w:rsidRPr="00C02826">
        <w:rPr>
          <w:rFonts w:ascii="Times New Roman" w:hAnsi="Times New Roman" w:cs="Times New Roman"/>
          <w:sz w:val="28"/>
          <w:szCs w:val="28"/>
        </w:rPr>
        <w:t xml:space="preserve"> </w:t>
      </w:r>
      <w:r w:rsidR="008F2B82">
        <w:rPr>
          <w:rFonts w:ascii="Times New Roman" w:hAnsi="Times New Roman" w:cs="Times New Roman"/>
          <w:sz w:val="28"/>
          <w:szCs w:val="28"/>
        </w:rPr>
        <w:t xml:space="preserve">– </w:t>
      </w:r>
      <w:r w:rsidR="00140EC0" w:rsidRPr="00C02826">
        <w:rPr>
          <w:rFonts w:ascii="Times New Roman" w:hAnsi="Times New Roman" w:cs="Times New Roman"/>
          <w:sz w:val="28"/>
          <w:szCs w:val="28"/>
        </w:rPr>
        <w:t>памяти последнего настоятеля</w:t>
      </w:r>
      <w:r w:rsidR="003C2C98" w:rsidRPr="00C02826">
        <w:rPr>
          <w:rFonts w:ascii="Times New Roman" w:hAnsi="Times New Roman" w:cs="Times New Roman"/>
          <w:sz w:val="28"/>
          <w:szCs w:val="28"/>
        </w:rPr>
        <w:t xml:space="preserve"> чигиринского</w:t>
      </w:r>
      <w:r w:rsidR="00140EC0" w:rsidRPr="00C02826">
        <w:rPr>
          <w:rFonts w:ascii="Times New Roman" w:hAnsi="Times New Roman" w:cs="Times New Roman"/>
          <w:sz w:val="28"/>
          <w:szCs w:val="28"/>
        </w:rPr>
        <w:t xml:space="preserve"> прихода, иерея Марка </w:t>
      </w:r>
      <w:proofErr w:type="spellStart"/>
      <w:r w:rsidR="00140EC0" w:rsidRPr="00C02826">
        <w:rPr>
          <w:rFonts w:ascii="Times New Roman" w:hAnsi="Times New Roman" w:cs="Times New Roman"/>
          <w:sz w:val="28"/>
          <w:szCs w:val="28"/>
        </w:rPr>
        <w:t>Тиум-Буфалова</w:t>
      </w:r>
      <w:proofErr w:type="spellEnd"/>
      <w:r w:rsidR="00140EC0" w:rsidRPr="00C02826">
        <w:rPr>
          <w:rFonts w:ascii="Times New Roman" w:hAnsi="Times New Roman" w:cs="Times New Roman"/>
          <w:sz w:val="28"/>
          <w:szCs w:val="28"/>
        </w:rPr>
        <w:t xml:space="preserve">, пострадавшего за веру в 1937 году. </w:t>
      </w:r>
    </w:p>
    <w:p w:rsidR="003C2C98" w:rsidRPr="00C02826" w:rsidRDefault="00657ACA" w:rsidP="006118D3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просьбам ребят в ДПП «</w:t>
      </w:r>
      <w:r w:rsidR="003C2C98" w:rsidRPr="00C0282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Отрада</w:t>
      </w:r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прошел «День физического труда»</w:t>
      </w:r>
      <w:r w:rsidR="00D5296D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96D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оселенцы обустроили новую волейбольную площадку: копали и носили песок, разграничивали зоны, закапывали ямы, ставили столбы и натягивали </w:t>
      </w:r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сетку. </w:t>
      </w:r>
      <w:r w:rsidR="004E4EBC">
        <w:rPr>
          <w:rFonts w:ascii="Times New Roman" w:hAnsi="Times New Roman" w:cs="Times New Roman"/>
          <w:sz w:val="28"/>
          <w:szCs w:val="28"/>
        </w:rPr>
        <w:t xml:space="preserve">В поселении появилась беседка для общих сборов. </w:t>
      </w:r>
      <w:r w:rsidR="006118D3">
        <w:rPr>
          <w:rFonts w:ascii="Times New Roman" w:hAnsi="Times New Roman" w:cs="Times New Roman"/>
          <w:sz w:val="28"/>
          <w:szCs w:val="28"/>
        </w:rPr>
        <w:t xml:space="preserve"> </w:t>
      </w:r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Состоялась дружеская встреча с представителями </w:t>
      </w:r>
      <w:proofErr w:type="spellStart"/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Бобру</w:t>
      </w:r>
      <w:r w:rsidR="00D5296D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</w:t>
      </w:r>
      <w:proofErr w:type="spellEnd"/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поддержки малоимущих и бездомных </w:t>
      </w:r>
      <w:r w:rsidR="006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 </w:t>
      </w:r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«Справедливая помощь», директор которой, Максим Черняк, был </w:t>
      </w:r>
      <w:proofErr w:type="spellStart"/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хозпомощником</w:t>
      </w:r>
      <w:proofErr w:type="spellEnd"/>
      <w:r w:rsidR="003C2C98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одним из вожатых самой первой смены поселения. Учреждение передало ребятам кондитерские изделия и соки.</w:t>
      </w:r>
      <w:r w:rsidR="00D5296D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посетили строящийся храм в деревне </w:t>
      </w:r>
      <w:proofErr w:type="spellStart"/>
      <w:r w:rsidR="00D5296D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Чичевичи</w:t>
      </w:r>
      <w:proofErr w:type="spellEnd"/>
      <w:r w:rsidR="00D5296D" w:rsidRPr="00C0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826" w:rsidRDefault="00D5296D" w:rsidP="006118D3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2 смену 2017 года </w:t>
      </w:r>
      <w:r w:rsidRPr="00C02826">
        <w:rPr>
          <w:sz w:val="28"/>
          <w:szCs w:val="28"/>
        </w:rPr>
        <w:t>б</w:t>
      </w:r>
      <w:r w:rsidR="00D04A06" w:rsidRPr="00C02826">
        <w:rPr>
          <w:sz w:val="28"/>
          <w:szCs w:val="28"/>
        </w:rPr>
        <w:t>ыла проведена большая игра</w:t>
      </w:r>
      <w:r w:rsidR="006118D3">
        <w:rPr>
          <w:sz w:val="28"/>
          <w:szCs w:val="28"/>
        </w:rPr>
        <w:t xml:space="preserve"> «Поиск клада» </w:t>
      </w:r>
      <w:r w:rsidR="00D04A06" w:rsidRPr="00C02826">
        <w:rPr>
          <w:sz w:val="28"/>
          <w:szCs w:val="28"/>
        </w:rPr>
        <w:t xml:space="preserve"> по ориентированию на карте и местности. Перед «искателями» стояла нелегкая задача: найти спрятанные на территории</w:t>
      </w:r>
      <w:r w:rsidRPr="00C02826">
        <w:rPr>
          <w:sz w:val="28"/>
          <w:szCs w:val="28"/>
        </w:rPr>
        <w:t xml:space="preserve"> всей</w:t>
      </w:r>
      <w:r w:rsidR="00D04A06" w:rsidRPr="00C02826">
        <w:rPr>
          <w:sz w:val="28"/>
          <w:szCs w:val="28"/>
        </w:rPr>
        <w:t xml:space="preserve"> д</w:t>
      </w:r>
      <w:r w:rsidRPr="00C02826">
        <w:rPr>
          <w:sz w:val="28"/>
          <w:szCs w:val="28"/>
        </w:rPr>
        <w:t>еревни</w:t>
      </w:r>
      <w:r w:rsidR="00D04A06" w:rsidRPr="00C02826">
        <w:rPr>
          <w:sz w:val="28"/>
          <w:szCs w:val="28"/>
        </w:rPr>
        <w:t xml:space="preserve"> буквы, из которых нужно было составить слово. Так же ребята </w:t>
      </w:r>
      <w:r w:rsidRPr="00C02826">
        <w:rPr>
          <w:sz w:val="28"/>
          <w:szCs w:val="28"/>
        </w:rPr>
        <w:t xml:space="preserve">прошли </w:t>
      </w:r>
      <w:r w:rsidR="00D04A06" w:rsidRPr="00C02826">
        <w:rPr>
          <w:sz w:val="28"/>
          <w:szCs w:val="28"/>
        </w:rPr>
        <w:t>испытания через спортивные эстафеты.</w:t>
      </w:r>
      <w:r w:rsidRPr="00C02826">
        <w:rPr>
          <w:sz w:val="28"/>
          <w:szCs w:val="28"/>
        </w:rPr>
        <w:t xml:space="preserve"> </w:t>
      </w:r>
      <w:r w:rsidR="006118D3">
        <w:rPr>
          <w:sz w:val="28"/>
          <w:szCs w:val="28"/>
        </w:rPr>
        <w:t>В</w:t>
      </w:r>
      <w:r w:rsidR="00C02826" w:rsidRPr="00C02826">
        <w:rPr>
          <w:sz w:val="28"/>
          <w:szCs w:val="28"/>
        </w:rPr>
        <w:t xml:space="preserve"> гостях </w:t>
      </w:r>
      <w:r w:rsidR="006118D3">
        <w:rPr>
          <w:sz w:val="28"/>
          <w:szCs w:val="28"/>
        </w:rPr>
        <w:t xml:space="preserve">у </w:t>
      </w:r>
      <w:proofErr w:type="spellStart"/>
      <w:r w:rsidR="006118D3">
        <w:rPr>
          <w:sz w:val="28"/>
          <w:szCs w:val="28"/>
        </w:rPr>
        <w:t>отрадовцев</w:t>
      </w:r>
      <w:proofErr w:type="spellEnd"/>
      <w:r w:rsidR="006118D3">
        <w:rPr>
          <w:sz w:val="28"/>
          <w:szCs w:val="28"/>
        </w:rPr>
        <w:t xml:space="preserve"> </w:t>
      </w:r>
      <w:r w:rsidR="00D04A06" w:rsidRPr="00C02826">
        <w:rPr>
          <w:sz w:val="28"/>
          <w:szCs w:val="28"/>
        </w:rPr>
        <w:t>побывали отдыхающи</w:t>
      </w:r>
      <w:r w:rsidR="006118D3">
        <w:rPr>
          <w:sz w:val="28"/>
          <w:szCs w:val="28"/>
        </w:rPr>
        <w:t>е</w:t>
      </w:r>
      <w:r w:rsidR="00D04A06" w:rsidRPr="00C02826">
        <w:rPr>
          <w:sz w:val="28"/>
          <w:szCs w:val="28"/>
        </w:rPr>
        <w:t xml:space="preserve"> </w:t>
      </w:r>
      <w:r w:rsidR="006118D3">
        <w:rPr>
          <w:sz w:val="28"/>
          <w:szCs w:val="28"/>
        </w:rPr>
        <w:t>турбазы</w:t>
      </w:r>
      <w:r w:rsidRPr="00C02826">
        <w:rPr>
          <w:sz w:val="28"/>
          <w:szCs w:val="28"/>
        </w:rPr>
        <w:t xml:space="preserve"> «Поплавок».</w:t>
      </w:r>
      <w:r w:rsidR="00D04A06" w:rsidRPr="00C02826">
        <w:rPr>
          <w:sz w:val="28"/>
          <w:szCs w:val="28"/>
        </w:rPr>
        <w:t xml:space="preserve"> У общего костра все ребята слушали прекрасную живую </w:t>
      </w:r>
      <w:r w:rsidR="00C02826" w:rsidRPr="00C02826">
        <w:rPr>
          <w:sz w:val="28"/>
          <w:szCs w:val="28"/>
        </w:rPr>
        <w:t xml:space="preserve">гитарную </w:t>
      </w:r>
      <w:r w:rsidR="00D04A06" w:rsidRPr="00C02826">
        <w:rPr>
          <w:sz w:val="28"/>
          <w:szCs w:val="28"/>
        </w:rPr>
        <w:t>музыку</w:t>
      </w:r>
      <w:r w:rsidR="00C02826" w:rsidRPr="00C02826">
        <w:rPr>
          <w:sz w:val="28"/>
          <w:szCs w:val="28"/>
        </w:rPr>
        <w:t>.</w:t>
      </w:r>
      <w:r w:rsidR="00C02826">
        <w:rPr>
          <w:sz w:val="28"/>
          <w:szCs w:val="28"/>
        </w:rPr>
        <w:t xml:space="preserve"> Прошла </w:t>
      </w:r>
      <w:r w:rsidR="006118D3">
        <w:rPr>
          <w:sz w:val="28"/>
          <w:szCs w:val="28"/>
        </w:rPr>
        <w:t>тематическа</w:t>
      </w:r>
      <w:r w:rsidR="00C02826">
        <w:rPr>
          <w:sz w:val="28"/>
          <w:szCs w:val="28"/>
        </w:rPr>
        <w:t>я игра «</w:t>
      </w:r>
      <w:proofErr w:type="spellStart"/>
      <w:r w:rsidR="00C02826">
        <w:rPr>
          <w:sz w:val="28"/>
          <w:szCs w:val="28"/>
        </w:rPr>
        <w:t>Акуна</w:t>
      </w:r>
      <w:proofErr w:type="spellEnd"/>
      <w:r w:rsidR="00C02826">
        <w:rPr>
          <w:sz w:val="28"/>
          <w:szCs w:val="28"/>
        </w:rPr>
        <w:t xml:space="preserve"> </w:t>
      </w:r>
      <w:proofErr w:type="spellStart"/>
      <w:r w:rsidR="00C02826">
        <w:rPr>
          <w:sz w:val="28"/>
          <w:szCs w:val="28"/>
        </w:rPr>
        <w:t>матата</w:t>
      </w:r>
      <w:proofErr w:type="spellEnd"/>
      <w:r w:rsidR="00C02826">
        <w:rPr>
          <w:sz w:val="28"/>
          <w:szCs w:val="28"/>
        </w:rPr>
        <w:t xml:space="preserve">» (буквально – </w:t>
      </w:r>
      <w:r w:rsidR="003900CF">
        <w:rPr>
          <w:sz w:val="28"/>
          <w:szCs w:val="28"/>
        </w:rPr>
        <w:t>«Д</w:t>
      </w:r>
      <w:r w:rsidR="00C02826">
        <w:rPr>
          <w:sz w:val="28"/>
          <w:szCs w:val="28"/>
        </w:rPr>
        <w:t>ень без проблем</w:t>
      </w:r>
      <w:r w:rsidR="003900CF">
        <w:rPr>
          <w:sz w:val="28"/>
          <w:szCs w:val="28"/>
        </w:rPr>
        <w:t>»</w:t>
      </w:r>
      <w:r w:rsidR="00C02826">
        <w:rPr>
          <w:sz w:val="28"/>
          <w:szCs w:val="28"/>
        </w:rPr>
        <w:t>)</w:t>
      </w:r>
      <w:r w:rsidR="002760D0">
        <w:rPr>
          <w:sz w:val="28"/>
          <w:szCs w:val="28"/>
        </w:rPr>
        <w:t xml:space="preserve">, конкурс рисунков «Мой храм». </w:t>
      </w:r>
      <w:r w:rsidR="00C02826">
        <w:rPr>
          <w:sz w:val="28"/>
          <w:szCs w:val="28"/>
        </w:rPr>
        <w:t xml:space="preserve">Ребята посетили Быховский мемориал морской славы, памятник </w:t>
      </w:r>
      <w:proofErr w:type="spellStart"/>
      <w:r w:rsidR="00C02826">
        <w:rPr>
          <w:sz w:val="28"/>
          <w:szCs w:val="28"/>
        </w:rPr>
        <w:t>Баркулабовской</w:t>
      </w:r>
      <w:proofErr w:type="spellEnd"/>
      <w:r w:rsidR="00C02826">
        <w:rPr>
          <w:sz w:val="28"/>
          <w:szCs w:val="28"/>
        </w:rPr>
        <w:t xml:space="preserve"> летописи, </w:t>
      </w:r>
      <w:proofErr w:type="spellStart"/>
      <w:r w:rsidR="00C02826">
        <w:rPr>
          <w:sz w:val="28"/>
          <w:szCs w:val="28"/>
        </w:rPr>
        <w:t>Борколабовский</w:t>
      </w:r>
      <w:proofErr w:type="spellEnd"/>
      <w:r w:rsidR="00C02826">
        <w:rPr>
          <w:sz w:val="28"/>
          <w:szCs w:val="28"/>
        </w:rPr>
        <w:t xml:space="preserve"> женский монастырь.</w:t>
      </w:r>
    </w:p>
    <w:p w:rsidR="00CC7D93" w:rsidRDefault="00C02826" w:rsidP="006118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июле состоялась экскурсия на приход Рождества Богородицы </w:t>
      </w:r>
      <w:proofErr w:type="spellStart"/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proofErr w:type="gramStart"/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.Ч</w:t>
      </w:r>
      <w:proofErr w:type="gramEnd"/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игиринка</w:t>
      </w:r>
      <w:proofErr w:type="spellEnd"/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школьников старших классов</w:t>
      </w:r>
      <w:r w:rsidR="003900C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базы</w:t>
      </w:r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отдыха «Поплавок», организованная протоиереем Димитрием </w:t>
      </w:r>
      <w:proofErr w:type="spellStart"/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Первием</w:t>
      </w:r>
      <w:proofErr w:type="spellEnd"/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В ходе </w:t>
      </w:r>
      <w:r w:rsidR="006118D3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посещения</w:t>
      </w:r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гости услышали рассказ о последнем настоятел</w:t>
      </w:r>
      <w:r w:rsidR="00CC7D93"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 сожженного в годы войны </w:t>
      </w:r>
      <w:r w:rsid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чигиринского </w:t>
      </w:r>
      <w:r w:rsidR="00CC7D93"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храма</w:t>
      </w:r>
      <w:r w:rsid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оставшим</w:t>
      </w:r>
      <w:r w:rsidR="00CC7D93"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ся</w:t>
      </w:r>
      <w:r w:rsid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памяти сельчан</w:t>
      </w:r>
      <w:r w:rsidR="00CC7D93"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светлым человеком, пострадавшим за веру </w:t>
      </w:r>
      <w:proofErr w:type="gramStart"/>
      <w:r w:rsidR="00CC7D93"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proofErr w:type="gramEnd"/>
      <w:r w:rsidR="00CC7D93"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Хрис</w:t>
      </w:r>
      <w:r w:rsid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>та Спасителя</w:t>
      </w:r>
      <w:r w:rsidR="008F2B82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F2B82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="00CC7D93"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отец</w:t>
      </w:r>
      <w:r w:rsidRPr="00CC7D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Марк был расстрелян по приговору тройки НКВД. </w:t>
      </w:r>
    </w:p>
    <w:p w:rsidR="003D2C01" w:rsidRDefault="006118D3" w:rsidP="003D2C0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2017 году прошел</w:t>
      </w:r>
      <w:r w:rsidR="00C0282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первый зимний выезд в «Отраду</w:t>
      </w:r>
      <w:r w:rsidR="00C02826" w:rsidRPr="00E2462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». </w:t>
      </w:r>
      <w:r w:rsidR="00C02826" w:rsidRPr="00E24625">
        <w:rPr>
          <w:rFonts w:ascii="Times New Roman" w:hAnsi="Times New Roman" w:cs="Times New Roman"/>
          <w:sz w:val="28"/>
          <w:szCs w:val="21"/>
        </w:rPr>
        <w:t xml:space="preserve">Отдых ребят </w:t>
      </w:r>
      <w:r w:rsidR="00C02826">
        <w:rPr>
          <w:rFonts w:ascii="Times New Roman" w:hAnsi="Times New Roman" w:cs="Times New Roman"/>
          <w:sz w:val="28"/>
          <w:szCs w:val="21"/>
        </w:rPr>
        <w:t xml:space="preserve">был </w:t>
      </w:r>
      <w:r w:rsidR="00C02826" w:rsidRPr="00E24625">
        <w:rPr>
          <w:rFonts w:ascii="Times New Roman" w:hAnsi="Times New Roman" w:cs="Times New Roman"/>
          <w:sz w:val="28"/>
          <w:szCs w:val="21"/>
        </w:rPr>
        <w:t>наполнен подготовкой к празднику Рождества Христова: репетици</w:t>
      </w:r>
      <w:r w:rsidR="00C02826">
        <w:rPr>
          <w:rFonts w:ascii="Times New Roman" w:hAnsi="Times New Roman" w:cs="Times New Roman"/>
          <w:sz w:val="28"/>
          <w:szCs w:val="21"/>
        </w:rPr>
        <w:t>и</w:t>
      </w:r>
      <w:r w:rsidR="00C02826" w:rsidRPr="00E24625">
        <w:rPr>
          <w:rFonts w:ascii="Times New Roman" w:hAnsi="Times New Roman" w:cs="Times New Roman"/>
          <w:sz w:val="28"/>
          <w:szCs w:val="21"/>
        </w:rPr>
        <w:t xml:space="preserve"> праздничного представления, изготовлени</w:t>
      </w:r>
      <w:r w:rsidR="00C02826">
        <w:rPr>
          <w:rFonts w:ascii="Times New Roman" w:hAnsi="Times New Roman" w:cs="Times New Roman"/>
          <w:sz w:val="28"/>
          <w:szCs w:val="21"/>
        </w:rPr>
        <w:t xml:space="preserve">е </w:t>
      </w:r>
      <w:r w:rsidR="00C02826" w:rsidRPr="00E24625">
        <w:rPr>
          <w:rFonts w:ascii="Times New Roman" w:hAnsi="Times New Roman" w:cs="Times New Roman"/>
          <w:sz w:val="28"/>
          <w:szCs w:val="21"/>
        </w:rPr>
        <w:t>елочных украшений, разучивание православных колядок.</w:t>
      </w:r>
      <w:r w:rsidR="00C02826">
        <w:rPr>
          <w:rFonts w:ascii="Times New Roman" w:hAnsi="Times New Roman" w:cs="Times New Roman"/>
          <w:sz w:val="28"/>
          <w:szCs w:val="21"/>
        </w:rPr>
        <w:t xml:space="preserve"> </w:t>
      </w:r>
      <w:r w:rsidR="00C02826" w:rsidRPr="00E24625">
        <w:rPr>
          <w:rFonts w:ascii="Times New Roman" w:hAnsi="Times New Roman" w:cs="Times New Roman"/>
          <w:sz w:val="28"/>
          <w:szCs w:val="21"/>
        </w:rPr>
        <w:t xml:space="preserve">Конечно же, в расписании лагеря </w:t>
      </w:r>
      <w:r w:rsidR="00C02826">
        <w:rPr>
          <w:rFonts w:ascii="Times New Roman" w:hAnsi="Times New Roman" w:cs="Times New Roman"/>
          <w:sz w:val="28"/>
          <w:szCs w:val="21"/>
        </w:rPr>
        <w:t>хватило</w:t>
      </w:r>
      <w:r w:rsidR="00C02826" w:rsidRPr="00E24625">
        <w:rPr>
          <w:rFonts w:ascii="Times New Roman" w:hAnsi="Times New Roman" w:cs="Times New Roman"/>
          <w:sz w:val="28"/>
          <w:szCs w:val="21"/>
        </w:rPr>
        <w:t xml:space="preserve"> врем</w:t>
      </w:r>
      <w:r w:rsidR="00C02826">
        <w:rPr>
          <w:rFonts w:ascii="Times New Roman" w:hAnsi="Times New Roman" w:cs="Times New Roman"/>
          <w:sz w:val="28"/>
          <w:szCs w:val="21"/>
        </w:rPr>
        <w:t>ени</w:t>
      </w:r>
      <w:r w:rsidR="00C02826" w:rsidRPr="00E24625">
        <w:rPr>
          <w:rFonts w:ascii="Times New Roman" w:hAnsi="Times New Roman" w:cs="Times New Roman"/>
          <w:sz w:val="28"/>
          <w:szCs w:val="21"/>
        </w:rPr>
        <w:t xml:space="preserve"> и на прогулки, подвижные игры на свежем воздухе, конкурсы и концерты. Утренние и вечерние молитвы ребята чит</w:t>
      </w:r>
      <w:r w:rsidR="00C02826">
        <w:rPr>
          <w:rFonts w:ascii="Times New Roman" w:hAnsi="Times New Roman" w:cs="Times New Roman"/>
          <w:sz w:val="28"/>
          <w:szCs w:val="21"/>
        </w:rPr>
        <w:t xml:space="preserve">али уже </w:t>
      </w:r>
      <w:r w:rsidR="00C02826" w:rsidRPr="00E24625">
        <w:rPr>
          <w:rFonts w:ascii="Times New Roman" w:hAnsi="Times New Roman" w:cs="Times New Roman"/>
          <w:sz w:val="28"/>
          <w:szCs w:val="21"/>
        </w:rPr>
        <w:t xml:space="preserve"> в </w:t>
      </w:r>
      <w:proofErr w:type="spellStart"/>
      <w:r w:rsidR="00C02826" w:rsidRPr="00E24625">
        <w:rPr>
          <w:rFonts w:ascii="Times New Roman" w:hAnsi="Times New Roman" w:cs="Times New Roman"/>
          <w:sz w:val="28"/>
          <w:szCs w:val="21"/>
        </w:rPr>
        <w:t>новопостроенном</w:t>
      </w:r>
      <w:proofErr w:type="spellEnd"/>
      <w:r w:rsidR="00C02826" w:rsidRPr="00E24625">
        <w:rPr>
          <w:rFonts w:ascii="Times New Roman" w:hAnsi="Times New Roman" w:cs="Times New Roman"/>
          <w:sz w:val="28"/>
          <w:szCs w:val="21"/>
        </w:rPr>
        <w:t xml:space="preserve"> храме Рождества Богородицы.</w:t>
      </w:r>
    </w:p>
    <w:p w:rsidR="003D2C01" w:rsidRPr="003D2C01" w:rsidRDefault="003D2C01" w:rsidP="003D2C0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3D2C01">
        <w:rPr>
          <w:rFonts w:ascii="Times New Roman" w:hAnsi="Times New Roman" w:cs="Times New Roman"/>
          <w:sz w:val="28"/>
          <w:szCs w:val="21"/>
        </w:rPr>
        <w:t>Начало 2018 года ознаменовано тем, что 16-18 февраля на базе прихода храма Рождества Богородицы и поселения прошли инструкторско-методические казачьи полевые сборы, в которых приняли участие казаки Всебелорусского в</w:t>
      </w:r>
      <w:r>
        <w:rPr>
          <w:rFonts w:ascii="Times New Roman" w:hAnsi="Times New Roman" w:cs="Times New Roman"/>
          <w:sz w:val="28"/>
          <w:szCs w:val="21"/>
        </w:rPr>
        <w:t>оенно-</w:t>
      </w:r>
      <w:r w:rsidRPr="003D2C01">
        <w:rPr>
          <w:rFonts w:ascii="Times New Roman" w:hAnsi="Times New Roman" w:cs="Times New Roman"/>
          <w:sz w:val="28"/>
          <w:szCs w:val="21"/>
        </w:rPr>
        <w:t xml:space="preserve">патриотического центра «Казачий Спас» и Православного казачьего братства </w:t>
      </w:r>
      <w:proofErr w:type="spellStart"/>
      <w:r w:rsidRPr="003D2C01">
        <w:rPr>
          <w:rFonts w:ascii="Times New Roman" w:hAnsi="Times New Roman" w:cs="Times New Roman"/>
          <w:sz w:val="28"/>
          <w:szCs w:val="21"/>
        </w:rPr>
        <w:t>Бобруйской</w:t>
      </w:r>
      <w:proofErr w:type="spellEnd"/>
      <w:r w:rsidRPr="003D2C01">
        <w:rPr>
          <w:rFonts w:ascii="Times New Roman" w:hAnsi="Times New Roman" w:cs="Times New Roman"/>
          <w:sz w:val="28"/>
          <w:szCs w:val="21"/>
        </w:rPr>
        <w:t xml:space="preserve"> епархии.</w:t>
      </w:r>
    </w:p>
    <w:p w:rsidR="003D2C01" w:rsidRPr="006534D5" w:rsidRDefault="003D2C01" w:rsidP="004E44A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1"/>
        </w:rPr>
      </w:pPr>
      <w:r w:rsidRPr="006534D5">
        <w:rPr>
          <w:sz w:val="28"/>
          <w:szCs w:val="21"/>
        </w:rPr>
        <w:t xml:space="preserve">Первый </w:t>
      </w:r>
      <w:r w:rsidR="004E44AF">
        <w:rPr>
          <w:sz w:val="28"/>
          <w:szCs w:val="21"/>
        </w:rPr>
        <w:t xml:space="preserve">летний </w:t>
      </w:r>
      <w:r w:rsidRPr="006534D5">
        <w:rPr>
          <w:sz w:val="28"/>
          <w:szCs w:val="21"/>
        </w:rPr>
        <w:t xml:space="preserve">заезд открыли ребята из секции волейбола Кировской ДЮСШ. </w:t>
      </w:r>
      <w:r w:rsidR="004E44AF">
        <w:rPr>
          <w:sz w:val="28"/>
          <w:szCs w:val="21"/>
        </w:rPr>
        <w:t xml:space="preserve">Они </w:t>
      </w:r>
      <w:r w:rsidRPr="006534D5">
        <w:rPr>
          <w:sz w:val="28"/>
          <w:szCs w:val="21"/>
        </w:rPr>
        <w:t>произв</w:t>
      </w:r>
      <w:r w:rsidR="006534D5" w:rsidRPr="006534D5">
        <w:rPr>
          <w:sz w:val="28"/>
          <w:szCs w:val="21"/>
        </w:rPr>
        <w:t xml:space="preserve">ели уборку поселения после зимы, </w:t>
      </w:r>
      <w:r w:rsidRPr="006534D5">
        <w:rPr>
          <w:sz w:val="28"/>
          <w:szCs w:val="21"/>
        </w:rPr>
        <w:t>сочета</w:t>
      </w:r>
      <w:r w:rsidR="006534D5" w:rsidRPr="006534D5">
        <w:rPr>
          <w:sz w:val="28"/>
          <w:szCs w:val="21"/>
        </w:rPr>
        <w:t xml:space="preserve">ли </w:t>
      </w:r>
      <w:r w:rsidRPr="006534D5">
        <w:rPr>
          <w:sz w:val="28"/>
          <w:szCs w:val="21"/>
        </w:rPr>
        <w:t>отдых на лоне природы с</w:t>
      </w:r>
      <w:r w:rsidR="006534D5" w:rsidRPr="006534D5">
        <w:rPr>
          <w:sz w:val="28"/>
          <w:szCs w:val="21"/>
        </w:rPr>
        <w:t xml:space="preserve"> тренировками </w:t>
      </w:r>
      <w:r w:rsidRPr="006534D5">
        <w:rPr>
          <w:sz w:val="28"/>
          <w:szCs w:val="21"/>
        </w:rPr>
        <w:t>и участ</w:t>
      </w:r>
      <w:r w:rsidR="006534D5" w:rsidRPr="006534D5">
        <w:rPr>
          <w:sz w:val="28"/>
          <w:szCs w:val="21"/>
        </w:rPr>
        <w:t xml:space="preserve">ием </w:t>
      </w:r>
      <w:r w:rsidRPr="006534D5">
        <w:rPr>
          <w:sz w:val="28"/>
          <w:szCs w:val="21"/>
        </w:rPr>
        <w:t>в богослужениях в храме Рождества Богородицы.</w:t>
      </w:r>
    </w:p>
    <w:p w:rsidR="00C11284" w:rsidRPr="004E44AF" w:rsidRDefault="005905D3" w:rsidP="004E44A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В 2018 году прошли 3 смены для воскресников.</w:t>
      </w:r>
    </w:p>
    <w:p w:rsidR="005905D3" w:rsidRDefault="002760D0" w:rsidP="004E44A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Первая смена </w:t>
      </w:r>
      <w:r w:rsidR="003900C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ребят </w:t>
      </w:r>
      <w:r w:rsidR="005905D3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возрасте до 13 лет </w:t>
      </w:r>
      <w:r w:rsid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облюбовала</w:t>
      </w:r>
      <w:r w:rsidR="005905D3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</w:t>
      </w:r>
      <w:proofErr w:type="spellStart"/>
      <w:r w:rsidR="005905D3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Дартс</w:t>
      </w:r>
      <w:proofErr w:type="spellEnd"/>
      <w:r w:rsidR="005905D3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«Н</w:t>
      </w:r>
      <w:r w:rsidR="005905D3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астольный футбол</w:t>
      </w:r>
      <w:r w:rsid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»,</w:t>
      </w:r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228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подвижные </w:t>
      </w:r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игры,</w:t>
      </w:r>
      <w:r w:rsidR="005905D3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проходила полосу препятствий</w:t>
      </w:r>
      <w:r w:rsidR="00F22808" w:rsidRPr="00F228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2280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</w:t>
      </w:r>
      <w:r w:rsidR="00F22808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искала </w:t>
      </w:r>
      <w:r w:rsidR="00F2280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сокровищ</w:t>
      </w:r>
      <w:r w:rsidR="00E55769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5905D3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, мастерила бумажных ангелочков</w:t>
      </w:r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провела конкурс рисунков на асфальте</w:t>
      </w:r>
      <w:r w:rsidR="004E44AF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показала сценку «О жизни трех цветочков и добре».</w:t>
      </w:r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Ребята познакомились с жизнеописанием </w:t>
      </w:r>
      <w:proofErr w:type="spellStart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новомученика</w:t>
      </w:r>
      <w:proofErr w:type="spellEnd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отца Павла </w:t>
      </w:r>
      <w:proofErr w:type="spellStart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Севбо</w:t>
      </w:r>
      <w:proofErr w:type="spellEnd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посетил</w:t>
      </w:r>
      <w:r w:rsidR="008F2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Свято-Никольский монастырь </w:t>
      </w:r>
      <w:proofErr w:type="spellStart"/>
      <w:r w:rsidR="008F2B82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Start"/>
      <w:r w:rsidR="008F2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proofErr w:type="gramEnd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огилева</w:t>
      </w:r>
      <w:proofErr w:type="spellEnd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экспозицией в память 100-летия убиения царской семьи и </w:t>
      </w:r>
      <w:proofErr w:type="spellStart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>Буйнический</w:t>
      </w:r>
      <w:proofErr w:type="spellEnd"/>
      <w:r w:rsidR="00C11284" w:rsidRPr="004E44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зоосад.</w:t>
      </w:r>
    </w:p>
    <w:p w:rsidR="00851D97" w:rsidRDefault="00851D97" w:rsidP="004E44A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 второй смене ребята мастерили поделки из длинных воздушных шаров</w:t>
      </w:r>
      <w:r w:rsidR="00D34CB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соревновались в </w:t>
      </w:r>
      <w:proofErr w:type="spellStart"/>
      <w:r w:rsidR="00D34CBD">
        <w:rPr>
          <w:rFonts w:ascii="Times New Roman" w:eastAsia="Times New Roman" w:hAnsi="Times New Roman" w:cs="Times New Roman"/>
          <w:sz w:val="28"/>
          <w:szCs w:val="21"/>
          <w:lang w:eastAsia="ru-RU"/>
        </w:rPr>
        <w:t>дудлинг</w:t>
      </w:r>
      <w:proofErr w:type="spellEnd"/>
      <w:r w:rsidR="00D34CBD">
        <w:rPr>
          <w:rFonts w:ascii="Times New Roman" w:eastAsia="Times New Roman" w:hAnsi="Times New Roman" w:cs="Times New Roman"/>
          <w:sz w:val="28"/>
          <w:szCs w:val="21"/>
          <w:lang w:eastAsia="ru-RU"/>
        </w:rPr>
        <w:t>-раскрашивании</w:t>
      </w:r>
      <w:r w:rsidR="008D4AE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F22808">
        <w:rPr>
          <w:rFonts w:ascii="Times New Roman" w:eastAsia="Times New Roman" w:hAnsi="Times New Roman" w:cs="Times New Roman"/>
          <w:sz w:val="28"/>
          <w:szCs w:val="21"/>
          <w:lang w:eastAsia="ru-RU"/>
        </w:rPr>
        <w:t>занимались с настоятелем</w:t>
      </w:r>
      <w:r w:rsidR="00D34CB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Подготовили концерт православных песнопений. </w:t>
      </w:r>
      <w:r w:rsidR="008D4AE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Посмотрели фильм «Щенок». </w:t>
      </w:r>
      <w:r w:rsidR="00D34CBD">
        <w:rPr>
          <w:rFonts w:ascii="Times New Roman" w:eastAsia="Times New Roman" w:hAnsi="Times New Roman" w:cs="Times New Roman"/>
          <w:sz w:val="28"/>
          <w:szCs w:val="21"/>
          <w:lang w:eastAsia="ru-RU"/>
        </w:rPr>
        <w:t>Они тоже побывали в Могилеве, но успели посетить также мемориал «</w:t>
      </w:r>
      <w:proofErr w:type="spellStart"/>
      <w:r w:rsidR="00D34CBD">
        <w:rPr>
          <w:rFonts w:ascii="Times New Roman" w:eastAsia="Times New Roman" w:hAnsi="Times New Roman" w:cs="Times New Roman"/>
          <w:sz w:val="28"/>
          <w:szCs w:val="21"/>
          <w:lang w:eastAsia="ru-RU"/>
        </w:rPr>
        <w:t>Буйническое</w:t>
      </w:r>
      <w:proofErr w:type="spellEnd"/>
      <w:r w:rsidR="00D34CB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поле».</w:t>
      </w:r>
    </w:p>
    <w:p w:rsidR="009A033A" w:rsidRPr="00D42675" w:rsidRDefault="00D34CBD" w:rsidP="00CE39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9F">
        <w:rPr>
          <w:rFonts w:ascii="Times New Roman" w:hAnsi="Times New Roman" w:cs="Times New Roman"/>
          <w:sz w:val="28"/>
          <w:szCs w:val="28"/>
        </w:rPr>
        <w:t xml:space="preserve">По словам вожатых православного поселения, последняя смена </w:t>
      </w:r>
      <w:r w:rsidR="00F2280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0D2B9F">
        <w:rPr>
          <w:rFonts w:ascii="Times New Roman" w:hAnsi="Times New Roman" w:cs="Times New Roman"/>
          <w:sz w:val="28"/>
          <w:szCs w:val="28"/>
        </w:rPr>
        <w:t xml:space="preserve">получилась самой необычной за всю историю «Отрады»: отдыхали дети в возрасте от 1 года. Причем малыши до 5 лет составили половину </w:t>
      </w:r>
      <w:proofErr w:type="spellStart"/>
      <w:r w:rsidRPr="000D2B9F">
        <w:rPr>
          <w:rFonts w:ascii="Times New Roman" w:hAnsi="Times New Roman" w:cs="Times New Roman"/>
          <w:sz w:val="28"/>
          <w:szCs w:val="28"/>
        </w:rPr>
        <w:t>отрадовцев</w:t>
      </w:r>
      <w:proofErr w:type="spellEnd"/>
      <w:r w:rsidRPr="000D2B9F">
        <w:rPr>
          <w:rFonts w:ascii="Times New Roman" w:hAnsi="Times New Roman" w:cs="Times New Roman"/>
          <w:sz w:val="28"/>
          <w:szCs w:val="28"/>
        </w:rPr>
        <w:t xml:space="preserve">, а всего было 13 детей, многие </w:t>
      </w:r>
      <w:r w:rsidR="00E55769">
        <w:rPr>
          <w:rFonts w:ascii="Times New Roman" w:hAnsi="Times New Roman" w:cs="Times New Roman"/>
          <w:sz w:val="28"/>
          <w:szCs w:val="28"/>
        </w:rPr>
        <w:t xml:space="preserve">были в лагере впервые. Вместе  с </w:t>
      </w:r>
      <w:r w:rsidR="008F2B82" w:rsidRPr="00657ACA">
        <w:rPr>
          <w:rFonts w:ascii="Times New Roman" w:hAnsi="Times New Roman" w:cs="Times New Roman"/>
          <w:sz w:val="28"/>
          <w:szCs w:val="28"/>
        </w:rPr>
        <w:t xml:space="preserve">малышами </w:t>
      </w:r>
      <w:r w:rsidRPr="00657ACA">
        <w:rPr>
          <w:rFonts w:ascii="Times New Roman" w:hAnsi="Times New Roman" w:cs="Times New Roman"/>
          <w:sz w:val="28"/>
          <w:szCs w:val="28"/>
        </w:rPr>
        <w:t>п</w:t>
      </w:r>
      <w:r w:rsidRPr="000D2B9F">
        <w:rPr>
          <w:rFonts w:ascii="Times New Roman" w:hAnsi="Times New Roman" w:cs="Times New Roman"/>
          <w:sz w:val="28"/>
          <w:szCs w:val="28"/>
        </w:rPr>
        <w:t>риехали и их мамы.</w:t>
      </w:r>
      <w:r w:rsidR="008D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AE2">
        <w:rPr>
          <w:rFonts w:ascii="Times New Roman" w:hAnsi="Times New Roman" w:cs="Times New Roman"/>
          <w:sz w:val="28"/>
          <w:szCs w:val="28"/>
        </w:rPr>
        <w:t>Т</w:t>
      </w:r>
      <w:r w:rsidR="000D2B9F">
        <w:rPr>
          <w:rFonts w:ascii="Times New Roman" w:hAnsi="Times New Roman" w:cs="Times New Roman"/>
          <w:sz w:val="28"/>
          <w:szCs w:val="28"/>
        </w:rPr>
        <w:t xml:space="preserve">урнир «Богатырские забавы», </w:t>
      </w:r>
      <w:r w:rsidR="00CE3981">
        <w:rPr>
          <w:rFonts w:ascii="Times New Roman" w:hAnsi="Times New Roman" w:cs="Times New Roman"/>
          <w:sz w:val="28"/>
          <w:szCs w:val="28"/>
        </w:rPr>
        <w:t xml:space="preserve">футбол, </w:t>
      </w:r>
      <w:r w:rsidR="000D2B9F">
        <w:rPr>
          <w:rFonts w:ascii="Times New Roman" w:hAnsi="Times New Roman" w:cs="Times New Roman"/>
          <w:sz w:val="28"/>
          <w:szCs w:val="28"/>
        </w:rPr>
        <w:t>творческие занятия (коллективное панно «Рыба ИХТИС», мега-раскраска «Ноев ковчег», лепка из пластилина «Эдем», ребус «Да будет свет!», флористический дизайн),</w:t>
      </w:r>
      <w:r w:rsidRPr="000D2B9F">
        <w:rPr>
          <w:rFonts w:ascii="Times New Roman" w:hAnsi="Times New Roman" w:cs="Times New Roman"/>
          <w:sz w:val="28"/>
          <w:szCs w:val="28"/>
        </w:rPr>
        <w:t xml:space="preserve"> поиски клада, путешествия по чигиринским просторам, постановки самодельного театра теней</w:t>
      </w:r>
      <w:r w:rsidR="000D2B9F">
        <w:rPr>
          <w:rFonts w:ascii="Times New Roman" w:hAnsi="Times New Roman" w:cs="Times New Roman"/>
          <w:sz w:val="28"/>
          <w:szCs w:val="28"/>
        </w:rPr>
        <w:t xml:space="preserve">,  постановка </w:t>
      </w:r>
      <w:r w:rsidR="008D4AE2">
        <w:rPr>
          <w:rFonts w:ascii="Times New Roman" w:hAnsi="Times New Roman" w:cs="Times New Roman"/>
          <w:sz w:val="28"/>
          <w:szCs w:val="28"/>
        </w:rPr>
        <w:t xml:space="preserve">«актерских» </w:t>
      </w:r>
      <w:r w:rsidR="000D2B9F">
        <w:rPr>
          <w:rFonts w:ascii="Times New Roman" w:hAnsi="Times New Roman" w:cs="Times New Roman"/>
          <w:sz w:val="28"/>
          <w:szCs w:val="28"/>
        </w:rPr>
        <w:t>сценок «Покаяние», «Руки»,</w:t>
      </w:r>
      <w:r w:rsidR="003A5F74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8D4AE2">
        <w:rPr>
          <w:rFonts w:ascii="Times New Roman" w:hAnsi="Times New Roman" w:cs="Times New Roman"/>
          <w:sz w:val="28"/>
          <w:szCs w:val="28"/>
        </w:rPr>
        <w:t>я «Дорога в Царствие Небесное»</w:t>
      </w:r>
      <w:r w:rsidRPr="000D2B9F">
        <w:rPr>
          <w:rFonts w:ascii="Times New Roman" w:hAnsi="Times New Roman" w:cs="Times New Roman"/>
          <w:sz w:val="28"/>
          <w:szCs w:val="28"/>
        </w:rPr>
        <w:t xml:space="preserve"> чередовались с просмотрами христианских мультфильмов, беседами на духовную </w:t>
      </w:r>
      <w:r w:rsidR="008D4AE2">
        <w:rPr>
          <w:rFonts w:ascii="Times New Roman" w:hAnsi="Times New Roman" w:cs="Times New Roman"/>
          <w:sz w:val="28"/>
          <w:szCs w:val="28"/>
        </w:rPr>
        <w:t>тематику.</w:t>
      </w:r>
      <w:proofErr w:type="gramEnd"/>
      <w:r w:rsidR="009A033A">
        <w:rPr>
          <w:rFonts w:ascii="Times New Roman" w:hAnsi="Times New Roman" w:cs="Times New Roman"/>
          <w:sz w:val="28"/>
          <w:szCs w:val="28"/>
        </w:rPr>
        <w:t xml:space="preserve"> </w:t>
      </w:r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побывали в православной гимназии г. Бобруйска, в православном Центре поддержки семьи, материнства и детства</w:t>
      </w:r>
      <w:r w:rsid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Покрова</w:t>
      </w:r>
      <w:r w:rsid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F2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женском монастыре </w:t>
      </w:r>
      <w:proofErr w:type="spellStart"/>
      <w:r w:rsidR="008F2B82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r w:rsidR="00657AC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8F2B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7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Жен-Мироносиц и </w:t>
      </w:r>
      <w:proofErr w:type="gramStart"/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>Бобруйском</w:t>
      </w:r>
      <w:proofErr w:type="gramEnd"/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выставочном зале на выставке минералов</w:t>
      </w:r>
      <w:r w:rsidR="00D42675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горных пород</w:t>
      </w:r>
      <w:r w:rsidR="009A033A" w:rsidRPr="00D4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«Живопись земли». </w:t>
      </w:r>
    </w:p>
    <w:p w:rsidR="00C3048D" w:rsidRPr="009D2405" w:rsidRDefault="00C3048D" w:rsidP="00CE398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Од</w:t>
      </w:r>
      <w:r w:rsidR="009F2E90">
        <w:rPr>
          <w:sz w:val="28"/>
        </w:rPr>
        <w:t xml:space="preserve">на смена прошла в 2019 году. Ребята выполнили коллаж </w:t>
      </w:r>
      <w:r w:rsidR="009D2405">
        <w:rPr>
          <w:sz w:val="28"/>
        </w:rPr>
        <w:t xml:space="preserve">в смешанных техниках </w:t>
      </w:r>
      <w:r w:rsidR="009F2E90">
        <w:rPr>
          <w:sz w:val="28"/>
        </w:rPr>
        <w:t xml:space="preserve">«Наше лето», ставили кукольные представления по мотивам произведений православных сборников «Зернышки», устроили соревнования по запуску бумажных </w:t>
      </w:r>
      <w:r w:rsidR="001F4A5C">
        <w:rPr>
          <w:sz w:val="28"/>
        </w:rPr>
        <w:t>самолетиков, надуванию мыльных пузырей</w:t>
      </w:r>
      <w:r w:rsidR="009D2405">
        <w:rPr>
          <w:sz w:val="28"/>
        </w:rPr>
        <w:t xml:space="preserve">, </w:t>
      </w:r>
      <w:proofErr w:type="spellStart"/>
      <w:r w:rsidR="009D2405">
        <w:rPr>
          <w:sz w:val="28"/>
        </w:rPr>
        <w:t>пластилинографии</w:t>
      </w:r>
      <w:proofErr w:type="spellEnd"/>
      <w:r w:rsidR="001F4A5C">
        <w:rPr>
          <w:sz w:val="28"/>
        </w:rPr>
        <w:t xml:space="preserve"> и постройке «Вавилонской башни» из детского</w:t>
      </w:r>
      <w:r w:rsidR="009D2405">
        <w:rPr>
          <w:sz w:val="28"/>
        </w:rPr>
        <w:t xml:space="preserve"> строительного набора.</w:t>
      </w:r>
      <w:r w:rsidR="001F4A5C">
        <w:rPr>
          <w:sz w:val="28"/>
        </w:rPr>
        <w:t xml:space="preserve"> </w:t>
      </w:r>
      <w:r w:rsidR="009F2E90">
        <w:rPr>
          <w:color w:val="000000"/>
          <w:sz w:val="28"/>
          <w:szCs w:val="28"/>
          <w:shd w:val="clear" w:color="auto" w:fill="FFFFFF"/>
        </w:rPr>
        <w:t>Поселенцы ДПП «Отрада»</w:t>
      </w:r>
      <w:r w:rsidR="009F2E90" w:rsidRPr="009F2E90">
        <w:rPr>
          <w:color w:val="000000"/>
          <w:sz w:val="28"/>
          <w:szCs w:val="28"/>
          <w:shd w:val="clear" w:color="auto" w:fill="FFFFFF"/>
        </w:rPr>
        <w:t xml:space="preserve"> побывали в гостях у ребят, отдыхающих н</w:t>
      </w:r>
      <w:r w:rsidR="009F2E90">
        <w:rPr>
          <w:color w:val="000000"/>
          <w:sz w:val="28"/>
          <w:szCs w:val="28"/>
          <w:shd w:val="clear" w:color="auto" w:fill="FFFFFF"/>
        </w:rPr>
        <w:t>а туристической базе "Поплавок"</w:t>
      </w:r>
      <w:r w:rsidR="009F2E90" w:rsidRPr="009F2E90">
        <w:rPr>
          <w:color w:val="000000"/>
          <w:sz w:val="28"/>
          <w:szCs w:val="28"/>
          <w:shd w:val="clear" w:color="auto" w:fill="FFFFFF"/>
        </w:rPr>
        <w:t xml:space="preserve">, слушали </w:t>
      </w:r>
      <w:r w:rsidR="009F2E90">
        <w:rPr>
          <w:color w:val="000000"/>
          <w:sz w:val="28"/>
          <w:szCs w:val="28"/>
          <w:shd w:val="clear" w:color="auto" w:fill="FFFFFF"/>
        </w:rPr>
        <w:t>песнопения</w:t>
      </w:r>
      <w:r w:rsidR="009F2E90" w:rsidRPr="009F2E90">
        <w:rPr>
          <w:color w:val="000000"/>
          <w:sz w:val="28"/>
          <w:szCs w:val="28"/>
          <w:shd w:val="clear" w:color="auto" w:fill="FFFFFF"/>
        </w:rPr>
        <w:t xml:space="preserve"> в исполнении местного жителя и </w:t>
      </w:r>
      <w:r w:rsidR="009F2E90">
        <w:rPr>
          <w:color w:val="000000"/>
          <w:sz w:val="28"/>
          <w:szCs w:val="28"/>
          <w:shd w:val="clear" w:color="auto" w:fill="FFFFFF"/>
        </w:rPr>
        <w:t>преподавателя</w:t>
      </w:r>
      <w:r w:rsidR="009F2E90" w:rsidRPr="009F2E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2E90">
        <w:rPr>
          <w:color w:val="000000"/>
          <w:sz w:val="28"/>
          <w:szCs w:val="28"/>
          <w:shd w:val="clear" w:color="auto" w:fill="FFFFFF"/>
        </w:rPr>
        <w:t>Ильюткиной</w:t>
      </w:r>
      <w:proofErr w:type="spellEnd"/>
      <w:r w:rsidR="009F2E90">
        <w:rPr>
          <w:color w:val="000000"/>
          <w:sz w:val="28"/>
          <w:szCs w:val="28"/>
          <w:shd w:val="clear" w:color="auto" w:fill="FFFFFF"/>
        </w:rPr>
        <w:t xml:space="preserve"> Т.Г</w:t>
      </w:r>
      <w:r w:rsidR="009F2E90" w:rsidRPr="009F2E90">
        <w:rPr>
          <w:color w:val="000000"/>
          <w:sz w:val="28"/>
          <w:szCs w:val="28"/>
          <w:shd w:val="clear" w:color="auto" w:fill="FFFFFF"/>
        </w:rPr>
        <w:t>.</w:t>
      </w:r>
      <w:r w:rsidR="009D2405">
        <w:rPr>
          <w:color w:val="000000"/>
          <w:sz w:val="28"/>
          <w:szCs w:val="28"/>
          <w:shd w:val="clear" w:color="auto" w:fill="FFFFFF"/>
        </w:rPr>
        <w:t xml:space="preserve"> </w:t>
      </w:r>
      <w:r w:rsidRPr="00C3048D">
        <w:rPr>
          <w:sz w:val="28"/>
        </w:rPr>
        <w:t xml:space="preserve">На этот раз ребята </w:t>
      </w:r>
      <w:r w:rsidR="009F2E90">
        <w:rPr>
          <w:sz w:val="28"/>
        </w:rPr>
        <w:t xml:space="preserve">с экскурсией </w:t>
      </w:r>
      <w:r w:rsidRPr="00C3048D">
        <w:rPr>
          <w:sz w:val="28"/>
        </w:rPr>
        <w:t xml:space="preserve">посетили Свято-Троицкий собор в Быхове, </w:t>
      </w:r>
      <w:r w:rsidR="009F2E90">
        <w:rPr>
          <w:sz w:val="28"/>
        </w:rPr>
        <w:t>узнали</w:t>
      </w:r>
      <w:r w:rsidRPr="00C3048D">
        <w:rPr>
          <w:sz w:val="28"/>
        </w:rPr>
        <w:t xml:space="preserve"> о работе при</w:t>
      </w:r>
      <w:r w:rsidR="009D2405">
        <w:rPr>
          <w:sz w:val="28"/>
        </w:rPr>
        <w:t xml:space="preserve">ходского авиамодельного кружка, побывали в </w:t>
      </w:r>
      <w:proofErr w:type="spellStart"/>
      <w:r w:rsidR="009D2405" w:rsidRPr="009D2405">
        <w:rPr>
          <w:sz w:val="28"/>
          <w:szCs w:val="28"/>
        </w:rPr>
        <w:t>Борколабовском</w:t>
      </w:r>
      <w:proofErr w:type="spellEnd"/>
      <w:r w:rsidR="009D2405" w:rsidRPr="009D2405">
        <w:rPr>
          <w:sz w:val="28"/>
          <w:szCs w:val="28"/>
        </w:rPr>
        <w:t xml:space="preserve"> монастыре.</w:t>
      </w:r>
    </w:p>
    <w:p w:rsidR="009D2405" w:rsidRPr="009D2405" w:rsidRDefault="009D2405" w:rsidP="009D2405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5">
        <w:rPr>
          <w:sz w:val="28"/>
          <w:szCs w:val="28"/>
        </w:rPr>
        <w:lastRenderedPageBreak/>
        <w:tab/>
      </w:r>
      <w:r w:rsidR="008F2B82">
        <w:rPr>
          <w:rFonts w:ascii="Times New Roman" w:hAnsi="Times New Roman" w:cs="Times New Roman"/>
          <w:sz w:val="28"/>
          <w:szCs w:val="28"/>
        </w:rPr>
        <w:t>Так</w:t>
      </w:r>
      <w:r w:rsidRPr="009D2405">
        <w:rPr>
          <w:rFonts w:ascii="Times New Roman" w:hAnsi="Times New Roman" w:cs="Times New Roman"/>
          <w:sz w:val="28"/>
          <w:szCs w:val="28"/>
        </w:rPr>
        <w:t>же отдыхали</w:t>
      </w:r>
      <w:r w:rsidRPr="009D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Кировские волейболисты. Теперь ребятам еще более удобно тренироваться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приходе</w:t>
      </w:r>
      <w:r w:rsidRPr="009D2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возле летних корпусов оборудована полноразмерная волейбольная площадка. А в вечернее время поселенцев созывают костер и спутница молодежи — гитара!</w:t>
      </w:r>
    </w:p>
    <w:p w:rsidR="009D2405" w:rsidRDefault="009D2405" w:rsidP="009D240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1"/>
        </w:rPr>
      </w:pPr>
      <w:r w:rsidRPr="009D2405">
        <w:rPr>
          <w:sz w:val="28"/>
          <w:szCs w:val="21"/>
        </w:rPr>
        <w:t>В августе 2019 года в православном поселении «Отрада» впервые  состоялся слет православных семей Кировского Покровского прихода. Мероприятие</w:t>
      </w:r>
      <w:r w:rsidR="00F22808">
        <w:rPr>
          <w:sz w:val="28"/>
          <w:szCs w:val="21"/>
        </w:rPr>
        <w:t xml:space="preserve"> преследовало</w:t>
      </w:r>
      <w:r w:rsidRPr="009D2405">
        <w:rPr>
          <w:sz w:val="28"/>
          <w:szCs w:val="21"/>
        </w:rPr>
        <w:t xml:space="preserve"> следующие цели:</w:t>
      </w:r>
    </w:p>
    <w:p w:rsidR="00E55769" w:rsidRDefault="009D2405" w:rsidP="00E5576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9D2405">
        <w:rPr>
          <w:sz w:val="28"/>
          <w:szCs w:val="21"/>
        </w:rPr>
        <w:t>Планирование очередного приходског</w:t>
      </w:r>
      <w:r w:rsidR="00E55769">
        <w:rPr>
          <w:sz w:val="28"/>
          <w:szCs w:val="21"/>
        </w:rPr>
        <w:t>о фестиваля «Спадчына-2020»;</w:t>
      </w:r>
    </w:p>
    <w:p w:rsidR="00E55769" w:rsidRDefault="009D2405" w:rsidP="00E5576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9D2405">
        <w:rPr>
          <w:sz w:val="28"/>
          <w:szCs w:val="21"/>
        </w:rPr>
        <w:t>Экспер</w:t>
      </w:r>
      <w:r>
        <w:rPr>
          <w:sz w:val="28"/>
          <w:szCs w:val="21"/>
        </w:rPr>
        <w:t>и</w:t>
      </w:r>
      <w:r w:rsidRPr="009D2405">
        <w:rPr>
          <w:sz w:val="28"/>
          <w:szCs w:val="21"/>
        </w:rPr>
        <w:t>ментальная попытка организации досуга и летнего оздоровления семей с детьми из числа постоянных прихожан;</w:t>
      </w:r>
    </w:p>
    <w:p w:rsidR="009D2405" w:rsidRPr="009D2405" w:rsidRDefault="009D2405" w:rsidP="00E5576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9D2405">
        <w:rPr>
          <w:sz w:val="28"/>
          <w:szCs w:val="21"/>
        </w:rPr>
        <w:t>Сплочение и христианское общение верующих в повседневной жизни.</w:t>
      </w:r>
    </w:p>
    <w:p w:rsidR="009D2405" w:rsidRDefault="009D2405" w:rsidP="00E43729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 w:rsidRPr="009D2405">
        <w:rPr>
          <w:sz w:val="28"/>
          <w:szCs w:val="21"/>
        </w:rPr>
        <w:t>Организован совместный поход в лес со сбором грибов и ягод, знакомство с породами деревьев родного края</w:t>
      </w:r>
      <w:r>
        <w:rPr>
          <w:sz w:val="28"/>
          <w:szCs w:val="21"/>
        </w:rPr>
        <w:t xml:space="preserve">, </w:t>
      </w:r>
      <w:r w:rsidRPr="009D2405">
        <w:rPr>
          <w:sz w:val="28"/>
          <w:szCs w:val="21"/>
        </w:rPr>
        <w:t>мастер-класс по ловле рыбы на спиннинг, рыбалка и детский досуг на берегу. На протяжении всего сл</w:t>
      </w:r>
      <w:r>
        <w:rPr>
          <w:sz w:val="28"/>
          <w:szCs w:val="21"/>
        </w:rPr>
        <w:t>е</w:t>
      </w:r>
      <w:r w:rsidRPr="009D2405">
        <w:rPr>
          <w:sz w:val="28"/>
          <w:szCs w:val="21"/>
        </w:rPr>
        <w:t xml:space="preserve">та поселенцы </w:t>
      </w:r>
      <w:r w:rsidR="00E43729">
        <w:rPr>
          <w:sz w:val="28"/>
          <w:szCs w:val="21"/>
        </w:rPr>
        <w:t xml:space="preserve">под руководством орнитолога Дударенко М.В. </w:t>
      </w:r>
      <w:r w:rsidRPr="009D2405">
        <w:rPr>
          <w:sz w:val="28"/>
          <w:szCs w:val="21"/>
        </w:rPr>
        <w:t>при помощи подзорной трубы следили за жизнью в природе и повадками птиц. Наб</w:t>
      </w:r>
      <w:r>
        <w:rPr>
          <w:sz w:val="28"/>
          <w:szCs w:val="21"/>
        </w:rPr>
        <w:t>людали озерную чайку, крякву, в</w:t>
      </w:r>
      <w:r w:rsidRPr="009D2405">
        <w:rPr>
          <w:sz w:val="28"/>
          <w:szCs w:val="21"/>
        </w:rPr>
        <w:t xml:space="preserve">идели белую и серую цаплю, сокола пустельга, жёлтых трясогузок, а также </w:t>
      </w:r>
      <w:proofErr w:type="spellStart"/>
      <w:r w:rsidRPr="009D2405">
        <w:rPr>
          <w:sz w:val="28"/>
          <w:szCs w:val="21"/>
        </w:rPr>
        <w:t>краснокнижный</w:t>
      </w:r>
      <w:proofErr w:type="spellEnd"/>
      <w:r w:rsidRPr="009D2405">
        <w:rPr>
          <w:sz w:val="28"/>
          <w:szCs w:val="21"/>
        </w:rPr>
        <w:t xml:space="preserve"> вид</w:t>
      </w:r>
      <w:r>
        <w:rPr>
          <w:sz w:val="28"/>
          <w:szCs w:val="21"/>
        </w:rPr>
        <w:t xml:space="preserve"> </w:t>
      </w:r>
      <w:r w:rsidR="008F2B82">
        <w:rPr>
          <w:sz w:val="28"/>
          <w:szCs w:val="21"/>
        </w:rPr>
        <w:t>–</w:t>
      </w:r>
      <w:r w:rsidRPr="009D2405">
        <w:rPr>
          <w:sz w:val="28"/>
          <w:szCs w:val="21"/>
        </w:rPr>
        <w:t xml:space="preserve"> золотистую щурку.</w:t>
      </w:r>
      <w:r w:rsidR="00E43729">
        <w:rPr>
          <w:sz w:val="28"/>
          <w:szCs w:val="21"/>
        </w:rPr>
        <w:t xml:space="preserve"> </w:t>
      </w:r>
      <w:r w:rsidRPr="009D2405">
        <w:rPr>
          <w:sz w:val="28"/>
          <w:szCs w:val="21"/>
        </w:rPr>
        <w:t>Поселенцы совместно готовили пищу на костре, играли в игры и, конечно, общались.</w:t>
      </w:r>
    </w:p>
    <w:p w:rsidR="00F22808" w:rsidRPr="009D2405" w:rsidRDefault="00F22808" w:rsidP="00E43729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1"/>
        </w:rPr>
      </w:pPr>
      <w:r>
        <w:rPr>
          <w:sz w:val="28"/>
          <w:szCs w:val="21"/>
        </w:rPr>
        <w:tab/>
        <w:t xml:space="preserve">Стоит отметить еще 2 особенности организации </w:t>
      </w:r>
      <w:r w:rsidR="00911D3A">
        <w:rPr>
          <w:sz w:val="28"/>
          <w:szCs w:val="21"/>
        </w:rPr>
        <w:t xml:space="preserve">нашего </w:t>
      </w:r>
      <w:r>
        <w:rPr>
          <w:sz w:val="28"/>
          <w:szCs w:val="21"/>
        </w:rPr>
        <w:t>«лагеря». В ко</w:t>
      </w:r>
      <w:r w:rsidR="00911D3A">
        <w:rPr>
          <w:sz w:val="28"/>
          <w:szCs w:val="21"/>
        </w:rPr>
        <w:t>н</w:t>
      </w:r>
      <w:r>
        <w:rPr>
          <w:sz w:val="28"/>
          <w:szCs w:val="21"/>
        </w:rPr>
        <w:t xml:space="preserve">це </w:t>
      </w:r>
      <w:r w:rsidR="00911D3A">
        <w:rPr>
          <w:sz w:val="28"/>
          <w:szCs w:val="21"/>
        </w:rPr>
        <w:t>любой</w:t>
      </w:r>
      <w:r>
        <w:rPr>
          <w:sz w:val="28"/>
          <w:szCs w:val="21"/>
        </w:rPr>
        <w:t xml:space="preserve"> смены все участники заезда, включая взрослых, получают</w:t>
      </w:r>
      <w:r w:rsidR="00911D3A">
        <w:rPr>
          <w:sz w:val="28"/>
          <w:szCs w:val="21"/>
        </w:rPr>
        <w:t xml:space="preserve"> грамоты или благодарственные листы (у каждого есть свои достижения), а наиболее отличившиеся </w:t>
      </w:r>
      <w:r w:rsidR="00DC7E7E">
        <w:rPr>
          <w:sz w:val="28"/>
          <w:szCs w:val="21"/>
        </w:rPr>
        <w:t>–</w:t>
      </w:r>
      <w:r w:rsidR="00911D3A">
        <w:rPr>
          <w:sz w:val="28"/>
          <w:szCs w:val="21"/>
        </w:rPr>
        <w:t xml:space="preserve"> памятные подарки. Второй нюанс в том, что в последние годы мы обычно планируем отличающиеся экскурсионные поездки для разных смен и заказываем в паломничество автобус большей вместимости, чем при заезде в лагерь. При любом маршруте автобус проезжает через город Кировск и забирает в поездку тех ребят, которые не отдыхают в текущей смене. </w:t>
      </w:r>
    </w:p>
    <w:p w:rsidR="00C06B49" w:rsidRDefault="00C06B49" w:rsidP="00C06B4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B49" w:rsidRPr="00AC48EE" w:rsidRDefault="00C06B49" w:rsidP="00C06B4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4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ЧУДЕСА В РЕШЕТЕ</w:t>
      </w:r>
    </w:p>
    <w:p w:rsidR="00C06B49" w:rsidRPr="00CA5805" w:rsidRDefault="00C06B49" w:rsidP="00C06B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детстве, не забывается.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Бабочки зимой, град летом, ежата, ужата,  птичьи птенцы и яйца-найденыши. 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как из Лукоморья.</w:t>
      </w:r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Сказочные облака. </w:t>
      </w:r>
      <w:proofErr w:type="spellStart"/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Дивнопахнущие</w:t>
      </w:r>
      <w:proofErr w:type="spellEnd"/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Божьи коровки, гусеницы, улитки,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чудо-грибы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лесные ягоды, ящерки. Заставший врасп</w:t>
      </w:r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 ливень</w:t>
      </w:r>
      <w:r w:rsidR="0091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золотая осень</w:t>
      </w:r>
      <w:r w:rsidR="0091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искрящийся снег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Горы блинов от вожатой Терентьевой Лизы</w:t>
      </w:r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огуречно</w:t>
      </w:r>
      <w:proofErr w:type="spellEnd"/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-помидорная, ягодная,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арбузная</w:t>
      </w:r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тушоночная</w:t>
      </w:r>
      <w:proofErr w:type="spellEnd"/>
      <w:r w:rsidR="00CE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краснорыбная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смены.</w:t>
      </w:r>
      <w:r w:rsidR="00911D3A" w:rsidRPr="00911D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11D3A">
        <w:rPr>
          <w:rFonts w:ascii="Times New Roman" w:eastAsia="Times New Roman" w:hAnsi="Times New Roman" w:cs="Times New Roman"/>
          <w:sz w:val="28"/>
          <w:szCs w:val="21"/>
          <w:lang w:eastAsia="ru-RU"/>
        </w:rPr>
        <w:t>Заработанный вожатыми самой первой смены в деревне лимонад «</w:t>
      </w:r>
      <w:r w:rsidR="00614E24">
        <w:rPr>
          <w:rFonts w:ascii="Times New Roman" w:eastAsia="Times New Roman" w:hAnsi="Times New Roman" w:cs="Times New Roman"/>
          <w:sz w:val="28"/>
          <w:szCs w:val="21"/>
          <w:lang w:eastAsia="ru-RU"/>
        </w:rPr>
        <w:t>Тарх</w:t>
      </w:r>
      <w:r w:rsidR="00911D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ун» по 0,5-литровой бутылочке на каждого </w:t>
      </w:r>
      <w:proofErr w:type="spellStart"/>
      <w:r w:rsidR="00911D3A">
        <w:rPr>
          <w:rFonts w:ascii="Times New Roman" w:eastAsia="Times New Roman" w:hAnsi="Times New Roman" w:cs="Times New Roman"/>
          <w:sz w:val="28"/>
          <w:szCs w:val="21"/>
          <w:lang w:eastAsia="ru-RU"/>
        </w:rPr>
        <w:t>отрадовца</w:t>
      </w:r>
      <w:proofErr w:type="spellEnd"/>
      <w:r w:rsidR="00911D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Уха из </w:t>
      </w:r>
      <w:proofErr w:type="spellStart"/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свежесловленной</w:t>
      </w:r>
      <w:proofErr w:type="spellEnd"/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рыбы, вареные раки, жареные лисички, шашлыки и сосиски на костре!</w:t>
      </w:r>
    </w:p>
    <w:p w:rsidR="000F3A58" w:rsidRDefault="000168FE" w:rsidP="000F3A58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1D1FE8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>оворят, наши повара готовят сказочные блюда.</w:t>
      </w:r>
      <w:r w:rsidR="0044036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Тарелки после их обедов остается только сполоснуть водой.</w:t>
      </w:r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 это не все, на что они способны.</w:t>
      </w:r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>Михолап</w:t>
      </w:r>
      <w:proofErr w:type="spellEnd"/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Мария Николаевна, </w:t>
      </w:r>
      <w:proofErr w:type="spellStart"/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>Акушевич</w:t>
      </w:r>
      <w:proofErr w:type="spellEnd"/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Людмила Николаевна, Гукова Анна Дмитриевна,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Василевская</w:t>
      </w:r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Лю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дмила Леонидовна, Леванович Юли</w:t>
      </w:r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 Геннадьевна </w:t>
      </w:r>
      <w:r w:rsidR="00793115" w:rsidRPr="00657AC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другие </w:t>
      </w:r>
      <w:r w:rsidR="00B35C55" w:rsidRPr="00657AC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>радостью берут на себя рол</w:t>
      </w:r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сказочно-игровых персонажей, участвуют в походах,</w:t>
      </w:r>
      <w:r w:rsidR="0044036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подготовке конкурсных костюмов, </w:t>
      </w:r>
      <w:r w:rsidR="00B35C55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подсказывают идеи.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Чего</w:t>
      </w:r>
      <w:r w:rsidR="001D1F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стоит пои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ск спр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ятан</w:t>
      </w:r>
      <w:r w:rsidR="001D1FE8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="00614E24">
        <w:rPr>
          <w:rFonts w:ascii="Times New Roman" w:eastAsia="Times New Roman" w:hAnsi="Times New Roman" w:cs="Times New Roman"/>
          <w:sz w:val="28"/>
          <w:szCs w:val="21"/>
          <w:lang w:eastAsia="ru-RU"/>
        </w:rPr>
        <w:t>ого поварами черпака с наградой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–медалью из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круглоизжаренной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картошки? А чудо-дерево</w:t>
      </w:r>
      <w:r w:rsidR="00793115" w:rsidRPr="00793115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увешанное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вкусняшками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 которого нельзя есть (тренируем волю и не только)? </w:t>
      </w:r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E398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Повар </w:t>
      </w:r>
      <w:proofErr w:type="spellStart"/>
      <w:r w:rsidR="00440367">
        <w:rPr>
          <w:rFonts w:ascii="Times New Roman" w:eastAsia="Times New Roman" w:hAnsi="Times New Roman" w:cs="Times New Roman"/>
          <w:sz w:val="28"/>
          <w:szCs w:val="21"/>
          <w:lang w:eastAsia="ru-RU"/>
        </w:rPr>
        <w:t>Костко</w:t>
      </w:r>
      <w:proofErr w:type="spellEnd"/>
      <w:r w:rsidR="0044036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Наталья Федоровна (</w:t>
      </w:r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мама троих мальчиков), </w:t>
      </w:r>
      <w:proofErr w:type="gramStart"/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</w:t>
      </w:r>
      <w:proofErr w:type="gramEnd"/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оказалось, отлично стоит на воротах. Серова Людмила </w:t>
      </w:r>
      <w:r w:rsidR="008117CE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Сергеев</w:t>
      </w:r>
      <w:r w:rsidR="000B23E3">
        <w:rPr>
          <w:rFonts w:ascii="Times New Roman" w:eastAsia="Times New Roman" w:hAnsi="Times New Roman" w:cs="Times New Roman"/>
          <w:sz w:val="28"/>
          <w:szCs w:val="21"/>
          <w:lang w:eastAsia="ru-RU"/>
        </w:rPr>
        <w:t>на</w:t>
      </w:r>
      <w:r w:rsidR="00440367">
        <w:rPr>
          <w:rFonts w:ascii="Times New Roman" w:eastAsia="Times New Roman" w:hAnsi="Times New Roman" w:cs="Times New Roman"/>
          <w:sz w:val="28"/>
          <w:szCs w:val="21"/>
          <w:lang w:eastAsia="ru-RU"/>
        </w:rPr>
        <w:t>, умелец-ремесленник, многократно проводила для ребят различные мастер-классы, не только в лагере, но и в учебном году</w:t>
      </w:r>
      <w:r w:rsidR="001D1F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школе</w:t>
      </w:r>
      <w:r w:rsidR="0044036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E3981" w:rsidRDefault="00CE3981" w:rsidP="000F3A58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  В поселении каждый взрослый </w:t>
      </w:r>
      <w:r w:rsidR="00793115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="005D5D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прежде всего друг и наставник. Не исключени</w:t>
      </w:r>
      <w:r w:rsidR="00614E24">
        <w:rPr>
          <w:rFonts w:ascii="Times New Roman" w:eastAsia="Times New Roman" w:hAnsi="Times New Roman" w:cs="Times New Roman"/>
          <w:sz w:val="28"/>
          <w:szCs w:val="21"/>
          <w:lang w:eastAsia="ru-RU"/>
        </w:rPr>
        <w:t>е и мужчины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–хозяйственники. Не одну смену курировали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Первий</w:t>
      </w:r>
      <w:proofErr w:type="spellEnd"/>
      <w:r w:rsidR="001D1F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D1FE8">
        <w:rPr>
          <w:rFonts w:ascii="Times New Roman" w:eastAsia="Times New Roman" w:hAnsi="Times New Roman" w:cs="Times New Roman"/>
          <w:sz w:val="28"/>
          <w:szCs w:val="21"/>
          <w:lang w:eastAsia="ru-RU"/>
        </w:rPr>
        <w:t>Максим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Леванович Михаил, Леванович Геннадий</w:t>
      </w:r>
      <w:r w:rsidR="005D5D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5D5DD3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Корман</w:t>
      </w:r>
      <w:proofErr w:type="spellEnd"/>
      <w:r w:rsidR="005D5DD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Илья. </w:t>
      </w:r>
      <w:r w:rsidR="00AA25E7">
        <w:rPr>
          <w:rFonts w:ascii="Times New Roman" w:eastAsia="Times New Roman" w:hAnsi="Times New Roman" w:cs="Times New Roman"/>
          <w:sz w:val="28"/>
          <w:szCs w:val="21"/>
          <w:lang w:eastAsia="ru-RU"/>
        </w:rPr>
        <w:t>Роль мужчины в воспитании ребят колоссальна и незаменима, но об этом можно написать отдельную большую статью…</w:t>
      </w:r>
    </w:p>
    <w:p w:rsidR="00AA25E7" w:rsidRDefault="00AA25E7" w:rsidP="00CE39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всем нам о</w:t>
      </w:r>
      <w:r w:rsidR="000168FE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традно  осознавать, что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0168FE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68FE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руку к счастливому детству в 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168FE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Отраде</w:t>
      </w:r>
      <w:r w:rsidR="0001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168FE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умножению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</w:t>
      </w:r>
      <w:r w:rsidR="000168FE" w:rsidRPr="00C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и братства!</w:t>
      </w:r>
    </w:p>
    <w:p w:rsidR="00AA25E7" w:rsidRDefault="00AA25E7" w:rsidP="00CE39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25E7" w:rsidRDefault="00AA25E7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4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ЛЕТО – ЭТО МАЛЕНЬКАЯ ЖИЗНЬ…</w:t>
      </w:r>
    </w:p>
    <w:p w:rsid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 смен можно посмотреть в группе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«Воскресная школа Покровского храма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г.Кировска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bookmarkStart w:id="0" w:name="_GoBack"/>
      <w:bookmarkEnd w:id="0"/>
      <w:r w:rsidRPr="001D1FE8">
        <w:rPr>
          <w:rFonts w:ascii="Times New Roman" w:hAnsi="Times New Roman" w:cs="Times New Roman"/>
          <w:sz w:val="28"/>
        </w:rPr>
        <w:fldChar w:fldCharType="begin"/>
      </w:r>
      <w:r w:rsidRPr="001D1FE8">
        <w:rPr>
          <w:rFonts w:ascii="Times New Roman" w:hAnsi="Times New Roman" w:cs="Times New Roman"/>
          <w:sz w:val="28"/>
        </w:rPr>
        <w:instrText xml:space="preserve"> HYPERLINK "https://vk.com/albums-90636639" </w:instrText>
      </w:r>
      <w:r w:rsidRPr="001D1FE8">
        <w:rPr>
          <w:rFonts w:ascii="Times New Roman" w:hAnsi="Times New Roman" w:cs="Times New Roman"/>
          <w:sz w:val="28"/>
        </w:rPr>
        <w:fldChar w:fldCharType="separate"/>
      </w:r>
      <w:r w:rsidRPr="001D1FE8">
        <w:rPr>
          <w:rStyle w:val="a8"/>
          <w:rFonts w:ascii="Times New Roman" w:hAnsi="Times New Roman" w:cs="Times New Roman"/>
          <w:sz w:val="28"/>
        </w:rPr>
        <w:t>https://vk.com/albums-90636639</w:t>
      </w:r>
      <w:r w:rsidRPr="001D1FE8">
        <w:rPr>
          <w:rFonts w:ascii="Times New Roman" w:hAnsi="Times New Roman" w:cs="Times New Roman"/>
          <w:sz w:val="28"/>
        </w:rPr>
        <w:fldChar w:fldCharType="end"/>
      </w:r>
    </w:p>
    <w:p w:rsidR="001D1FE8" w:rsidRP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</w:p>
    <w:p w:rsidR="001D1FE8" w:rsidRPr="001D1FE8" w:rsidRDefault="001D1FE8" w:rsidP="00AA25E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Юлия Гукова, директор Воскресной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Сявто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-Покровского храма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1D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ировска</w:t>
      </w:r>
      <w:proofErr w:type="spellEnd"/>
      <w:r w:rsidRPr="001D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68FE" w:rsidRPr="001D1FE8" w:rsidRDefault="000168FE" w:rsidP="00CE398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4A06" w:rsidRPr="006C28A7" w:rsidRDefault="00D04A06" w:rsidP="006C28A7">
      <w:pPr>
        <w:spacing w:after="0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D04A06" w:rsidRPr="006C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C48"/>
    <w:multiLevelType w:val="hybridMultilevel"/>
    <w:tmpl w:val="939064E6"/>
    <w:lvl w:ilvl="0" w:tplc="064282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0E8F"/>
    <w:rsid w:val="000057EC"/>
    <w:rsid w:val="000168FE"/>
    <w:rsid w:val="00065C78"/>
    <w:rsid w:val="000B2303"/>
    <w:rsid w:val="000B23E3"/>
    <w:rsid w:val="000B3395"/>
    <w:rsid w:val="000D2B9F"/>
    <w:rsid w:val="000E3E02"/>
    <w:rsid w:val="000E65AD"/>
    <w:rsid w:val="000F3A58"/>
    <w:rsid w:val="000F6B82"/>
    <w:rsid w:val="000F750F"/>
    <w:rsid w:val="00133AF5"/>
    <w:rsid w:val="0013479F"/>
    <w:rsid w:val="00140EC0"/>
    <w:rsid w:val="0016148A"/>
    <w:rsid w:val="00186675"/>
    <w:rsid w:val="00197A29"/>
    <w:rsid w:val="001D1FE8"/>
    <w:rsid w:val="001D4348"/>
    <w:rsid w:val="001D44CB"/>
    <w:rsid w:val="001F4A5C"/>
    <w:rsid w:val="001F55AC"/>
    <w:rsid w:val="00210007"/>
    <w:rsid w:val="0021392D"/>
    <w:rsid w:val="0022539E"/>
    <w:rsid w:val="00232D84"/>
    <w:rsid w:val="0023779E"/>
    <w:rsid w:val="0024479D"/>
    <w:rsid w:val="002453D0"/>
    <w:rsid w:val="00252B15"/>
    <w:rsid w:val="00261518"/>
    <w:rsid w:val="002760D0"/>
    <w:rsid w:val="00276B34"/>
    <w:rsid w:val="002C6EF7"/>
    <w:rsid w:val="002D0B6A"/>
    <w:rsid w:val="002D6ACB"/>
    <w:rsid w:val="00303C2A"/>
    <w:rsid w:val="0031159B"/>
    <w:rsid w:val="00323656"/>
    <w:rsid w:val="00337BF3"/>
    <w:rsid w:val="003900CF"/>
    <w:rsid w:val="00397290"/>
    <w:rsid w:val="003A4F89"/>
    <w:rsid w:val="003A5F74"/>
    <w:rsid w:val="003C2C98"/>
    <w:rsid w:val="003C4320"/>
    <w:rsid w:val="003D2C01"/>
    <w:rsid w:val="00420543"/>
    <w:rsid w:val="00425604"/>
    <w:rsid w:val="00440367"/>
    <w:rsid w:val="00454B50"/>
    <w:rsid w:val="004A6075"/>
    <w:rsid w:val="004A6774"/>
    <w:rsid w:val="004B5F49"/>
    <w:rsid w:val="004E44AF"/>
    <w:rsid w:val="004E4EBC"/>
    <w:rsid w:val="00530061"/>
    <w:rsid w:val="00555C69"/>
    <w:rsid w:val="005905D3"/>
    <w:rsid w:val="005D5DD3"/>
    <w:rsid w:val="005E0585"/>
    <w:rsid w:val="005F3BD8"/>
    <w:rsid w:val="006118D3"/>
    <w:rsid w:val="00611DCE"/>
    <w:rsid w:val="00614E24"/>
    <w:rsid w:val="0061615E"/>
    <w:rsid w:val="0064198E"/>
    <w:rsid w:val="0064631F"/>
    <w:rsid w:val="006469CC"/>
    <w:rsid w:val="006534D5"/>
    <w:rsid w:val="006536D4"/>
    <w:rsid w:val="00657ACA"/>
    <w:rsid w:val="006A1E6D"/>
    <w:rsid w:val="006B2048"/>
    <w:rsid w:val="006C28A7"/>
    <w:rsid w:val="006C327E"/>
    <w:rsid w:val="00714AF9"/>
    <w:rsid w:val="00740433"/>
    <w:rsid w:val="00762FF2"/>
    <w:rsid w:val="00784813"/>
    <w:rsid w:val="00793115"/>
    <w:rsid w:val="007B5F0E"/>
    <w:rsid w:val="007D7F48"/>
    <w:rsid w:val="007E1F26"/>
    <w:rsid w:val="007E6E6E"/>
    <w:rsid w:val="008037D9"/>
    <w:rsid w:val="008117CE"/>
    <w:rsid w:val="008262F3"/>
    <w:rsid w:val="00851D97"/>
    <w:rsid w:val="00852352"/>
    <w:rsid w:val="0088360B"/>
    <w:rsid w:val="00891FBA"/>
    <w:rsid w:val="008A3A42"/>
    <w:rsid w:val="008B6BF7"/>
    <w:rsid w:val="008D4AE2"/>
    <w:rsid w:val="008F2B82"/>
    <w:rsid w:val="008F549D"/>
    <w:rsid w:val="00910CE6"/>
    <w:rsid w:val="00911D3A"/>
    <w:rsid w:val="00950A2B"/>
    <w:rsid w:val="00976BD2"/>
    <w:rsid w:val="009A033A"/>
    <w:rsid w:val="009C068D"/>
    <w:rsid w:val="009C46B3"/>
    <w:rsid w:val="009D2405"/>
    <w:rsid w:val="009F2E90"/>
    <w:rsid w:val="00A070F5"/>
    <w:rsid w:val="00A23CB8"/>
    <w:rsid w:val="00A2540B"/>
    <w:rsid w:val="00A3615D"/>
    <w:rsid w:val="00A53349"/>
    <w:rsid w:val="00A841C7"/>
    <w:rsid w:val="00A867AD"/>
    <w:rsid w:val="00AA25E7"/>
    <w:rsid w:val="00AC48EE"/>
    <w:rsid w:val="00AE4D14"/>
    <w:rsid w:val="00B07579"/>
    <w:rsid w:val="00B3124D"/>
    <w:rsid w:val="00B35C55"/>
    <w:rsid w:val="00B50DEC"/>
    <w:rsid w:val="00B66783"/>
    <w:rsid w:val="00BE3614"/>
    <w:rsid w:val="00C02826"/>
    <w:rsid w:val="00C03A57"/>
    <w:rsid w:val="00C06B49"/>
    <w:rsid w:val="00C10F18"/>
    <w:rsid w:val="00C11284"/>
    <w:rsid w:val="00C3048D"/>
    <w:rsid w:val="00C32247"/>
    <w:rsid w:val="00C50AAF"/>
    <w:rsid w:val="00C8146F"/>
    <w:rsid w:val="00CA5805"/>
    <w:rsid w:val="00CB0491"/>
    <w:rsid w:val="00CB33D3"/>
    <w:rsid w:val="00CC24C5"/>
    <w:rsid w:val="00CC7D93"/>
    <w:rsid w:val="00CE3981"/>
    <w:rsid w:val="00D04A06"/>
    <w:rsid w:val="00D25910"/>
    <w:rsid w:val="00D3304C"/>
    <w:rsid w:val="00D34CBD"/>
    <w:rsid w:val="00D42675"/>
    <w:rsid w:val="00D5296D"/>
    <w:rsid w:val="00D66E2C"/>
    <w:rsid w:val="00D77666"/>
    <w:rsid w:val="00D8283A"/>
    <w:rsid w:val="00D929C2"/>
    <w:rsid w:val="00D93DE3"/>
    <w:rsid w:val="00DA632A"/>
    <w:rsid w:val="00DC484B"/>
    <w:rsid w:val="00DC7E7E"/>
    <w:rsid w:val="00DD034A"/>
    <w:rsid w:val="00DF52DD"/>
    <w:rsid w:val="00E0187D"/>
    <w:rsid w:val="00E036D7"/>
    <w:rsid w:val="00E04783"/>
    <w:rsid w:val="00E155CB"/>
    <w:rsid w:val="00E16FAA"/>
    <w:rsid w:val="00E24625"/>
    <w:rsid w:val="00E355F6"/>
    <w:rsid w:val="00E43729"/>
    <w:rsid w:val="00E55769"/>
    <w:rsid w:val="00E633CC"/>
    <w:rsid w:val="00E65E7F"/>
    <w:rsid w:val="00E738EA"/>
    <w:rsid w:val="00E8152D"/>
    <w:rsid w:val="00EA4308"/>
    <w:rsid w:val="00EF312A"/>
    <w:rsid w:val="00F1273D"/>
    <w:rsid w:val="00F22808"/>
    <w:rsid w:val="00F40BFA"/>
    <w:rsid w:val="00F4444F"/>
    <w:rsid w:val="00F66D37"/>
    <w:rsid w:val="00FD080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C"/>
  </w:style>
  <w:style w:type="paragraph" w:styleId="1">
    <w:name w:val="heading 1"/>
    <w:basedOn w:val="a"/>
    <w:link w:val="10"/>
    <w:uiPriority w:val="9"/>
    <w:qFormat/>
    <w:rsid w:val="007E1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F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B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523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1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2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2C01"/>
    <w:rPr>
      <w:b/>
      <w:bCs/>
    </w:rPr>
  </w:style>
  <w:style w:type="character" w:styleId="a8">
    <w:name w:val="Hyperlink"/>
    <w:basedOn w:val="a0"/>
    <w:uiPriority w:val="99"/>
    <w:semiHidden/>
    <w:unhideWhenUsed/>
    <w:rsid w:val="001D1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C"/>
  </w:style>
  <w:style w:type="paragraph" w:styleId="1">
    <w:name w:val="heading 1"/>
    <w:basedOn w:val="a"/>
    <w:link w:val="10"/>
    <w:uiPriority w:val="9"/>
    <w:qFormat/>
    <w:rsid w:val="007E1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D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F6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B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523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1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2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2C01"/>
    <w:rPr>
      <w:b/>
      <w:bCs/>
    </w:rPr>
  </w:style>
  <w:style w:type="character" w:styleId="a8">
    <w:name w:val="Hyperlink"/>
    <w:basedOn w:val="a0"/>
    <w:uiPriority w:val="99"/>
    <w:semiHidden/>
    <w:unhideWhenUsed/>
    <w:rsid w:val="001D1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2020-06-17T08:22:00Z</dcterms:created>
  <dcterms:modified xsi:type="dcterms:W3CDTF">2020-06-21T15:22:00Z</dcterms:modified>
</cp:coreProperties>
</file>