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3F" w:rsidRPr="00FA6275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275">
        <w:rPr>
          <w:rFonts w:ascii="Times New Roman" w:hAnsi="Times New Roman" w:cs="Times New Roman"/>
        </w:rPr>
        <w:t xml:space="preserve">Отдел религиозного образования и </w:t>
      </w:r>
      <w:proofErr w:type="spellStart"/>
      <w:r w:rsidRPr="00FA6275">
        <w:rPr>
          <w:rFonts w:ascii="Times New Roman" w:hAnsi="Times New Roman" w:cs="Times New Roman"/>
        </w:rPr>
        <w:t>катехизации</w:t>
      </w:r>
      <w:proofErr w:type="spellEnd"/>
      <w:r w:rsidRPr="00FA6275">
        <w:rPr>
          <w:rFonts w:ascii="Times New Roman" w:hAnsi="Times New Roman" w:cs="Times New Roman"/>
        </w:rPr>
        <w:t xml:space="preserve"> </w:t>
      </w:r>
    </w:p>
    <w:p w:rsidR="00722E3F" w:rsidRPr="00FA6275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A6275">
        <w:rPr>
          <w:rFonts w:ascii="Times New Roman" w:hAnsi="Times New Roman" w:cs="Times New Roman"/>
        </w:rPr>
        <w:t>Бобруйской</w:t>
      </w:r>
      <w:proofErr w:type="spellEnd"/>
      <w:r w:rsidRPr="00FA6275">
        <w:rPr>
          <w:rFonts w:ascii="Times New Roman" w:hAnsi="Times New Roman" w:cs="Times New Roman"/>
        </w:rPr>
        <w:t xml:space="preserve"> епархии Белорусской Православной Церкви</w:t>
      </w:r>
    </w:p>
    <w:p w:rsidR="00722E3F" w:rsidRPr="00FA6275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4377" w:rsidRPr="00FA6275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275">
        <w:rPr>
          <w:rFonts w:ascii="Times New Roman" w:hAnsi="Times New Roman" w:cs="Times New Roman"/>
        </w:rPr>
        <w:t>ЕПАРХИАЛЬНАЯ ОЛИМПИАДА ПРАВОСЛАВНЫХ ЗНАНИЙ – 2020</w:t>
      </w:r>
    </w:p>
    <w:p w:rsidR="00722E3F" w:rsidRPr="00FA6275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2E3F" w:rsidRPr="00FA6275" w:rsidRDefault="00722E3F" w:rsidP="0064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75">
        <w:rPr>
          <w:rFonts w:ascii="Times New Roman" w:hAnsi="Times New Roman" w:cs="Times New Roman"/>
          <w:b/>
          <w:sz w:val="24"/>
          <w:szCs w:val="24"/>
        </w:rPr>
        <w:t>Тема: «Евангельские притчи в моей жизни»</w:t>
      </w:r>
    </w:p>
    <w:p w:rsidR="00722E3F" w:rsidRPr="00FA6275" w:rsidRDefault="00722E3F" w:rsidP="006411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275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5F4335" w:rsidRPr="00FA6275">
        <w:rPr>
          <w:rFonts w:ascii="Times New Roman" w:hAnsi="Times New Roman" w:cs="Times New Roman"/>
          <w:b/>
          <w:sz w:val="24"/>
          <w:szCs w:val="24"/>
        </w:rPr>
        <w:t>:</w:t>
      </w:r>
      <w:r w:rsidRPr="00FA6275">
        <w:rPr>
          <w:rFonts w:ascii="Times New Roman" w:hAnsi="Times New Roman" w:cs="Times New Roman"/>
          <w:b/>
          <w:sz w:val="24"/>
          <w:szCs w:val="24"/>
        </w:rPr>
        <w:t xml:space="preserve"> 8-11 класс</w:t>
      </w:r>
    </w:p>
    <w:p w:rsidR="00722E3F" w:rsidRPr="00FA6275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2E3F" w:rsidRPr="00FA6275" w:rsidRDefault="00722E3F" w:rsidP="006411CF">
      <w:pPr>
        <w:spacing w:after="0" w:line="360" w:lineRule="auto"/>
        <w:rPr>
          <w:rFonts w:ascii="Times New Roman" w:hAnsi="Times New Roman" w:cs="Times New Roman"/>
        </w:rPr>
      </w:pPr>
      <w:r w:rsidRPr="00FA6275">
        <w:rPr>
          <w:rFonts w:ascii="Times New Roman" w:hAnsi="Times New Roman" w:cs="Times New Roman"/>
        </w:rPr>
        <w:t>Фамилия, имя участника:     ____________________________________________________________</w:t>
      </w:r>
    </w:p>
    <w:p w:rsidR="00722E3F" w:rsidRPr="00FA6275" w:rsidRDefault="00722E3F" w:rsidP="006411CF">
      <w:pPr>
        <w:spacing w:after="0" w:line="360" w:lineRule="auto"/>
        <w:rPr>
          <w:rFonts w:ascii="Times New Roman" w:hAnsi="Times New Roman" w:cs="Times New Roman"/>
        </w:rPr>
      </w:pPr>
      <w:r w:rsidRPr="00FA6275">
        <w:rPr>
          <w:rFonts w:ascii="Times New Roman" w:hAnsi="Times New Roman" w:cs="Times New Roman"/>
        </w:rPr>
        <w:t>Название прихода (школы): ____________________________________________________________</w:t>
      </w:r>
    </w:p>
    <w:p w:rsidR="00722E3F" w:rsidRPr="00FA6275" w:rsidRDefault="00722E3F" w:rsidP="006411CF">
      <w:pPr>
        <w:spacing w:after="0" w:line="360" w:lineRule="auto"/>
        <w:rPr>
          <w:rFonts w:ascii="Times New Roman" w:hAnsi="Times New Roman" w:cs="Times New Roman"/>
        </w:rPr>
      </w:pPr>
      <w:r w:rsidRPr="00FA6275">
        <w:rPr>
          <w:rFonts w:ascii="Times New Roman" w:hAnsi="Times New Roman" w:cs="Times New Roman"/>
        </w:rPr>
        <w:t>Количество полных лет:       ____</w:t>
      </w:r>
      <w:r w:rsidR="006411CF" w:rsidRPr="00FA6275">
        <w:rPr>
          <w:rFonts w:ascii="Times New Roman" w:hAnsi="Times New Roman" w:cs="Times New Roman"/>
        </w:rPr>
        <w:t>__</w:t>
      </w:r>
      <w:r w:rsidRPr="00FA6275">
        <w:rPr>
          <w:rFonts w:ascii="Times New Roman" w:hAnsi="Times New Roman" w:cs="Times New Roman"/>
        </w:rPr>
        <w:t>__</w:t>
      </w:r>
    </w:p>
    <w:p w:rsidR="00D07128" w:rsidRDefault="00D07128" w:rsidP="006411CF">
      <w:pPr>
        <w:spacing w:after="0" w:line="360" w:lineRule="auto"/>
        <w:rPr>
          <w:rFonts w:ascii="Times New Roman" w:hAnsi="Times New Roman" w:cs="Times New Roman"/>
        </w:rPr>
      </w:pPr>
    </w:p>
    <w:p w:rsidR="00724B03" w:rsidRPr="00FA6275" w:rsidRDefault="00724B03" w:rsidP="006411C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FA6275" w:rsidRPr="00FA6275" w:rsidTr="00C206A5">
        <w:tc>
          <w:tcPr>
            <w:tcW w:w="7775" w:type="dxa"/>
          </w:tcPr>
          <w:p w:rsidR="00D07128" w:rsidRPr="00FA6275" w:rsidRDefault="00D07128" w:rsidP="00C20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</w:p>
          <w:p w:rsidR="00795F71" w:rsidRPr="00FA6275" w:rsidRDefault="00795F71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Вам известно, что притча – это поучительная история, рассказанная Иисусом Христом на простом и понятном для людей языке. А в чем заключается поучительность притчи? Прочтите варианты ответов и выберите правильные. </w:t>
            </w:r>
          </w:p>
          <w:p w:rsidR="00795F71" w:rsidRPr="00FA6275" w:rsidRDefault="00795F71" w:rsidP="00795F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А) В притче объясняются физические явления природы, непонятные людям, жившим в то время;</w:t>
            </w:r>
          </w:p>
          <w:p w:rsidR="00795F71" w:rsidRPr="00FA6275" w:rsidRDefault="00795F71" w:rsidP="00795F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Б) В притче осуждается не человек, а человеческие пороки и грехи;</w:t>
            </w:r>
          </w:p>
          <w:p w:rsidR="00D07128" w:rsidRPr="00FA6275" w:rsidRDefault="00795F71" w:rsidP="00795F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В) В притче на примере ее героев раскрывается желание Иисуса Христа, чтобы все мы </w:t>
            </w:r>
            <w:r w:rsidR="00724B03">
              <w:rPr>
                <w:rFonts w:ascii="Times New Roman" w:hAnsi="Times New Roman" w:cs="Times New Roman"/>
                <w:sz w:val="24"/>
                <w:szCs w:val="24"/>
              </w:rPr>
              <w:t>достигли Царства Небесного</w:t>
            </w: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128" w:rsidRPr="00FA6275" w:rsidRDefault="00D07128" w:rsidP="00C2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795F71" w:rsidRPr="00724B03" w:rsidRDefault="00795F71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03">
              <w:rPr>
                <w:rFonts w:ascii="Times New Roman" w:hAnsi="Times New Roman" w:cs="Times New Roman"/>
                <w:sz w:val="20"/>
                <w:szCs w:val="20"/>
              </w:rPr>
              <w:t>За каждый правильный ответ – 1 балл</w:t>
            </w:r>
          </w:p>
          <w:p w:rsidR="00795F71" w:rsidRPr="00FA6275" w:rsidRDefault="00795F71" w:rsidP="00795F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7128" w:rsidRPr="00FA6275" w:rsidRDefault="00D07128" w:rsidP="00C2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07128" w:rsidRPr="00FA6275" w:rsidRDefault="00D07128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FA6275" w:rsidRPr="00FA6275" w:rsidTr="009C43E2">
        <w:tc>
          <w:tcPr>
            <w:tcW w:w="7775" w:type="dxa"/>
          </w:tcPr>
          <w:p w:rsidR="005F4335" w:rsidRPr="00FA6275" w:rsidRDefault="005F4335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6411CF"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95F71" w:rsidRPr="00FA6275" w:rsidRDefault="00795F71" w:rsidP="00795F7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Перед Вами названия семи притч:</w:t>
            </w:r>
          </w:p>
          <w:p w:rsidR="00795F71" w:rsidRPr="00FA6275" w:rsidRDefault="00795F71" w:rsidP="00795F71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5F71" w:rsidRPr="00FA6275" w:rsidRDefault="00795F71" w:rsidP="00795F7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1 – О судье неправедном</w:t>
            </w:r>
          </w:p>
          <w:p w:rsidR="00795F71" w:rsidRPr="00FA6275" w:rsidRDefault="00795F71" w:rsidP="00795F7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2 – О сокровище, спрятанном в поле</w:t>
            </w:r>
          </w:p>
          <w:p w:rsidR="00795F71" w:rsidRPr="00FA6275" w:rsidRDefault="00795F71" w:rsidP="00795F7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3 – О десяти девах</w:t>
            </w:r>
          </w:p>
          <w:p w:rsidR="00795F71" w:rsidRPr="00FA6275" w:rsidRDefault="00795F71" w:rsidP="00795F7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4 – О бесплодной смоковнице</w:t>
            </w:r>
          </w:p>
          <w:p w:rsidR="00795F71" w:rsidRPr="00FA6275" w:rsidRDefault="00795F71" w:rsidP="00795F7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5 – О заблудшей овце</w:t>
            </w:r>
          </w:p>
          <w:p w:rsidR="00795F71" w:rsidRPr="00FA6275" w:rsidRDefault="00795F71" w:rsidP="00795F7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6 – О талантах</w:t>
            </w:r>
          </w:p>
          <w:p w:rsidR="00795F71" w:rsidRPr="00FA6275" w:rsidRDefault="00795F71" w:rsidP="00795F7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7 – О богаче и Лазаре </w:t>
            </w:r>
          </w:p>
          <w:p w:rsidR="00795F71" w:rsidRPr="00FA6275" w:rsidRDefault="00795F71" w:rsidP="00795F71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5F71" w:rsidRPr="00FA6275" w:rsidRDefault="00724B03" w:rsidP="00795F7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795F71" w:rsidRPr="00FA6275"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F71"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раскрывается</w:t>
            </w:r>
            <w:r w:rsidR="00795F71"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95F71"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F71" w:rsidRPr="00FA6275">
              <w:rPr>
                <w:rFonts w:ascii="Times New Roman" w:hAnsi="Times New Roman" w:cs="Times New Roman"/>
                <w:sz w:val="24"/>
                <w:szCs w:val="24"/>
              </w:rPr>
              <w:t>. Запишите в правый столбец таблицы номер притчи, соответствующей предложенной теме:</w:t>
            </w:r>
          </w:p>
          <w:p w:rsidR="00795F71" w:rsidRPr="00FA6275" w:rsidRDefault="00795F71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51"/>
              <w:gridCol w:w="1134"/>
            </w:tblGrid>
            <w:tr w:rsidR="00FA6275" w:rsidRPr="00FA6275" w:rsidTr="00C206A5">
              <w:tc>
                <w:tcPr>
                  <w:tcW w:w="6251" w:type="dxa"/>
                </w:tcPr>
                <w:p w:rsidR="00795F71" w:rsidRPr="00FA6275" w:rsidRDefault="00795F71" w:rsidP="00C206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необходимости деятельно трудиться, чтобы попасть в Царство Небесное</w:t>
                  </w:r>
                </w:p>
              </w:tc>
              <w:tc>
                <w:tcPr>
                  <w:tcW w:w="1134" w:type="dxa"/>
                </w:tcPr>
                <w:p w:rsidR="00795F71" w:rsidRPr="00FA6275" w:rsidRDefault="00795F71" w:rsidP="00C206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6275" w:rsidRPr="00FA6275" w:rsidTr="00C206A5">
              <w:tc>
                <w:tcPr>
                  <w:tcW w:w="6251" w:type="dxa"/>
                </w:tcPr>
                <w:p w:rsidR="00795F71" w:rsidRPr="00FA6275" w:rsidRDefault="00795F71" w:rsidP="00C206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том, что должно всегда молиться и не унывать</w:t>
                  </w:r>
                </w:p>
              </w:tc>
              <w:tc>
                <w:tcPr>
                  <w:tcW w:w="1134" w:type="dxa"/>
                </w:tcPr>
                <w:p w:rsidR="00795F71" w:rsidRPr="00FA6275" w:rsidRDefault="00795F71" w:rsidP="00C206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6275" w:rsidRPr="00FA6275" w:rsidTr="00C206A5">
              <w:tc>
                <w:tcPr>
                  <w:tcW w:w="6251" w:type="dxa"/>
                </w:tcPr>
                <w:p w:rsidR="00795F71" w:rsidRPr="00FA6275" w:rsidRDefault="00795F71" w:rsidP="00C206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покаянии</w:t>
                  </w:r>
                </w:p>
              </w:tc>
              <w:tc>
                <w:tcPr>
                  <w:tcW w:w="1134" w:type="dxa"/>
                </w:tcPr>
                <w:p w:rsidR="00795F71" w:rsidRPr="00FA6275" w:rsidRDefault="00795F71" w:rsidP="00C206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6275" w:rsidRPr="00FA6275" w:rsidTr="00C206A5">
              <w:tc>
                <w:tcPr>
                  <w:tcW w:w="6251" w:type="dxa"/>
                </w:tcPr>
                <w:p w:rsidR="00795F71" w:rsidRPr="00FA6275" w:rsidRDefault="00795F71" w:rsidP="00C206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желании Христа обратить грешника к вере</w:t>
                  </w:r>
                </w:p>
              </w:tc>
              <w:tc>
                <w:tcPr>
                  <w:tcW w:w="1134" w:type="dxa"/>
                </w:tcPr>
                <w:p w:rsidR="00795F71" w:rsidRPr="00FA6275" w:rsidRDefault="00795F71" w:rsidP="00C206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6275" w:rsidRPr="00FA6275" w:rsidTr="00C206A5">
              <w:tc>
                <w:tcPr>
                  <w:tcW w:w="6251" w:type="dxa"/>
                </w:tcPr>
                <w:p w:rsidR="00795F71" w:rsidRPr="00FA6275" w:rsidRDefault="00795F71" w:rsidP="00C206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радости того человека, который стал частью Царства Небесного</w:t>
                  </w:r>
                </w:p>
              </w:tc>
              <w:tc>
                <w:tcPr>
                  <w:tcW w:w="1134" w:type="dxa"/>
                </w:tcPr>
                <w:p w:rsidR="00795F71" w:rsidRPr="00FA6275" w:rsidRDefault="00795F71" w:rsidP="00C206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6275" w:rsidRPr="00FA6275" w:rsidTr="00C206A5">
              <w:tc>
                <w:tcPr>
                  <w:tcW w:w="6251" w:type="dxa"/>
                </w:tcPr>
                <w:p w:rsidR="00795F71" w:rsidRPr="00FA6275" w:rsidRDefault="00795F71" w:rsidP="00C206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необходимости духовно бодрствовать, чтобы попасть в Царство Небесное</w:t>
                  </w:r>
                </w:p>
              </w:tc>
              <w:tc>
                <w:tcPr>
                  <w:tcW w:w="1134" w:type="dxa"/>
                </w:tcPr>
                <w:p w:rsidR="00795F71" w:rsidRPr="00FA6275" w:rsidRDefault="00795F71" w:rsidP="00C206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6275" w:rsidRPr="00FA6275" w:rsidTr="00C206A5">
              <w:tc>
                <w:tcPr>
                  <w:tcW w:w="6251" w:type="dxa"/>
                </w:tcPr>
                <w:p w:rsidR="00795F71" w:rsidRPr="00FA6275" w:rsidRDefault="00795F71" w:rsidP="00C206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том, что беспечность в духовной жизни и привязанность к богатству лишает человека Царства Небесного</w:t>
                  </w:r>
                </w:p>
              </w:tc>
              <w:tc>
                <w:tcPr>
                  <w:tcW w:w="1134" w:type="dxa"/>
                </w:tcPr>
                <w:p w:rsidR="00795F71" w:rsidRPr="00FA6275" w:rsidRDefault="00795F71" w:rsidP="00C206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95F71" w:rsidRPr="00FA6275" w:rsidRDefault="00795F71" w:rsidP="00795F7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4335" w:rsidRPr="00FA6275" w:rsidRDefault="005F4335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795F71" w:rsidRPr="00724B03" w:rsidRDefault="00795F71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03">
              <w:rPr>
                <w:rFonts w:ascii="Times New Roman" w:hAnsi="Times New Roman" w:cs="Times New Roman"/>
                <w:sz w:val="20"/>
                <w:szCs w:val="20"/>
              </w:rPr>
              <w:t>За каждый правильный ответ – 1 балл</w:t>
            </w:r>
          </w:p>
          <w:p w:rsidR="00724B03" w:rsidRDefault="00795F71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B03">
              <w:rPr>
                <w:rFonts w:ascii="Times New Roman" w:hAnsi="Times New Roman" w:cs="Times New Roman"/>
                <w:sz w:val="20"/>
                <w:szCs w:val="20"/>
              </w:rPr>
              <w:t xml:space="preserve">(всего – </w:t>
            </w:r>
            <w:proofErr w:type="gramEnd"/>
          </w:p>
          <w:p w:rsidR="00795F71" w:rsidRPr="00724B03" w:rsidRDefault="00795F71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B03">
              <w:rPr>
                <w:rFonts w:ascii="Times New Roman" w:hAnsi="Times New Roman" w:cs="Times New Roman"/>
                <w:sz w:val="20"/>
                <w:szCs w:val="20"/>
              </w:rPr>
              <w:t>7 баллов)</w:t>
            </w:r>
            <w:proofErr w:type="gramEnd"/>
          </w:p>
          <w:p w:rsidR="00722E3F" w:rsidRPr="00724B03" w:rsidRDefault="00722E3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106" w:rsidRPr="00FA6275" w:rsidRDefault="00815106" w:rsidP="00815106">
      <w:pPr>
        <w:spacing w:after="0" w:line="240" w:lineRule="auto"/>
      </w:pPr>
    </w:p>
    <w:p w:rsidR="00795F71" w:rsidRPr="00FA6275" w:rsidRDefault="00795F71" w:rsidP="00815106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FA6275" w:rsidRPr="00FA6275" w:rsidTr="007D1EAF">
        <w:tc>
          <w:tcPr>
            <w:tcW w:w="7775" w:type="dxa"/>
          </w:tcPr>
          <w:p w:rsidR="00815106" w:rsidRPr="00FA6275" w:rsidRDefault="00815106" w:rsidP="007D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</w:p>
          <w:p w:rsidR="00795F71" w:rsidRPr="00FA6275" w:rsidRDefault="00795F71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Вспомните притчу «О сокровище, сокрытом в поле» (Мф. 13: 44)</w:t>
            </w:r>
            <w:r w:rsidR="00724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 Символом чего является сокровище? Отметьте правильный ответ.</w:t>
            </w:r>
          </w:p>
          <w:p w:rsidR="00795F71" w:rsidRPr="00FA6275" w:rsidRDefault="00795F71" w:rsidP="00795F7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А) Счастья   </w:t>
            </w:r>
          </w:p>
          <w:p w:rsidR="00795F71" w:rsidRPr="00FA6275" w:rsidRDefault="00795F71" w:rsidP="00795F7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Б) Добрых дел   </w:t>
            </w:r>
          </w:p>
          <w:p w:rsidR="00795F71" w:rsidRPr="00FA6275" w:rsidRDefault="00795F71" w:rsidP="00795F7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В) Царствия Небесного   </w:t>
            </w:r>
          </w:p>
          <w:p w:rsidR="00815106" w:rsidRPr="00FA6275" w:rsidRDefault="00795F71" w:rsidP="00795F7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Г) Благосостояния человека</w:t>
            </w:r>
          </w:p>
          <w:p w:rsidR="00815106" w:rsidRPr="00FA6275" w:rsidRDefault="00815106" w:rsidP="007D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795F71" w:rsidRPr="00724B03" w:rsidRDefault="00795F71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03">
              <w:rPr>
                <w:rFonts w:ascii="Times New Roman" w:hAnsi="Times New Roman" w:cs="Times New Roman"/>
                <w:sz w:val="20"/>
                <w:szCs w:val="20"/>
              </w:rPr>
              <w:t>За правильный ответ – 1 балл</w:t>
            </w:r>
          </w:p>
          <w:p w:rsidR="00815106" w:rsidRPr="00724B03" w:rsidRDefault="00815106" w:rsidP="007D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106" w:rsidRPr="00FA6275" w:rsidRDefault="00815106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FA6275" w:rsidRPr="00FA6275" w:rsidTr="007D1EAF">
        <w:tc>
          <w:tcPr>
            <w:tcW w:w="7775" w:type="dxa"/>
          </w:tcPr>
          <w:p w:rsidR="006411CF" w:rsidRPr="00FA6275" w:rsidRDefault="006411CF" w:rsidP="00815106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815106"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15106" w:rsidRPr="00FA6275" w:rsidRDefault="00795F71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Вспомните притчу «О богатом и Лазаре» (</w:t>
            </w:r>
            <w:proofErr w:type="spellStart"/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. 16:19-31) и запишите ответ на вопрос: с каким ветхозаветным праведником  встретилась душа Лазаря?</w:t>
            </w:r>
          </w:p>
          <w:p w:rsidR="00795F71" w:rsidRPr="00FA6275" w:rsidRDefault="00795F71" w:rsidP="00795F7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44"/>
            </w:tblGrid>
            <w:tr w:rsidR="00FA6275" w:rsidRPr="00FA6275" w:rsidTr="00795F71">
              <w:tc>
                <w:tcPr>
                  <w:tcW w:w="7544" w:type="dxa"/>
                </w:tcPr>
                <w:p w:rsidR="00795F71" w:rsidRPr="00FA6275" w:rsidRDefault="00795F71" w:rsidP="00795F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5F71" w:rsidRPr="00FA6275" w:rsidRDefault="00795F71" w:rsidP="00795F7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5F71" w:rsidRPr="00FA6275" w:rsidRDefault="00795F71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795F71" w:rsidRPr="00724B03" w:rsidRDefault="00795F71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03">
              <w:rPr>
                <w:rFonts w:ascii="Times New Roman" w:hAnsi="Times New Roman" w:cs="Times New Roman"/>
                <w:sz w:val="20"/>
                <w:szCs w:val="20"/>
              </w:rPr>
              <w:t>За правильный ответ – 1 балл</w:t>
            </w:r>
          </w:p>
          <w:p w:rsidR="006411CF" w:rsidRPr="00724B03" w:rsidRDefault="006411CF" w:rsidP="0079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CF" w:rsidRPr="00FA6275" w:rsidRDefault="006411CF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FA6275" w:rsidRPr="00FA6275" w:rsidTr="007D1EAF">
        <w:tc>
          <w:tcPr>
            <w:tcW w:w="7775" w:type="dxa"/>
          </w:tcPr>
          <w:p w:rsidR="006411CF" w:rsidRPr="00FA6275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5</w:t>
            </w:r>
          </w:p>
          <w:p w:rsidR="006411CF" w:rsidRPr="00FA6275" w:rsidRDefault="009604F3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Из списка притч впишите в правый столбец </w:t>
            </w:r>
            <w:r w:rsidR="00933C49"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названия тех, которые содержат фразу</w:t>
            </w:r>
            <w:r w:rsidR="00933C49"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 из левого столбца таблицы</w:t>
            </w: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C49" w:rsidRPr="00FA6275" w:rsidRDefault="00933C49" w:rsidP="00933C4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А) О зерне горчичном     </w:t>
            </w:r>
          </w:p>
          <w:p w:rsidR="00933C49" w:rsidRPr="00FA6275" w:rsidRDefault="00933C49" w:rsidP="00933C4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Б) О десяти девах        </w:t>
            </w:r>
          </w:p>
          <w:p w:rsidR="00933C49" w:rsidRPr="00FA6275" w:rsidRDefault="00933C49" w:rsidP="00933C4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В) О бесплодной смоковнице     </w:t>
            </w:r>
          </w:p>
          <w:p w:rsidR="00933C49" w:rsidRPr="00FA6275" w:rsidRDefault="00933C49" w:rsidP="00933C4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Г) О Талантах</w:t>
            </w:r>
          </w:p>
          <w:p w:rsidR="00933C49" w:rsidRPr="00FA6275" w:rsidRDefault="00933C49" w:rsidP="00933C4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724B03"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2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4B03"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огатом </w:t>
            </w:r>
            <w:r w:rsidR="00724B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24B03" w:rsidRPr="00FA6275">
              <w:rPr>
                <w:rFonts w:ascii="Times New Roman" w:hAnsi="Times New Roman" w:cs="Times New Roman"/>
                <w:sz w:val="24"/>
                <w:szCs w:val="24"/>
              </w:rPr>
              <w:t>Лазаре</w:t>
            </w:r>
          </w:p>
          <w:p w:rsidR="009604F3" w:rsidRPr="00FA6275" w:rsidRDefault="009604F3" w:rsidP="006411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2304"/>
            </w:tblGrid>
            <w:tr w:rsidR="00FA6275" w:rsidRPr="00FA6275" w:rsidTr="00933C49">
              <w:tc>
                <w:tcPr>
                  <w:tcW w:w="5240" w:type="dxa"/>
                </w:tcPr>
                <w:p w:rsidR="00933C49" w:rsidRPr="00FA6275" w:rsidRDefault="00933C49" w:rsidP="00933C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«Итак, бодрствуйте, потому что не знаете ни дня, ни часа, в который </w:t>
                  </w:r>
                  <w:proofErr w:type="spellStart"/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приидет</w:t>
                  </w:r>
                  <w:proofErr w:type="spellEnd"/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Сын Человеческий» (Мф.25:13);</w:t>
                  </w:r>
                </w:p>
              </w:tc>
              <w:tc>
                <w:tcPr>
                  <w:tcW w:w="2304" w:type="dxa"/>
                </w:tcPr>
                <w:p w:rsidR="00933C49" w:rsidRPr="00FA6275" w:rsidRDefault="00933C49" w:rsidP="006411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6275" w:rsidRPr="00FA6275" w:rsidTr="00933C49">
              <w:tc>
                <w:tcPr>
                  <w:tcW w:w="5240" w:type="dxa"/>
                </w:tcPr>
                <w:p w:rsidR="00933C49" w:rsidRPr="00FA6275" w:rsidRDefault="00933C49" w:rsidP="00933C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 негодного раба выбросьте во тьму внешнюю; там </w:t>
                  </w:r>
                  <w:proofErr w:type="gramStart"/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будет</w:t>
                  </w:r>
                  <w:proofErr w:type="gramEnd"/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плачь и скрежет зубов» (Мф. 25: 30)</w:t>
                  </w:r>
                </w:p>
              </w:tc>
              <w:tc>
                <w:tcPr>
                  <w:tcW w:w="2304" w:type="dxa"/>
                </w:tcPr>
                <w:p w:rsidR="00933C49" w:rsidRPr="00FA6275" w:rsidRDefault="00933C49" w:rsidP="006411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3C49" w:rsidRPr="00FA6275" w:rsidRDefault="00933C49" w:rsidP="006411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411CF" w:rsidRPr="00FA6275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795F71" w:rsidRDefault="00795F71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03">
              <w:rPr>
                <w:rFonts w:ascii="Times New Roman" w:hAnsi="Times New Roman" w:cs="Times New Roman"/>
                <w:sz w:val="20"/>
                <w:szCs w:val="20"/>
              </w:rPr>
              <w:t>За каждый правильный ответ – 1 балл</w:t>
            </w:r>
          </w:p>
          <w:p w:rsidR="00945053" w:rsidRDefault="00945053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(Всего – </w:t>
            </w:r>
            <w:proofErr w:type="gramEnd"/>
          </w:p>
          <w:p w:rsidR="00945053" w:rsidRPr="00724B03" w:rsidRDefault="00945053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балла)</w:t>
            </w:r>
            <w:proofErr w:type="gramEnd"/>
          </w:p>
          <w:p w:rsidR="006411CF" w:rsidRPr="00724B03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80C" w:rsidRPr="00FA6275" w:rsidRDefault="00AE480C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FA6275" w:rsidRPr="00FA6275" w:rsidTr="007D1EAF">
        <w:tc>
          <w:tcPr>
            <w:tcW w:w="7775" w:type="dxa"/>
          </w:tcPr>
          <w:p w:rsidR="006411CF" w:rsidRPr="00FA6275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6</w:t>
            </w:r>
          </w:p>
          <w:p w:rsidR="00AE480C" w:rsidRPr="00FA6275" w:rsidRDefault="00AE480C" w:rsidP="00A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Вспомните притчу «О талантах» (Мф.25:13-30) и вставьте недостающие слова во фразу из этой притчи:</w:t>
            </w:r>
          </w:p>
          <w:p w:rsidR="00AE480C" w:rsidRPr="00FA6275" w:rsidRDefault="00AE480C" w:rsidP="00AE48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480C" w:rsidRPr="00FA6275" w:rsidRDefault="00AE480C" w:rsidP="00AE480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Сын Человеческий поступит, как человек, который, отправляясь </w:t>
            </w:r>
            <w:proofErr w:type="gramStart"/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80C" w:rsidRPr="00FA6275" w:rsidRDefault="00AE480C" w:rsidP="00AE480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чужую страну, </w:t>
            </w:r>
            <w:proofErr w:type="gramStart"/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призвал рабов своих и поручил</w:t>
            </w:r>
            <w:proofErr w:type="gramEnd"/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 им свое имение. Одному он дал </w:t>
            </w:r>
            <w:r w:rsidRPr="00FA6275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        </w:t>
            </w:r>
            <w:r w:rsidR="00FA6275" w:rsidRPr="00FA6275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  </w:t>
            </w:r>
            <w:r w:rsidRPr="00FA6275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          </w:t>
            </w: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талантов, другому</w:t>
            </w:r>
            <w:r w:rsidRPr="00FA6275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          </w:t>
            </w:r>
            <w:r w:rsidR="00FA6275" w:rsidRPr="00FA6275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 </w:t>
            </w:r>
            <w:r w:rsidRPr="00FA6275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           </w:t>
            </w: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таланта, </w:t>
            </w:r>
          </w:p>
          <w:p w:rsidR="006411CF" w:rsidRPr="00FA6275" w:rsidRDefault="00AE480C" w:rsidP="00AE480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а третьему </w:t>
            </w:r>
            <w:r w:rsidRPr="00FA6275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   </w:t>
            </w:r>
            <w:r w:rsidR="00FA6275" w:rsidRPr="00FA6275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   </w:t>
            </w:r>
            <w:r w:rsidRPr="00FA6275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   </w:t>
            </w: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  талант, каждому по его силе; и тотчас отправился.</w:t>
            </w:r>
          </w:p>
          <w:p w:rsidR="006411CF" w:rsidRPr="00FA6275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795F71" w:rsidRPr="00724B03" w:rsidRDefault="00795F71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03">
              <w:rPr>
                <w:rFonts w:ascii="Times New Roman" w:hAnsi="Times New Roman" w:cs="Times New Roman"/>
                <w:sz w:val="20"/>
                <w:szCs w:val="20"/>
              </w:rPr>
              <w:t xml:space="preserve">За правильный ответ – </w:t>
            </w:r>
            <w:r w:rsidR="00334B87" w:rsidRPr="00724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4B03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334B87" w:rsidRPr="00724B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411CF" w:rsidRPr="00724B03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CF" w:rsidRPr="00FA6275" w:rsidRDefault="006411CF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FA6275" w:rsidRPr="00FA6275" w:rsidTr="007D1EAF">
        <w:tc>
          <w:tcPr>
            <w:tcW w:w="7775" w:type="dxa"/>
          </w:tcPr>
          <w:p w:rsidR="006411CF" w:rsidRPr="00FA6275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7</w:t>
            </w:r>
          </w:p>
          <w:p w:rsidR="00277B28" w:rsidRPr="00FA6275" w:rsidRDefault="00277B28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притчу «О заблудшей овце» (Лк.15: 3-7) и найдите в каждом предложенном списке  лишнее слово, не имеющее отношение к содержанию этой притчи. Зачеркните это слово.         </w:t>
            </w:r>
          </w:p>
          <w:p w:rsidR="00277B28" w:rsidRPr="00FA6275" w:rsidRDefault="00277B28" w:rsidP="00277B2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А) пустыня, овца, волк</w:t>
            </w:r>
          </w:p>
          <w:p w:rsidR="00277B28" w:rsidRPr="00FA6275" w:rsidRDefault="00277B28" w:rsidP="00277B2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Б) радость, небеса, пир   </w:t>
            </w:r>
          </w:p>
          <w:p w:rsidR="006411CF" w:rsidRPr="00FA6275" w:rsidRDefault="00277B28" w:rsidP="00277B2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В) соседи, книжники, друзья</w:t>
            </w:r>
          </w:p>
          <w:p w:rsidR="006411CF" w:rsidRPr="00FA6275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945053" w:rsidRDefault="00945053" w:rsidP="00945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03">
              <w:rPr>
                <w:rFonts w:ascii="Times New Roman" w:hAnsi="Times New Roman" w:cs="Times New Roman"/>
                <w:sz w:val="20"/>
                <w:szCs w:val="20"/>
              </w:rPr>
              <w:t>За каждый правильный ответ – 1 балл</w:t>
            </w:r>
          </w:p>
          <w:p w:rsidR="00945053" w:rsidRDefault="00945053" w:rsidP="00945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(Всего – </w:t>
            </w:r>
            <w:proofErr w:type="gramEnd"/>
          </w:p>
          <w:p w:rsidR="00945053" w:rsidRPr="00724B03" w:rsidRDefault="00945053" w:rsidP="00945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балла)</w:t>
            </w:r>
            <w:proofErr w:type="gramEnd"/>
          </w:p>
          <w:p w:rsidR="006411CF" w:rsidRPr="00724B03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CF" w:rsidRPr="00FA6275" w:rsidRDefault="006411CF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FA6275" w:rsidRPr="00FA6275" w:rsidTr="007D1EAF">
        <w:tc>
          <w:tcPr>
            <w:tcW w:w="7775" w:type="dxa"/>
          </w:tcPr>
          <w:p w:rsidR="006411CF" w:rsidRPr="00FA6275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8</w:t>
            </w:r>
          </w:p>
          <w:p w:rsidR="000C2DBC" w:rsidRPr="00FA6275" w:rsidRDefault="000C2DBC" w:rsidP="006411C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Потянется  росточек к небесам.</w:t>
            </w: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Зачем? Пока не знает это сам.</w:t>
            </w: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Стремленье к Жизни вложено в него,</w:t>
            </w: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Он не упустит шанса своего.</w:t>
            </w: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Пусть бьют его нещадные  ветра,</w:t>
            </w: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Пусть мало видит света и добра.</w:t>
            </w: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Но хватит сил до древа дорасти,</w:t>
            </w:r>
          </w:p>
          <w:p w:rsidR="006411CF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И веткам в Солнце ярком зацвести.</w:t>
            </w: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О какой притче идет речь в этом отрывке стихотворения? Запишите ее название: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FA6275" w:rsidRPr="00FA6275" w:rsidTr="00C206A5">
              <w:tc>
                <w:tcPr>
                  <w:tcW w:w="7083" w:type="dxa"/>
                </w:tcPr>
                <w:p w:rsidR="000C2DBC" w:rsidRPr="00FA6275" w:rsidRDefault="00FA6275" w:rsidP="00C206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C2DBC" w:rsidRPr="00FA6275" w:rsidRDefault="000C2DBC" w:rsidP="000C2DB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A6275"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</w:p>
          <w:p w:rsidR="006411CF" w:rsidRPr="00FA6275" w:rsidRDefault="006411CF" w:rsidP="006411C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795F71" w:rsidRPr="00724B03" w:rsidRDefault="00795F71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03">
              <w:rPr>
                <w:rFonts w:ascii="Times New Roman" w:hAnsi="Times New Roman" w:cs="Times New Roman"/>
                <w:sz w:val="20"/>
                <w:szCs w:val="20"/>
              </w:rPr>
              <w:t>За правильный ответ – 1 балл</w:t>
            </w:r>
          </w:p>
          <w:p w:rsidR="006411CF" w:rsidRPr="00724B03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CF" w:rsidRPr="00FA6275" w:rsidRDefault="006411CF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FA6275" w:rsidRPr="00FA6275" w:rsidTr="007D1EAF">
        <w:tc>
          <w:tcPr>
            <w:tcW w:w="7775" w:type="dxa"/>
          </w:tcPr>
          <w:p w:rsidR="006411CF" w:rsidRPr="00FA6275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9</w:t>
            </w: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Из предложенных букв</w:t>
            </w:r>
            <w:r w:rsidR="007868DE" w:rsidRPr="00FA62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DBC" w:rsidRPr="00FA6275" w:rsidRDefault="000C2DBC" w:rsidP="001A75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В, Е, Ё, Ь, </w:t>
            </w:r>
            <w:proofErr w:type="gramStart"/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, И, Б, У, Р, С, Й, И, Щ, Ю, У, Д, Е, Л, С, Д, О, Г</w:t>
            </w: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составьте продолжение цитаты из притчи «О бесплодной смоковнице»:</w:t>
            </w:r>
          </w:p>
          <w:p w:rsidR="000C2DBC" w:rsidRPr="00FA6275" w:rsidRDefault="000C2DBC" w:rsidP="000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4B0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24B03" w:rsidRPr="00B5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</w:t>
            </w:r>
            <w:r w:rsidR="00724B03" w:rsidRPr="00B5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сказал ему в ответ: «господин! оставь её и на этот год, пока я </w:t>
            </w:r>
            <w:proofErr w:type="gramStart"/>
            <w:r w:rsidR="00724B03" w:rsidRPr="00B54536">
              <w:rPr>
                <w:rFonts w:ascii="Times New Roman" w:eastAsia="Times New Roman" w:hAnsi="Times New Roman" w:cs="Times New Roman"/>
                <w:sz w:val="24"/>
                <w:szCs w:val="24"/>
              </w:rPr>
              <w:t>окопаю её и обложу</w:t>
            </w:r>
            <w:proofErr w:type="gramEnd"/>
            <w:r w:rsidR="00724B03" w:rsidRPr="00B5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навозом, –</w:t>
            </w:r>
            <w:r w:rsidR="0072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е принесет ли плода; если же нет то,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FA6275" w:rsidRPr="00FA6275" w:rsidTr="00724B03">
              <w:tc>
                <w:tcPr>
                  <w:tcW w:w="7083" w:type="dxa"/>
                </w:tcPr>
                <w:p w:rsidR="001A7568" w:rsidRPr="00FA6275" w:rsidRDefault="00FA6275" w:rsidP="00724B0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24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</w:tbl>
          <w:p w:rsidR="006411CF" w:rsidRPr="00FA6275" w:rsidRDefault="006411CF" w:rsidP="006411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A7568" w:rsidRPr="00724B03" w:rsidRDefault="001A7568" w:rsidP="006411C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1A7568" w:rsidRPr="00724B03" w:rsidRDefault="001A7568" w:rsidP="001A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03">
              <w:rPr>
                <w:rFonts w:ascii="Times New Roman" w:hAnsi="Times New Roman" w:cs="Times New Roman"/>
                <w:sz w:val="20"/>
                <w:szCs w:val="20"/>
              </w:rPr>
              <w:t xml:space="preserve">За правильный ответ – </w:t>
            </w:r>
            <w:r w:rsidR="00724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4B03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6411CF" w:rsidRPr="00724B03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CF" w:rsidRPr="00FA6275" w:rsidRDefault="006411CF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FA6275" w:rsidRPr="00FA6275" w:rsidTr="007868DE">
        <w:trPr>
          <w:trHeight w:val="6124"/>
        </w:trPr>
        <w:tc>
          <w:tcPr>
            <w:tcW w:w="7775" w:type="dxa"/>
          </w:tcPr>
          <w:p w:rsidR="006411CF" w:rsidRPr="00FA6275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10</w:t>
            </w:r>
          </w:p>
          <w:p w:rsidR="006411CF" w:rsidRPr="00FA6275" w:rsidRDefault="001A7568" w:rsidP="001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содержание притчи «О десяти девах» (Мф. 25:1-13)  и заполните пустой столбец таблицы недостающими событиями так, чтобы было передано содержание притчи. </w:t>
            </w:r>
          </w:p>
          <w:p w:rsidR="001A7568" w:rsidRPr="00FA6275" w:rsidRDefault="001A7568" w:rsidP="001A75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7508" w:type="dxa"/>
              <w:tblLook w:val="04A0" w:firstRow="1" w:lastRow="0" w:firstColumn="1" w:lastColumn="0" w:noHBand="0" w:noVBand="1"/>
            </w:tblPr>
            <w:tblGrid>
              <w:gridCol w:w="3114"/>
              <w:gridCol w:w="4394"/>
            </w:tblGrid>
            <w:tr w:rsidR="00FA6275" w:rsidRPr="00FA6275" w:rsidTr="00FA6275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eastAsia="MS Mincho" w:hAnsi="Times New Roman"/>
                      <w:sz w:val="24"/>
                      <w:szCs w:val="24"/>
                    </w:rPr>
                    <w:t xml:space="preserve">Десять дев, взяв светильники свои,  </w:t>
                  </w:r>
                </w:p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8DE" w:rsidRPr="00FA6275" w:rsidRDefault="007868DE" w:rsidP="00C206A5">
                  <w:pPr>
                    <w:ind w:right="-1" w:firstLine="33"/>
                    <w:jc w:val="both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</w:tr>
            <w:tr w:rsidR="00FA6275" w:rsidRPr="00FA6275" w:rsidTr="00FA6275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eastAsia="MS Mincho" w:hAnsi="Times New Roman"/>
                      <w:sz w:val="24"/>
                      <w:szCs w:val="24"/>
                    </w:rPr>
                    <w:t>Неразумные, взяв светильники свои,</w:t>
                  </w:r>
                </w:p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8DE" w:rsidRPr="00FA6275" w:rsidRDefault="007868DE" w:rsidP="007868DE">
                  <w:pPr>
                    <w:ind w:right="-1" w:firstLine="33"/>
                    <w:jc w:val="both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</w:tr>
            <w:tr w:rsidR="00FA6275" w:rsidRPr="00FA6275" w:rsidTr="00FA6275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proofErr w:type="gramStart"/>
                  <w:r w:rsidRPr="00FA6275">
                    <w:rPr>
                      <w:rFonts w:ascii="Times New Roman" w:eastAsia="MS Mincho" w:hAnsi="Times New Roman"/>
                      <w:sz w:val="24"/>
                      <w:szCs w:val="24"/>
                    </w:rPr>
                    <w:t>Мудрые</w:t>
                  </w:r>
                  <w:proofErr w:type="gramEnd"/>
                  <w:r w:rsidRPr="00FA6275">
                    <w:rPr>
                      <w:rFonts w:ascii="Times New Roman" w:eastAsia="MS Mincho" w:hAnsi="Times New Roman"/>
                      <w:sz w:val="24"/>
                      <w:szCs w:val="24"/>
                    </w:rPr>
                    <w:t xml:space="preserve"> же, вместе со светильниками своими,</w:t>
                  </w:r>
                </w:p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8DE" w:rsidRPr="00FA6275" w:rsidRDefault="007868DE" w:rsidP="001A7568">
                  <w:pPr>
                    <w:ind w:right="-1" w:firstLine="33"/>
                    <w:jc w:val="both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</w:tr>
            <w:tr w:rsidR="00FA6275" w:rsidRPr="00FA6275" w:rsidTr="00FA6275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eastAsia="MS Mincho" w:hAnsi="Times New Roman"/>
                      <w:sz w:val="24"/>
                      <w:szCs w:val="24"/>
                    </w:rPr>
                    <w:t>Девы, когда жених замедлил,</w:t>
                  </w:r>
                </w:p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8DE" w:rsidRPr="00FA6275" w:rsidRDefault="007868DE" w:rsidP="00C206A5">
                  <w:pPr>
                    <w:ind w:right="-1" w:firstLine="33"/>
                    <w:jc w:val="both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</w:tr>
            <w:tr w:rsidR="00FA6275" w:rsidRPr="00FA6275" w:rsidTr="00FA6275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eastAsia="MS Mincho" w:hAnsi="Times New Roman"/>
                      <w:sz w:val="24"/>
                      <w:szCs w:val="24"/>
                    </w:rPr>
                    <w:t>В полночь раздался крик: «вот, жених идет….,</w:t>
                  </w:r>
                </w:p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8DE" w:rsidRPr="00FA6275" w:rsidRDefault="007868DE" w:rsidP="007868DE">
                  <w:pPr>
                    <w:ind w:right="-1" w:firstLine="33"/>
                    <w:jc w:val="both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</w:tr>
            <w:tr w:rsidR="00FA6275" w:rsidRPr="00FA6275" w:rsidTr="00FA6275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eastAsia="MS Mincho" w:hAnsi="Times New Roman"/>
                      <w:sz w:val="24"/>
                      <w:szCs w:val="24"/>
                    </w:rPr>
                    <w:t>Неразумные сказали мудрым:</w:t>
                  </w:r>
                </w:p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8DE" w:rsidRPr="00FA6275" w:rsidRDefault="007868DE" w:rsidP="00C206A5">
                  <w:pPr>
                    <w:ind w:right="-1" w:firstLine="33"/>
                    <w:jc w:val="both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</w:tr>
            <w:tr w:rsidR="00FA6275" w:rsidRPr="00FA6275" w:rsidTr="00FA6275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eastAsia="MS Mincho" w:hAnsi="Times New Roman"/>
                      <w:sz w:val="24"/>
                      <w:szCs w:val="24"/>
                    </w:rPr>
                    <w:t xml:space="preserve">А </w:t>
                  </w:r>
                  <w:proofErr w:type="gramStart"/>
                  <w:r w:rsidRPr="00FA6275">
                    <w:rPr>
                      <w:rFonts w:ascii="Times New Roman" w:eastAsia="MS Mincho" w:hAnsi="Times New Roman"/>
                      <w:sz w:val="24"/>
                      <w:szCs w:val="24"/>
                    </w:rPr>
                    <w:t>мудрые</w:t>
                  </w:r>
                  <w:proofErr w:type="gramEnd"/>
                  <w:r w:rsidRPr="00FA6275">
                    <w:rPr>
                      <w:rFonts w:ascii="Times New Roman" w:eastAsia="MS Mincho" w:hAnsi="Times New Roman"/>
                      <w:sz w:val="24"/>
                      <w:szCs w:val="24"/>
                    </w:rPr>
                    <w:t xml:space="preserve"> отвечали: чтобы не случилось недостатка и у нас, и у вас…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8DE" w:rsidRPr="00FA6275" w:rsidRDefault="007868DE" w:rsidP="00C206A5">
                  <w:pPr>
                    <w:ind w:right="-1" w:firstLine="33"/>
                    <w:jc w:val="both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</w:tr>
            <w:tr w:rsidR="00FA6275" w:rsidRPr="00FA6275" w:rsidTr="00FA6275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FA6275">
                    <w:rPr>
                      <w:rFonts w:ascii="Times New Roman" w:eastAsia="MS Mincho" w:hAnsi="Times New Roman"/>
                      <w:sz w:val="24"/>
                      <w:szCs w:val="24"/>
                    </w:rPr>
                    <w:t>Когда же пошли они покупать, Жених пришел</w:t>
                  </w:r>
                </w:p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8DE" w:rsidRPr="00FA6275" w:rsidRDefault="007868DE" w:rsidP="007868DE">
                  <w:pPr>
                    <w:ind w:right="-1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A7568" w:rsidRPr="00FA6275" w:rsidRDefault="001A7568" w:rsidP="001A756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68DE" w:rsidRPr="00FA6275" w:rsidRDefault="007868DE" w:rsidP="001A756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68DE" w:rsidRPr="00FA6275" w:rsidRDefault="007868DE" w:rsidP="001A756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68DE" w:rsidRPr="00FA6275" w:rsidRDefault="007868DE" w:rsidP="001A756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795F71" w:rsidRDefault="00795F71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B7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194F87" w:rsidRPr="005959B7">
              <w:rPr>
                <w:rFonts w:ascii="Times New Roman" w:hAnsi="Times New Roman" w:cs="Times New Roman"/>
                <w:sz w:val="20"/>
                <w:szCs w:val="20"/>
              </w:rPr>
              <w:t xml:space="preserve">каждый </w:t>
            </w:r>
            <w:r w:rsidRPr="005959B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правильный ответ – </w:t>
            </w:r>
            <w:r w:rsidR="00194F87" w:rsidRPr="00595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59B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  <w:p w:rsidR="00945053" w:rsidRDefault="00945053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(Всего – </w:t>
            </w:r>
            <w:proofErr w:type="gramEnd"/>
          </w:p>
          <w:p w:rsidR="00945053" w:rsidRPr="005959B7" w:rsidRDefault="00945053" w:rsidP="0079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 баллов)</w:t>
            </w:r>
            <w:proofErr w:type="gramEnd"/>
          </w:p>
          <w:p w:rsidR="006411CF" w:rsidRPr="005959B7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E3F" w:rsidRPr="00FA6275" w:rsidRDefault="00722E3F" w:rsidP="007868DE">
      <w:pPr>
        <w:spacing w:after="0" w:line="240" w:lineRule="auto"/>
        <w:rPr>
          <w:rFonts w:ascii="Times New Roman" w:hAnsi="Times New Roman" w:cs="Times New Roman"/>
        </w:rPr>
      </w:pPr>
    </w:p>
    <w:sectPr w:rsidR="00722E3F" w:rsidRPr="00FA6275" w:rsidSect="006411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F"/>
    <w:rsid w:val="000C2DBC"/>
    <w:rsid w:val="00173DC0"/>
    <w:rsid w:val="00174C89"/>
    <w:rsid w:val="00194F87"/>
    <w:rsid w:val="001A7568"/>
    <w:rsid w:val="00277B28"/>
    <w:rsid w:val="00334B87"/>
    <w:rsid w:val="00350E32"/>
    <w:rsid w:val="004165FD"/>
    <w:rsid w:val="00423548"/>
    <w:rsid w:val="005959B7"/>
    <w:rsid w:val="005F4335"/>
    <w:rsid w:val="006411CF"/>
    <w:rsid w:val="00722E3F"/>
    <w:rsid w:val="00724B03"/>
    <w:rsid w:val="007868DE"/>
    <w:rsid w:val="00795F71"/>
    <w:rsid w:val="00815106"/>
    <w:rsid w:val="00933C49"/>
    <w:rsid w:val="00945053"/>
    <w:rsid w:val="009604F3"/>
    <w:rsid w:val="009813E7"/>
    <w:rsid w:val="009C43E2"/>
    <w:rsid w:val="00A46F9F"/>
    <w:rsid w:val="00AD2DDB"/>
    <w:rsid w:val="00AE480C"/>
    <w:rsid w:val="00C12D35"/>
    <w:rsid w:val="00C444B1"/>
    <w:rsid w:val="00D07128"/>
    <w:rsid w:val="00E041C8"/>
    <w:rsid w:val="00E41819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75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75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Канцелярия</cp:lastModifiedBy>
  <cp:revision>7</cp:revision>
  <cp:lastPrinted>2020-02-24T10:52:00Z</cp:lastPrinted>
  <dcterms:created xsi:type="dcterms:W3CDTF">2020-02-24T10:55:00Z</dcterms:created>
  <dcterms:modified xsi:type="dcterms:W3CDTF">2020-02-24T13:53:00Z</dcterms:modified>
</cp:coreProperties>
</file>