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3F" w:rsidRPr="00AE393C" w:rsidRDefault="00722E3F" w:rsidP="006411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393C">
        <w:rPr>
          <w:rFonts w:ascii="Times New Roman" w:hAnsi="Times New Roman" w:cs="Times New Roman"/>
        </w:rPr>
        <w:t xml:space="preserve">Отдел религиозного образования и </w:t>
      </w:r>
      <w:proofErr w:type="spellStart"/>
      <w:r w:rsidRPr="00AE393C">
        <w:rPr>
          <w:rFonts w:ascii="Times New Roman" w:hAnsi="Times New Roman" w:cs="Times New Roman"/>
        </w:rPr>
        <w:t>катехизации</w:t>
      </w:r>
      <w:proofErr w:type="spellEnd"/>
      <w:r w:rsidRPr="00AE393C">
        <w:rPr>
          <w:rFonts w:ascii="Times New Roman" w:hAnsi="Times New Roman" w:cs="Times New Roman"/>
        </w:rPr>
        <w:t xml:space="preserve"> </w:t>
      </w:r>
    </w:p>
    <w:p w:rsidR="00722E3F" w:rsidRPr="00AE393C" w:rsidRDefault="00722E3F" w:rsidP="006411C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E393C">
        <w:rPr>
          <w:rFonts w:ascii="Times New Roman" w:hAnsi="Times New Roman" w:cs="Times New Roman"/>
        </w:rPr>
        <w:t>Бобруйской</w:t>
      </w:r>
      <w:proofErr w:type="spellEnd"/>
      <w:r w:rsidRPr="00AE393C">
        <w:rPr>
          <w:rFonts w:ascii="Times New Roman" w:hAnsi="Times New Roman" w:cs="Times New Roman"/>
        </w:rPr>
        <w:t xml:space="preserve"> епархии Белорусской Православной Церкви</w:t>
      </w:r>
    </w:p>
    <w:p w:rsidR="00722E3F" w:rsidRPr="00AE393C" w:rsidRDefault="00722E3F" w:rsidP="006411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4377" w:rsidRPr="00AE393C" w:rsidRDefault="00722E3F" w:rsidP="006411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393C">
        <w:rPr>
          <w:rFonts w:ascii="Times New Roman" w:hAnsi="Times New Roman" w:cs="Times New Roman"/>
        </w:rPr>
        <w:t>ЕПАРХИАЛЬНАЯ ОЛИМПИАДА ПРАВОСЛАВНЫХ ЗНАНИЙ – 2020</w:t>
      </w:r>
    </w:p>
    <w:p w:rsidR="00722E3F" w:rsidRPr="00AE393C" w:rsidRDefault="00722E3F" w:rsidP="006411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2E3F" w:rsidRPr="00AE393C" w:rsidRDefault="00722E3F" w:rsidP="0064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3C">
        <w:rPr>
          <w:rFonts w:ascii="Times New Roman" w:hAnsi="Times New Roman" w:cs="Times New Roman"/>
          <w:b/>
          <w:sz w:val="24"/>
          <w:szCs w:val="24"/>
        </w:rPr>
        <w:t>Тема: «Евангельские притчи в моей жизни»</w:t>
      </w:r>
    </w:p>
    <w:p w:rsidR="00722E3F" w:rsidRPr="00AE393C" w:rsidRDefault="00722E3F" w:rsidP="006411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93C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="005F4335" w:rsidRPr="00AE393C">
        <w:rPr>
          <w:rFonts w:ascii="Times New Roman" w:hAnsi="Times New Roman" w:cs="Times New Roman"/>
          <w:b/>
          <w:sz w:val="24"/>
          <w:szCs w:val="24"/>
        </w:rPr>
        <w:t>:</w:t>
      </w:r>
      <w:r w:rsidRPr="00AE3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A28" w:rsidRPr="00AE393C">
        <w:rPr>
          <w:rFonts w:ascii="Times New Roman" w:hAnsi="Times New Roman" w:cs="Times New Roman"/>
          <w:b/>
          <w:sz w:val="24"/>
          <w:szCs w:val="24"/>
        </w:rPr>
        <w:t>5-7</w:t>
      </w:r>
      <w:r w:rsidRPr="00AE393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22E3F" w:rsidRPr="00AE393C" w:rsidRDefault="00722E3F" w:rsidP="006411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2E3F" w:rsidRPr="00AE393C" w:rsidRDefault="00722E3F" w:rsidP="006411CF">
      <w:pPr>
        <w:spacing w:after="0" w:line="360" w:lineRule="auto"/>
        <w:rPr>
          <w:rFonts w:ascii="Times New Roman" w:hAnsi="Times New Roman" w:cs="Times New Roman"/>
        </w:rPr>
      </w:pPr>
      <w:r w:rsidRPr="00AE393C">
        <w:rPr>
          <w:rFonts w:ascii="Times New Roman" w:hAnsi="Times New Roman" w:cs="Times New Roman"/>
        </w:rPr>
        <w:t>Фамилия, имя участника:     ____________________________________________________________</w:t>
      </w:r>
    </w:p>
    <w:p w:rsidR="00722E3F" w:rsidRPr="00AE393C" w:rsidRDefault="00722E3F" w:rsidP="006411CF">
      <w:pPr>
        <w:spacing w:after="0" w:line="360" w:lineRule="auto"/>
        <w:rPr>
          <w:rFonts w:ascii="Times New Roman" w:hAnsi="Times New Roman" w:cs="Times New Roman"/>
        </w:rPr>
      </w:pPr>
      <w:r w:rsidRPr="00AE393C">
        <w:rPr>
          <w:rFonts w:ascii="Times New Roman" w:hAnsi="Times New Roman" w:cs="Times New Roman"/>
        </w:rPr>
        <w:t>Название прихода (школы): ____________________________________________________________</w:t>
      </w:r>
    </w:p>
    <w:p w:rsidR="00722E3F" w:rsidRPr="00AE393C" w:rsidRDefault="00722E3F" w:rsidP="006411CF">
      <w:pPr>
        <w:spacing w:after="0" w:line="360" w:lineRule="auto"/>
        <w:rPr>
          <w:rFonts w:ascii="Times New Roman" w:hAnsi="Times New Roman" w:cs="Times New Roman"/>
        </w:rPr>
      </w:pPr>
      <w:r w:rsidRPr="00AE393C">
        <w:rPr>
          <w:rFonts w:ascii="Times New Roman" w:hAnsi="Times New Roman" w:cs="Times New Roman"/>
        </w:rPr>
        <w:t>Количество полных лет:       ____</w:t>
      </w:r>
      <w:r w:rsidR="006411CF" w:rsidRPr="00AE393C">
        <w:rPr>
          <w:rFonts w:ascii="Times New Roman" w:hAnsi="Times New Roman" w:cs="Times New Roman"/>
        </w:rPr>
        <w:t>__</w:t>
      </w:r>
      <w:r w:rsidRPr="00AE393C">
        <w:rPr>
          <w:rFonts w:ascii="Times New Roman" w:hAnsi="Times New Roman" w:cs="Times New Roman"/>
        </w:rPr>
        <w:t>__</w:t>
      </w:r>
    </w:p>
    <w:p w:rsidR="00722E3F" w:rsidRPr="00AE393C" w:rsidRDefault="00722E3F" w:rsidP="006411CF">
      <w:pPr>
        <w:spacing w:after="0" w:line="240" w:lineRule="auto"/>
        <w:rPr>
          <w:rFonts w:ascii="Times New Roman" w:hAnsi="Times New Roman" w:cs="Times New Roman"/>
        </w:rPr>
      </w:pPr>
    </w:p>
    <w:p w:rsidR="006411CF" w:rsidRPr="00AE393C" w:rsidRDefault="006411CF" w:rsidP="006411CF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AE393C" w:rsidRPr="00AE393C" w:rsidTr="009C43E2">
        <w:tc>
          <w:tcPr>
            <w:tcW w:w="7775" w:type="dxa"/>
          </w:tcPr>
          <w:p w:rsidR="005F4335" w:rsidRPr="00AE393C" w:rsidRDefault="005F4335" w:rsidP="0064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931A28"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31A28" w:rsidRPr="00AE393C" w:rsidRDefault="00931A28" w:rsidP="0093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что обозначает слово притча. Прочтите варианты ответов и отметьте  </w:t>
            </w:r>
            <w:proofErr w:type="gramStart"/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gramEnd"/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A28" w:rsidRPr="00AE393C" w:rsidRDefault="00931A28" w:rsidP="00931A2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А) Притча  - это поучительный пример, в котором Иисус Христос </w:t>
            </w:r>
            <w:proofErr w:type="gramStart"/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сравнивает два предмета и рассказывает</w:t>
            </w:r>
            <w:proofErr w:type="gramEnd"/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об их сходствах или различиях;</w:t>
            </w:r>
          </w:p>
          <w:p w:rsidR="00931A28" w:rsidRPr="00AE393C" w:rsidRDefault="00931A28" w:rsidP="00931A2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Б) Притча – это поучительная история, рассказанная Иисусом Христом на простом и понятном для людей языке;</w:t>
            </w:r>
          </w:p>
          <w:p w:rsidR="00931A28" w:rsidRPr="00AE393C" w:rsidRDefault="00931A28" w:rsidP="00931A2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В) Притча – это небольшая сказка, которую рассказывал людям Иисус Христос для того, чтобы им было весело;</w:t>
            </w:r>
          </w:p>
          <w:p w:rsidR="00722E3F" w:rsidRPr="00AE393C" w:rsidRDefault="00931A28" w:rsidP="00931A2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Г) Притча - поучительные истор</w:t>
            </w:r>
            <w:proofErr w:type="gramStart"/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ии Ии</w:t>
            </w:r>
            <w:proofErr w:type="gramEnd"/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суса Христа  из жизни святых.</w:t>
            </w:r>
          </w:p>
          <w:p w:rsidR="005F4335" w:rsidRPr="00AE393C" w:rsidRDefault="005F4335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931A28" w:rsidRPr="006403AB" w:rsidRDefault="00931A28" w:rsidP="00931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3AB">
              <w:rPr>
                <w:rFonts w:ascii="Times New Roman" w:hAnsi="Times New Roman" w:cs="Times New Roman"/>
                <w:sz w:val="20"/>
                <w:szCs w:val="20"/>
              </w:rPr>
              <w:t>За правильный ответ – 1 балл</w:t>
            </w:r>
          </w:p>
          <w:p w:rsidR="00722E3F" w:rsidRPr="00AE393C" w:rsidRDefault="00722E3F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106" w:rsidRPr="00AE393C" w:rsidRDefault="00815106" w:rsidP="00815106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AE393C" w:rsidRPr="00AE393C" w:rsidTr="00187611">
        <w:tc>
          <w:tcPr>
            <w:tcW w:w="7775" w:type="dxa"/>
          </w:tcPr>
          <w:p w:rsidR="00931A28" w:rsidRPr="00AE393C" w:rsidRDefault="00931A28" w:rsidP="00187611">
            <w:pPr>
              <w:ind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2</w:t>
            </w:r>
          </w:p>
          <w:p w:rsidR="00931A28" w:rsidRPr="00AE393C" w:rsidRDefault="00931A28" w:rsidP="0018761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Перед Вами названия семи притч:</w:t>
            </w:r>
          </w:p>
          <w:p w:rsidR="00931A28" w:rsidRPr="00AE393C" w:rsidRDefault="00931A28" w:rsidP="00187611">
            <w:pPr>
              <w:ind w:firstLine="19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31A28" w:rsidRPr="00AE393C" w:rsidRDefault="00931A28" w:rsidP="0018761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1 – О судье неправедном</w:t>
            </w:r>
          </w:p>
          <w:p w:rsidR="00931A28" w:rsidRPr="00AE393C" w:rsidRDefault="00931A28" w:rsidP="0018761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2 – О сокровище, спрятанном в поле</w:t>
            </w:r>
          </w:p>
          <w:p w:rsidR="00931A28" w:rsidRPr="00AE393C" w:rsidRDefault="00931A28" w:rsidP="0018761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3 – О десяти девах</w:t>
            </w:r>
          </w:p>
          <w:p w:rsidR="00931A28" w:rsidRPr="00AE393C" w:rsidRDefault="00931A28" w:rsidP="0018761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4 – О бесплодной смоковнице</w:t>
            </w:r>
          </w:p>
          <w:p w:rsidR="00931A28" w:rsidRPr="00AE393C" w:rsidRDefault="00931A28" w:rsidP="0018761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5 – О заблудшей овце</w:t>
            </w:r>
          </w:p>
          <w:p w:rsidR="00931A28" w:rsidRPr="00AE393C" w:rsidRDefault="00931A28" w:rsidP="0018761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6 – О талантах</w:t>
            </w:r>
          </w:p>
          <w:p w:rsidR="00931A28" w:rsidRPr="00AE393C" w:rsidRDefault="00931A28" w:rsidP="0018761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7 – О богаче и Лазаре </w:t>
            </w:r>
          </w:p>
          <w:p w:rsidR="00931A28" w:rsidRPr="00AE393C" w:rsidRDefault="00931A28" w:rsidP="00187611">
            <w:pPr>
              <w:ind w:firstLine="19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31A28" w:rsidRPr="00AE393C" w:rsidRDefault="00931A28" w:rsidP="00187611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Каждая из них относится к определенной теме. Запишите в правый столбец таблицы номер притчи, соответствующей предложенной теме:</w:t>
            </w:r>
          </w:p>
          <w:p w:rsidR="00931A28" w:rsidRPr="00AE393C" w:rsidRDefault="00931A28" w:rsidP="0018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51"/>
              <w:gridCol w:w="974"/>
            </w:tblGrid>
            <w:tr w:rsidR="00AE393C" w:rsidRPr="00AE393C" w:rsidTr="00967E1F">
              <w:tc>
                <w:tcPr>
                  <w:tcW w:w="6251" w:type="dxa"/>
                </w:tcPr>
                <w:p w:rsidR="00931A28" w:rsidRPr="00AE393C" w:rsidRDefault="00931A28" w:rsidP="001876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необходимости деятельно трудиться, чтобы попасть в Царство Небесное</w:t>
                  </w:r>
                </w:p>
              </w:tc>
              <w:tc>
                <w:tcPr>
                  <w:tcW w:w="974" w:type="dxa"/>
                </w:tcPr>
                <w:p w:rsidR="00931A28" w:rsidRPr="00AE393C" w:rsidRDefault="00931A28" w:rsidP="001876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E393C" w:rsidRPr="00AE393C" w:rsidTr="00967E1F">
              <w:tc>
                <w:tcPr>
                  <w:tcW w:w="6251" w:type="dxa"/>
                </w:tcPr>
                <w:p w:rsidR="00931A28" w:rsidRPr="00AE393C" w:rsidRDefault="00931A28" w:rsidP="001876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том, что должно всегда молиться и не унывать</w:t>
                  </w:r>
                </w:p>
              </w:tc>
              <w:tc>
                <w:tcPr>
                  <w:tcW w:w="974" w:type="dxa"/>
                </w:tcPr>
                <w:p w:rsidR="00931A28" w:rsidRPr="00AE393C" w:rsidRDefault="00931A28" w:rsidP="001876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E393C" w:rsidRPr="00AE393C" w:rsidTr="00967E1F">
              <w:tc>
                <w:tcPr>
                  <w:tcW w:w="6251" w:type="dxa"/>
                </w:tcPr>
                <w:p w:rsidR="00931A28" w:rsidRPr="00AE393C" w:rsidRDefault="00931A28" w:rsidP="001876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покаянии</w:t>
                  </w:r>
                </w:p>
              </w:tc>
              <w:tc>
                <w:tcPr>
                  <w:tcW w:w="974" w:type="dxa"/>
                </w:tcPr>
                <w:p w:rsidR="00931A28" w:rsidRPr="00AE393C" w:rsidRDefault="00931A28" w:rsidP="001876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E393C" w:rsidRPr="00AE393C" w:rsidTr="00967E1F">
              <w:tc>
                <w:tcPr>
                  <w:tcW w:w="6251" w:type="dxa"/>
                </w:tcPr>
                <w:p w:rsidR="00931A28" w:rsidRPr="00AE393C" w:rsidRDefault="00931A28" w:rsidP="001876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желании Христа обратить грешника к вере</w:t>
                  </w:r>
                </w:p>
              </w:tc>
              <w:tc>
                <w:tcPr>
                  <w:tcW w:w="974" w:type="dxa"/>
                </w:tcPr>
                <w:p w:rsidR="00931A28" w:rsidRPr="00AE393C" w:rsidRDefault="00931A28" w:rsidP="001876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E393C" w:rsidRPr="00AE393C" w:rsidTr="00967E1F">
              <w:tc>
                <w:tcPr>
                  <w:tcW w:w="6251" w:type="dxa"/>
                </w:tcPr>
                <w:p w:rsidR="00931A28" w:rsidRPr="00AE393C" w:rsidRDefault="00931A28" w:rsidP="001876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радости того человека, который стал частью Царства Небесного</w:t>
                  </w:r>
                </w:p>
              </w:tc>
              <w:tc>
                <w:tcPr>
                  <w:tcW w:w="974" w:type="dxa"/>
                </w:tcPr>
                <w:p w:rsidR="00931A28" w:rsidRPr="00AE393C" w:rsidRDefault="00931A28" w:rsidP="001876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E393C" w:rsidRPr="00AE393C" w:rsidTr="00967E1F">
              <w:tc>
                <w:tcPr>
                  <w:tcW w:w="6251" w:type="dxa"/>
                </w:tcPr>
                <w:p w:rsidR="00931A28" w:rsidRPr="00AE393C" w:rsidRDefault="00931A28" w:rsidP="001876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необходимости духовно бодрствовать, чтобы попасть в Царство Небесное</w:t>
                  </w:r>
                </w:p>
              </w:tc>
              <w:tc>
                <w:tcPr>
                  <w:tcW w:w="974" w:type="dxa"/>
                </w:tcPr>
                <w:p w:rsidR="00931A28" w:rsidRPr="00AE393C" w:rsidRDefault="00931A28" w:rsidP="001876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E393C" w:rsidRPr="00AE393C" w:rsidTr="00967E1F">
              <w:tc>
                <w:tcPr>
                  <w:tcW w:w="6251" w:type="dxa"/>
                </w:tcPr>
                <w:p w:rsidR="00931A28" w:rsidRPr="00AE393C" w:rsidRDefault="00931A28" w:rsidP="001876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том, что беспечность в духовной жизни и привязанность к богатству лишает человека Царства Небесного</w:t>
                  </w:r>
                </w:p>
              </w:tc>
              <w:tc>
                <w:tcPr>
                  <w:tcW w:w="974" w:type="dxa"/>
                </w:tcPr>
                <w:p w:rsidR="00931A28" w:rsidRPr="00AE393C" w:rsidRDefault="00931A28" w:rsidP="0018761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1A28" w:rsidRPr="00AE393C" w:rsidRDefault="00931A28" w:rsidP="0018761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31A28" w:rsidRPr="00AE393C" w:rsidRDefault="00931A28" w:rsidP="0018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931A28" w:rsidRPr="006403AB" w:rsidRDefault="00931A28" w:rsidP="00187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3AB">
              <w:rPr>
                <w:rFonts w:ascii="Times New Roman" w:hAnsi="Times New Roman" w:cs="Times New Roman"/>
                <w:sz w:val="20"/>
                <w:szCs w:val="20"/>
              </w:rPr>
              <w:t>За каждый правильный ответ – 1 балл</w:t>
            </w:r>
          </w:p>
          <w:p w:rsidR="006403AB" w:rsidRDefault="00931A28" w:rsidP="00640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03AB">
              <w:rPr>
                <w:rFonts w:ascii="Times New Roman" w:hAnsi="Times New Roman" w:cs="Times New Roman"/>
                <w:sz w:val="20"/>
                <w:szCs w:val="20"/>
              </w:rPr>
              <w:t>(всего –</w:t>
            </w:r>
            <w:proofErr w:type="gramEnd"/>
          </w:p>
          <w:p w:rsidR="00931A28" w:rsidRPr="006403AB" w:rsidRDefault="00931A28" w:rsidP="00640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03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0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3AB">
              <w:rPr>
                <w:rFonts w:ascii="Times New Roman" w:hAnsi="Times New Roman" w:cs="Times New Roman"/>
                <w:sz w:val="20"/>
                <w:szCs w:val="20"/>
              </w:rPr>
              <w:t>баллов)</w:t>
            </w:r>
            <w:proofErr w:type="gramEnd"/>
          </w:p>
          <w:p w:rsidR="00931A28" w:rsidRPr="00AE393C" w:rsidRDefault="00931A28" w:rsidP="0018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A28" w:rsidRPr="00AE393C" w:rsidRDefault="00931A28" w:rsidP="00815106">
      <w:pPr>
        <w:spacing w:after="0" w:line="240" w:lineRule="auto"/>
      </w:pPr>
    </w:p>
    <w:p w:rsidR="00931A28" w:rsidRPr="00AE393C" w:rsidRDefault="00931A28" w:rsidP="00815106">
      <w:pPr>
        <w:spacing w:after="0" w:line="240" w:lineRule="auto"/>
      </w:pPr>
    </w:p>
    <w:p w:rsidR="00373EA7" w:rsidRPr="00AE393C" w:rsidRDefault="00373EA7" w:rsidP="00815106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AE393C" w:rsidRPr="00AE393C" w:rsidTr="007D1EAF">
        <w:tc>
          <w:tcPr>
            <w:tcW w:w="7775" w:type="dxa"/>
          </w:tcPr>
          <w:p w:rsidR="00815106" w:rsidRPr="00AE393C" w:rsidRDefault="00815106" w:rsidP="007D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3</w:t>
            </w:r>
          </w:p>
          <w:p w:rsidR="006A68DD" w:rsidRPr="00AE393C" w:rsidRDefault="00931A28" w:rsidP="0093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В притче «О зерне горчичном» (Мф 13:31-32) Христос сравнивает Царствие Небесное с зерном горчичным. Почему? </w:t>
            </w:r>
          </w:p>
          <w:p w:rsidR="00931A28" w:rsidRPr="00AE393C" w:rsidRDefault="006A68DD" w:rsidP="0093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1A28" w:rsidRPr="00AE393C">
              <w:rPr>
                <w:rFonts w:ascii="Times New Roman" w:hAnsi="Times New Roman" w:cs="Times New Roman"/>
                <w:sz w:val="24"/>
                <w:szCs w:val="24"/>
              </w:rPr>
              <w:t>тметьте правильные ответы:</w:t>
            </w:r>
          </w:p>
          <w:p w:rsidR="00931A28" w:rsidRPr="00AE393C" w:rsidRDefault="00931A28" w:rsidP="00931A2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А)  Потому что Церковь Христова, вначале малая и неприметная для мира, так распространится на земле, что множество народов, как птицы небесные в ветвях дерева горчичного, укроются под её сенью;</w:t>
            </w:r>
          </w:p>
          <w:p w:rsidR="00931A28" w:rsidRPr="00AE393C" w:rsidRDefault="00931A28" w:rsidP="00211070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Б)  Потому что проповедь апостолов, подобно семени, посаженному в почву, то есть в душу человека, способна принести богатые всходы;</w:t>
            </w:r>
          </w:p>
          <w:p w:rsidR="00815106" w:rsidRPr="00AE393C" w:rsidRDefault="00931A28" w:rsidP="00211070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В)  Потому что Царствие Небесное далеко и  невидимо для нас, как издалека не увидишь зерно горчичное.</w:t>
            </w:r>
          </w:p>
          <w:p w:rsidR="00815106" w:rsidRPr="00AE393C" w:rsidRDefault="00815106" w:rsidP="007D1EA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931A28" w:rsidRPr="006403AB" w:rsidRDefault="00931A28" w:rsidP="00931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3AB">
              <w:rPr>
                <w:rFonts w:ascii="Times New Roman" w:hAnsi="Times New Roman" w:cs="Times New Roman"/>
                <w:sz w:val="20"/>
                <w:szCs w:val="20"/>
              </w:rPr>
              <w:t>За каждый правильный ответ – 1 балл</w:t>
            </w:r>
          </w:p>
          <w:p w:rsidR="00815106" w:rsidRPr="00AE393C" w:rsidRDefault="00815106" w:rsidP="007D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106" w:rsidRPr="00AE393C" w:rsidRDefault="00815106" w:rsidP="006411CF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AE393C" w:rsidRPr="00AE393C" w:rsidTr="007D1EAF">
        <w:tc>
          <w:tcPr>
            <w:tcW w:w="7775" w:type="dxa"/>
          </w:tcPr>
          <w:p w:rsidR="006411CF" w:rsidRPr="00AE393C" w:rsidRDefault="006411CF" w:rsidP="0064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931A28"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31A28" w:rsidRPr="00AE393C" w:rsidRDefault="00931A28" w:rsidP="0093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Кого не желал защищать неправедный судья </w:t>
            </w:r>
            <w:proofErr w:type="gramStart"/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одноименной</w:t>
            </w:r>
            <w:proofErr w:type="gramEnd"/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притче Иисуса Христа?  </w:t>
            </w:r>
            <w:r w:rsidR="006A68DD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Отметьте 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ответ. </w:t>
            </w:r>
          </w:p>
          <w:p w:rsidR="006411CF" w:rsidRPr="00AE393C" w:rsidRDefault="00931A28" w:rsidP="006A68D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А) Виноградаря   </w:t>
            </w:r>
            <w:r w:rsidR="0064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8DD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Б) Вдовицу  </w:t>
            </w:r>
            <w:r w:rsidR="00640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68DD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В) Сироту  </w:t>
            </w:r>
            <w:r w:rsidR="0064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 Г) Самарянина</w:t>
            </w:r>
            <w:proofErr w:type="gramEnd"/>
          </w:p>
          <w:p w:rsidR="006411CF" w:rsidRPr="00AE393C" w:rsidRDefault="006411CF" w:rsidP="006411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6A68DD" w:rsidRPr="006403AB" w:rsidRDefault="006A68DD" w:rsidP="006A6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3AB">
              <w:rPr>
                <w:rFonts w:ascii="Times New Roman" w:hAnsi="Times New Roman" w:cs="Times New Roman"/>
                <w:sz w:val="20"/>
                <w:szCs w:val="20"/>
              </w:rPr>
              <w:t>За правильный ответ – 1 балл</w:t>
            </w:r>
          </w:p>
          <w:p w:rsidR="006411CF" w:rsidRPr="00AE393C" w:rsidRDefault="006411CF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411CF" w:rsidRPr="00AE393C" w:rsidRDefault="006411CF" w:rsidP="006411CF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AE393C" w:rsidRPr="00AE393C" w:rsidTr="007D1EAF">
        <w:tc>
          <w:tcPr>
            <w:tcW w:w="7775" w:type="dxa"/>
          </w:tcPr>
          <w:p w:rsidR="006411CF" w:rsidRPr="00AE393C" w:rsidRDefault="006411CF" w:rsidP="0064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6A68DD"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A68DD" w:rsidRPr="00AE393C" w:rsidRDefault="006A68DD" w:rsidP="006A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пять крылатых выражений, употребляемых в русском языке. Отметьте крылатые выражения, имеющие отношение к рассматриваемым нами притчам Иисуса Христа.   </w:t>
            </w:r>
          </w:p>
          <w:p w:rsidR="006A68DD" w:rsidRPr="00AE393C" w:rsidRDefault="006A68DD" w:rsidP="006A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(Крылатое выражение – образное выражение, вошедшее в речь из литературно-художественных, публицистических, философских, фольклорных и других источников). </w:t>
            </w:r>
          </w:p>
          <w:p w:rsidR="006A68DD" w:rsidRPr="00AE393C" w:rsidRDefault="006A68DD" w:rsidP="006A68DD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А) Засучить рукава    </w:t>
            </w:r>
          </w:p>
          <w:p w:rsidR="006A68DD" w:rsidRPr="00AE393C" w:rsidRDefault="006A68DD" w:rsidP="0021107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Б) Заблудшая овца      </w:t>
            </w:r>
          </w:p>
          <w:p w:rsidR="006A68DD" w:rsidRPr="00AE393C" w:rsidRDefault="006A68DD" w:rsidP="0021107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В) Сломя голову    </w:t>
            </w:r>
          </w:p>
          <w:p w:rsidR="006A68DD" w:rsidRPr="00AE393C" w:rsidRDefault="006A68DD" w:rsidP="0021107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Г) Задеть за живое</w:t>
            </w:r>
          </w:p>
          <w:p w:rsidR="006411CF" w:rsidRPr="00AE393C" w:rsidRDefault="006A68DD" w:rsidP="0021107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Д) Зарывать талант в землю</w:t>
            </w:r>
          </w:p>
          <w:p w:rsidR="006411CF" w:rsidRPr="00AE393C" w:rsidRDefault="006411CF" w:rsidP="006411C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6A68DD" w:rsidRPr="006403AB" w:rsidRDefault="006A68DD" w:rsidP="006A6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3AB">
              <w:rPr>
                <w:rFonts w:ascii="Times New Roman" w:hAnsi="Times New Roman" w:cs="Times New Roman"/>
                <w:sz w:val="20"/>
                <w:szCs w:val="20"/>
              </w:rPr>
              <w:t>За каждый правильный ответ – 1 балл</w:t>
            </w:r>
          </w:p>
          <w:p w:rsidR="006411CF" w:rsidRPr="00AE393C" w:rsidRDefault="006411CF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1CF" w:rsidRPr="00AE393C" w:rsidRDefault="006411CF" w:rsidP="006411CF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AE393C" w:rsidRPr="00AE393C" w:rsidTr="007D1EAF">
        <w:tc>
          <w:tcPr>
            <w:tcW w:w="7775" w:type="dxa"/>
          </w:tcPr>
          <w:p w:rsidR="006411CF" w:rsidRPr="00AE393C" w:rsidRDefault="006411CF" w:rsidP="0064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6A68DD"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11070" w:rsidRPr="00AE393C" w:rsidRDefault="006A68DD" w:rsidP="0021107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Перед Вами таблица с названиями притч. А вот герои этих притч:</w:t>
            </w:r>
          </w:p>
          <w:p w:rsidR="00211070" w:rsidRPr="00AE393C" w:rsidRDefault="00211070" w:rsidP="0021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68DD" w:rsidRPr="00AE393C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11070" w:rsidRPr="00AE393C" w:rsidRDefault="00211070" w:rsidP="0021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- Авраам         </w:t>
            </w:r>
          </w:p>
          <w:p w:rsidR="00211070" w:rsidRPr="00AE393C" w:rsidRDefault="00211070" w:rsidP="0021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- Вдова </w:t>
            </w:r>
            <w:r w:rsidR="006A68DD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070" w:rsidRPr="00AE393C" w:rsidRDefault="00211070" w:rsidP="0021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- Виноградарь (садовник)</w:t>
            </w:r>
          </w:p>
          <w:p w:rsidR="00211070" w:rsidRPr="00AE393C" w:rsidRDefault="00211070" w:rsidP="0021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- Жених </w:t>
            </w:r>
            <w:r w:rsidR="006A68DD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11070" w:rsidRPr="00AE393C" w:rsidRDefault="00211070" w:rsidP="0021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- Рабы             </w:t>
            </w:r>
          </w:p>
          <w:p w:rsidR="00211070" w:rsidRPr="00AE393C" w:rsidRDefault="00211070" w:rsidP="0021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- Друзья и соседи</w:t>
            </w:r>
          </w:p>
          <w:p w:rsidR="00211070" w:rsidRPr="00AE393C" w:rsidRDefault="00211070" w:rsidP="006A68D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A68DD" w:rsidRPr="00AE393C" w:rsidRDefault="006A68DD" w:rsidP="006A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Запишите в правый столбец таблицы  героя в соответствии с притчей</w:t>
            </w:r>
            <w:r w:rsidR="00211070" w:rsidRPr="00AE39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68DD" w:rsidRPr="00AE393C" w:rsidRDefault="006A68DD" w:rsidP="006A68D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72"/>
              <w:gridCol w:w="3311"/>
            </w:tblGrid>
            <w:tr w:rsidR="00AE393C" w:rsidRPr="00AE393C" w:rsidTr="00967E1F">
              <w:tc>
                <w:tcPr>
                  <w:tcW w:w="3772" w:type="dxa"/>
                </w:tcPr>
                <w:p w:rsidR="006A68DD" w:rsidRPr="00AE393C" w:rsidRDefault="006A68DD" w:rsidP="006A68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десяти девах</w:t>
                  </w:r>
                </w:p>
              </w:tc>
              <w:tc>
                <w:tcPr>
                  <w:tcW w:w="3311" w:type="dxa"/>
                </w:tcPr>
                <w:p w:rsidR="006A68DD" w:rsidRPr="00AE393C" w:rsidRDefault="006A68DD" w:rsidP="006A68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393C" w:rsidRPr="00AE393C" w:rsidTr="00967E1F">
              <w:tc>
                <w:tcPr>
                  <w:tcW w:w="3772" w:type="dxa"/>
                </w:tcPr>
                <w:p w:rsidR="006A68DD" w:rsidRPr="00AE393C" w:rsidRDefault="006A68DD" w:rsidP="006A68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судье неправедном</w:t>
                  </w:r>
                </w:p>
              </w:tc>
              <w:tc>
                <w:tcPr>
                  <w:tcW w:w="3311" w:type="dxa"/>
                </w:tcPr>
                <w:p w:rsidR="006A68DD" w:rsidRPr="00AE393C" w:rsidRDefault="006A68DD" w:rsidP="006A68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393C" w:rsidRPr="00AE393C" w:rsidTr="00967E1F">
              <w:tc>
                <w:tcPr>
                  <w:tcW w:w="3772" w:type="dxa"/>
                </w:tcPr>
                <w:p w:rsidR="006A68DD" w:rsidRPr="00AE393C" w:rsidRDefault="006A68DD" w:rsidP="006A68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заблудшей овце</w:t>
                  </w:r>
                </w:p>
              </w:tc>
              <w:tc>
                <w:tcPr>
                  <w:tcW w:w="3311" w:type="dxa"/>
                </w:tcPr>
                <w:p w:rsidR="006A68DD" w:rsidRPr="00AE393C" w:rsidRDefault="006A68DD" w:rsidP="006A68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393C" w:rsidRPr="00AE393C" w:rsidTr="00967E1F">
              <w:tc>
                <w:tcPr>
                  <w:tcW w:w="3772" w:type="dxa"/>
                </w:tcPr>
                <w:p w:rsidR="006A68DD" w:rsidRPr="00AE393C" w:rsidRDefault="006A68DD" w:rsidP="002110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r w:rsidR="00211070" w:rsidRPr="00AE3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E3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огатом и Лазаре</w:t>
                  </w:r>
                </w:p>
              </w:tc>
              <w:tc>
                <w:tcPr>
                  <w:tcW w:w="3311" w:type="dxa"/>
                </w:tcPr>
                <w:p w:rsidR="006A68DD" w:rsidRPr="00AE393C" w:rsidRDefault="006A68DD" w:rsidP="006A68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393C" w:rsidRPr="00AE393C" w:rsidTr="00967E1F">
              <w:tc>
                <w:tcPr>
                  <w:tcW w:w="3772" w:type="dxa"/>
                </w:tcPr>
                <w:p w:rsidR="006A68DD" w:rsidRPr="00AE393C" w:rsidRDefault="006A68DD" w:rsidP="006A68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талантах</w:t>
                  </w:r>
                </w:p>
              </w:tc>
              <w:tc>
                <w:tcPr>
                  <w:tcW w:w="3311" w:type="dxa"/>
                </w:tcPr>
                <w:p w:rsidR="006A68DD" w:rsidRPr="00AE393C" w:rsidRDefault="006A68DD" w:rsidP="006A68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393C" w:rsidRPr="00AE393C" w:rsidTr="00967E1F">
              <w:tc>
                <w:tcPr>
                  <w:tcW w:w="3772" w:type="dxa"/>
                </w:tcPr>
                <w:p w:rsidR="006A68DD" w:rsidRPr="00AE393C" w:rsidRDefault="006A68DD" w:rsidP="006A68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бесплодной смоковнице</w:t>
                  </w:r>
                </w:p>
              </w:tc>
              <w:tc>
                <w:tcPr>
                  <w:tcW w:w="3311" w:type="dxa"/>
                </w:tcPr>
                <w:p w:rsidR="006A68DD" w:rsidRPr="00AE393C" w:rsidRDefault="006A68DD" w:rsidP="006A68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393C" w:rsidRPr="00AE393C" w:rsidTr="00967E1F">
              <w:tc>
                <w:tcPr>
                  <w:tcW w:w="3772" w:type="dxa"/>
                </w:tcPr>
                <w:p w:rsidR="006A68DD" w:rsidRPr="00AE393C" w:rsidRDefault="006A68DD" w:rsidP="006A68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зерне горчичном</w:t>
                  </w:r>
                </w:p>
              </w:tc>
              <w:tc>
                <w:tcPr>
                  <w:tcW w:w="3311" w:type="dxa"/>
                </w:tcPr>
                <w:p w:rsidR="006A68DD" w:rsidRPr="00AE393C" w:rsidRDefault="006A68DD" w:rsidP="006A68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68DD" w:rsidRPr="00AE393C" w:rsidRDefault="006A68DD" w:rsidP="006A68D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411CF" w:rsidRPr="00AE393C" w:rsidRDefault="006411CF" w:rsidP="006A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211070" w:rsidRPr="006403AB" w:rsidRDefault="00211070" w:rsidP="0021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3AB">
              <w:rPr>
                <w:rFonts w:ascii="Times New Roman" w:hAnsi="Times New Roman" w:cs="Times New Roman"/>
                <w:sz w:val="20"/>
                <w:szCs w:val="20"/>
              </w:rPr>
              <w:t>За каждый правильный ответ – 1 балл</w:t>
            </w:r>
          </w:p>
          <w:p w:rsidR="006403AB" w:rsidRPr="006403AB" w:rsidRDefault="006403AB" w:rsidP="0021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03AB">
              <w:rPr>
                <w:rFonts w:ascii="Times New Roman" w:hAnsi="Times New Roman" w:cs="Times New Roman"/>
                <w:sz w:val="20"/>
                <w:szCs w:val="20"/>
              </w:rPr>
              <w:t xml:space="preserve">(Всего – </w:t>
            </w:r>
            <w:proofErr w:type="gramEnd"/>
          </w:p>
          <w:p w:rsidR="006403AB" w:rsidRPr="006403AB" w:rsidRDefault="006403AB" w:rsidP="00211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3AB">
              <w:rPr>
                <w:rFonts w:ascii="Times New Roman" w:hAnsi="Times New Roman" w:cs="Times New Roman"/>
                <w:sz w:val="20"/>
                <w:szCs w:val="20"/>
              </w:rPr>
              <w:t>7 баллов</w:t>
            </w:r>
          </w:p>
          <w:p w:rsidR="006411CF" w:rsidRPr="00AE393C" w:rsidRDefault="006411CF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EA7" w:rsidRPr="00AE393C" w:rsidRDefault="00373EA7">
      <w:r w:rsidRPr="00AE393C">
        <w:br w:type="page"/>
      </w: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AE393C" w:rsidRPr="00AE393C" w:rsidTr="007D1EAF">
        <w:tc>
          <w:tcPr>
            <w:tcW w:w="7775" w:type="dxa"/>
          </w:tcPr>
          <w:p w:rsidR="006411CF" w:rsidRPr="00AE393C" w:rsidRDefault="006411CF" w:rsidP="0064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№ </w:t>
            </w:r>
            <w:r w:rsidR="006A68DD"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67E1F" w:rsidRPr="00AE393C" w:rsidRDefault="00211070" w:rsidP="0021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Вспомните притчу «О талантах» (Мф. 25:</w:t>
            </w:r>
            <w:r w:rsidR="00967E1F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E1F" w:rsidRPr="00AE39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11070" w:rsidRPr="00AE393C" w:rsidRDefault="006403AB" w:rsidP="0021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скольких рабах идет речь в притче</w:t>
            </w:r>
            <w:r w:rsidR="00211070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967E1F" w:rsidRPr="00AE393C">
              <w:rPr>
                <w:rFonts w:ascii="Times New Roman" w:hAnsi="Times New Roman" w:cs="Times New Roman"/>
                <w:sz w:val="24"/>
                <w:szCs w:val="24"/>
              </w:rPr>
              <w:t>Отметьте правильный ответ:</w:t>
            </w:r>
          </w:p>
          <w:p w:rsidR="00373EA7" w:rsidRPr="00AE393C" w:rsidRDefault="00373EA7" w:rsidP="0021107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411CF" w:rsidRPr="00AE393C" w:rsidRDefault="00211070" w:rsidP="0021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А) 5   </w:t>
            </w:r>
            <w:r w:rsidR="00373EA7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 Б) 2     </w:t>
            </w:r>
            <w:r w:rsidR="00373EA7"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  В) 7       Г) 3</w:t>
            </w:r>
            <w:proofErr w:type="gramEnd"/>
          </w:p>
          <w:p w:rsidR="006411CF" w:rsidRPr="00AE393C" w:rsidRDefault="006411CF" w:rsidP="006411C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967E1F" w:rsidRPr="006403AB" w:rsidRDefault="00967E1F" w:rsidP="0096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3AB">
              <w:rPr>
                <w:rFonts w:ascii="Times New Roman" w:hAnsi="Times New Roman" w:cs="Times New Roman"/>
                <w:sz w:val="20"/>
                <w:szCs w:val="20"/>
              </w:rPr>
              <w:t>За правильный ответ – 1 балл</w:t>
            </w:r>
          </w:p>
          <w:p w:rsidR="006411CF" w:rsidRPr="00AE393C" w:rsidRDefault="006411CF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1CF" w:rsidRPr="00AE393C" w:rsidRDefault="006411CF" w:rsidP="006411CF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AE393C" w:rsidRPr="00AE393C" w:rsidTr="007D1EAF">
        <w:tc>
          <w:tcPr>
            <w:tcW w:w="7775" w:type="dxa"/>
          </w:tcPr>
          <w:p w:rsidR="006411CF" w:rsidRPr="00AE393C" w:rsidRDefault="006411CF" w:rsidP="0064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6A68DD"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67E1F" w:rsidRPr="00AE393C" w:rsidRDefault="00967E1F" w:rsidP="0096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Подумаешь, одна! Нашлась бы утром.</w:t>
            </w:r>
          </w:p>
          <w:p w:rsidR="00967E1F" w:rsidRPr="00AE393C" w:rsidRDefault="00967E1F" w:rsidP="0096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И не нашлась бы — невелик урон.</w:t>
            </w:r>
          </w:p>
          <w:p w:rsidR="00967E1F" w:rsidRPr="00AE393C" w:rsidRDefault="00967E1F" w:rsidP="0096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А Он — пошел искать, походкой быстрой,</w:t>
            </w:r>
          </w:p>
          <w:p w:rsidR="00967E1F" w:rsidRPr="00AE393C" w:rsidRDefault="00967E1F" w:rsidP="0096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Усталость отогнал, найти хотел.</w:t>
            </w:r>
          </w:p>
          <w:p w:rsidR="00967E1F" w:rsidRPr="00AE393C" w:rsidRDefault="00967E1F" w:rsidP="0096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Кто днем шагал тропою каменистой,</w:t>
            </w:r>
          </w:p>
          <w:p w:rsidR="00967E1F" w:rsidRPr="00AE393C" w:rsidRDefault="00967E1F" w:rsidP="0096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Представит, как идти там в темноте.</w:t>
            </w:r>
          </w:p>
          <w:p w:rsidR="00967E1F" w:rsidRPr="00AE393C" w:rsidRDefault="00967E1F" w:rsidP="0096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Пугали пастуха ночные звуки,</w:t>
            </w:r>
          </w:p>
          <w:p w:rsidR="00967E1F" w:rsidRPr="00AE393C" w:rsidRDefault="00967E1F" w:rsidP="0096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Но Он не поворачивал назад.</w:t>
            </w:r>
          </w:p>
          <w:p w:rsidR="00967E1F" w:rsidRPr="00AE393C" w:rsidRDefault="00967E1F" w:rsidP="0096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И на кустарник натыкались руки,</w:t>
            </w:r>
          </w:p>
          <w:p w:rsidR="006411CF" w:rsidRPr="00AE393C" w:rsidRDefault="00967E1F" w:rsidP="0096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И всматривались в темноту глаза…     </w:t>
            </w:r>
          </w:p>
          <w:p w:rsidR="00967E1F" w:rsidRPr="00AE393C" w:rsidRDefault="00967E1F" w:rsidP="00967E1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67E1F" w:rsidRPr="00AE393C" w:rsidRDefault="00967E1F" w:rsidP="0096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О какой притче идет речь в этом отрывке стихотворения? Запишите ее название: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AE393C" w:rsidRPr="00AE393C" w:rsidTr="00967E1F">
              <w:tc>
                <w:tcPr>
                  <w:tcW w:w="7083" w:type="dxa"/>
                </w:tcPr>
                <w:p w:rsidR="00967E1F" w:rsidRPr="00AE393C" w:rsidRDefault="00967E1F" w:rsidP="001876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7E1F" w:rsidRPr="00AE393C" w:rsidRDefault="00967E1F" w:rsidP="00967E1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E393C">
              <w:rPr>
                <w:rFonts w:ascii="Times New Roman" w:hAnsi="Times New Roman" w:cs="Times New Roman"/>
                <w:sz w:val="10"/>
                <w:szCs w:val="10"/>
              </w:rPr>
              <w:t xml:space="preserve">  </w:t>
            </w:r>
          </w:p>
          <w:p w:rsidR="006411CF" w:rsidRPr="00AE393C" w:rsidRDefault="006411CF" w:rsidP="006411C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967E1F" w:rsidRPr="006403AB" w:rsidRDefault="00967E1F" w:rsidP="0096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3AB">
              <w:rPr>
                <w:rFonts w:ascii="Times New Roman" w:hAnsi="Times New Roman" w:cs="Times New Roman"/>
                <w:sz w:val="20"/>
                <w:szCs w:val="20"/>
              </w:rPr>
              <w:t>За правильный ответ – 1 балл</w:t>
            </w:r>
          </w:p>
          <w:p w:rsidR="006411CF" w:rsidRPr="00AE393C" w:rsidRDefault="006411CF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1CF" w:rsidRPr="00AE393C" w:rsidRDefault="006411CF" w:rsidP="006411CF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5"/>
        <w:gridCol w:w="1708"/>
      </w:tblGrid>
      <w:tr w:rsidR="00AE393C" w:rsidRPr="00AE393C" w:rsidTr="00967E1F">
        <w:tc>
          <w:tcPr>
            <w:tcW w:w="7775" w:type="dxa"/>
          </w:tcPr>
          <w:p w:rsidR="006411CF" w:rsidRPr="00AE393C" w:rsidRDefault="006411CF" w:rsidP="0064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="006A68DD"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67E1F" w:rsidRPr="00AE393C" w:rsidRDefault="00967E1F" w:rsidP="0096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Обведите  буквы в </w:t>
            </w:r>
            <w:proofErr w:type="spellStart"/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филворде</w:t>
            </w:r>
            <w:proofErr w:type="spellEnd"/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(разновидность кроссворда) так, чтобы читался главный персонаж одной из евангельских притч, посвященной теме милосердия и губительности привязанности к богатству.</w:t>
            </w:r>
          </w:p>
          <w:p w:rsidR="006411CF" w:rsidRPr="00AE393C" w:rsidRDefault="00967E1F" w:rsidP="0096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(слово может изгибаться в любом направлении, но не </w:t>
            </w:r>
            <w:proofErr w:type="gramStart"/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пересекаться и читаться</w:t>
            </w:r>
            <w:proofErr w:type="gramEnd"/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 горизонтали)</w:t>
            </w:r>
          </w:p>
          <w:tbl>
            <w:tblPr>
              <w:tblpPr w:leftFromText="180" w:rightFromText="180" w:bottomFromText="200" w:vertAnchor="text" w:horzAnchor="margin" w:tblpY="9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  <w:gridCol w:w="1191"/>
              <w:gridCol w:w="1191"/>
              <w:gridCol w:w="1191"/>
              <w:gridCol w:w="1191"/>
            </w:tblGrid>
            <w:tr w:rsidR="00AE393C" w:rsidRPr="00AE393C" w:rsidTr="00373EA7"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proofErr w:type="gramEnd"/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Щ</w:t>
                  </w:r>
                  <w:proofErr w:type="gramEnd"/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proofErr w:type="gramEnd"/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</w:tr>
            <w:tr w:rsidR="00AE393C" w:rsidRPr="00AE393C" w:rsidTr="00373EA7"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</w:tr>
            <w:tr w:rsidR="00AE393C" w:rsidRPr="00AE393C" w:rsidTr="00373EA7"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</w:p>
              </w:tc>
            </w:tr>
            <w:tr w:rsidR="00AE393C" w:rsidRPr="00AE393C" w:rsidTr="00373EA7"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proofErr w:type="gramEnd"/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  <w:tr w:rsidR="00AE393C" w:rsidRPr="00AE393C" w:rsidTr="00373EA7"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proofErr w:type="gramEnd"/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</w:tr>
            <w:tr w:rsidR="00AE393C" w:rsidRPr="00AE393C" w:rsidTr="00373EA7">
              <w:trPr>
                <w:trHeight w:val="70"/>
              </w:trPr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67E1F" w:rsidRPr="00AE393C" w:rsidRDefault="00967E1F" w:rsidP="00967E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3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</w:tr>
          </w:tbl>
          <w:p w:rsidR="00967E1F" w:rsidRPr="00AE393C" w:rsidRDefault="00967E1F" w:rsidP="00967E1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411CF" w:rsidRPr="00AE393C" w:rsidRDefault="006411CF" w:rsidP="006411C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373EA7" w:rsidRPr="006403AB" w:rsidRDefault="00373EA7" w:rsidP="00373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3AB">
              <w:rPr>
                <w:rFonts w:ascii="Times New Roman" w:hAnsi="Times New Roman" w:cs="Times New Roman"/>
                <w:sz w:val="20"/>
                <w:szCs w:val="20"/>
              </w:rPr>
              <w:t xml:space="preserve">За правильный ответ – </w:t>
            </w:r>
            <w:r w:rsidR="00715F33" w:rsidRPr="006403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03AB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  <w:p w:rsidR="006411CF" w:rsidRPr="006403AB" w:rsidRDefault="006411CF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1CF" w:rsidRPr="00AE393C" w:rsidRDefault="006411CF" w:rsidP="006411CF">
      <w:pPr>
        <w:spacing w:after="0" w:line="240" w:lineRule="auto"/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708"/>
      </w:tblGrid>
      <w:tr w:rsidR="00AE393C" w:rsidRPr="00AE393C" w:rsidTr="007D1EAF">
        <w:tc>
          <w:tcPr>
            <w:tcW w:w="7775" w:type="dxa"/>
          </w:tcPr>
          <w:p w:rsidR="006411CF" w:rsidRPr="00AE393C" w:rsidRDefault="006411CF" w:rsidP="00641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</w:t>
            </w:r>
            <w:r w:rsidR="006A68DD" w:rsidRPr="00AE39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411CF" w:rsidRPr="00AE393C" w:rsidRDefault="00967E1F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>Вспомните притчу «О судье неправедном» (Лк.18: 2-8) и поставь</w:t>
            </w:r>
            <w:r w:rsidR="006403A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 порядковый номе</w:t>
            </w:r>
            <w:r w:rsidR="006403AB">
              <w:rPr>
                <w:rFonts w:ascii="Times New Roman" w:hAnsi="Times New Roman" w:cs="Times New Roman"/>
                <w:sz w:val="24"/>
                <w:szCs w:val="24"/>
              </w:rPr>
              <w:t>р стиха в левый столбец таблицы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  <w:r w:rsidR="00640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393C">
              <w:rPr>
                <w:rFonts w:ascii="Times New Roman" w:hAnsi="Times New Roman" w:cs="Times New Roman"/>
                <w:sz w:val="24"/>
                <w:szCs w:val="24"/>
              </w:rPr>
              <w:t xml:space="preserve"> чтобы стихи этой притчи читались в правильном порядке.</w:t>
            </w:r>
          </w:p>
          <w:p w:rsidR="00373EA7" w:rsidRPr="00AE393C" w:rsidRDefault="00373EA7" w:rsidP="006411C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6663"/>
            </w:tblGrid>
            <w:tr w:rsidR="00AE393C" w:rsidRPr="00AE393C" w:rsidTr="00373EA7">
              <w:trPr>
                <w:trHeight w:val="32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EA7" w:rsidRPr="00AE393C" w:rsidRDefault="00373EA7" w:rsidP="00187611">
                  <w:pPr>
                    <w:ind w:right="-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EA7" w:rsidRPr="00AE393C" w:rsidRDefault="00373EA7" w:rsidP="00187611">
                  <w:pPr>
                    <w:ind w:right="-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AE393C">
                    <w:rPr>
                      <w:rStyle w:val="str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и сказал Господь: слышите, что говорит судья неправедный?</w:t>
                  </w:r>
                </w:p>
              </w:tc>
            </w:tr>
            <w:tr w:rsidR="00AE393C" w:rsidRPr="00AE393C" w:rsidTr="00373EA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EA7" w:rsidRPr="00AE393C" w:rsidRDefault="00373EA7" w:rsidP="00187611">
                  <w:pPr>
                    <w:ind w:right="-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EA7" w:rsidRPr="00AE393C" w:rsidRDefault="00373EA7" w:rsidP="00187611">
                  <w:pPr>
                    <w:ind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93C">
                    <w:rPr>
                      <w:rStyle w:val="str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 том же городе была одна вдова, и она, приходя к нему, говорила: "защити меня от соперника моего".</w:t>
                  </w:r>
                </w:p>
              </w:tc>
            </w:tr>
            <w:tr w:rsidR="00AE393C" w:rsidRPr="00AE393C" w:rsidTr="00373EA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EA7" w:rsidRPr="00AE393C" w:rsidRDefault="00373EA7" w:rsidP="00187611">
                  <w:pPr>
                    <w:ind w:right="-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EA7" w:rsidRPr="00AE393C" w:rsidRDefault="00373EA7" w:rsidP="00373EA7">
                  <w:pPr>
                    <w:ind w:right="-1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AE393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В одном городе был судья, который Бога не </w:t>
                  </w:r>
                  <w:proofErr w:type="gramStart"/>
                  <w:r w:rsidRPr="00AE393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боялся и людей не стыдился</w:t>
                  </w:r>
                  <w:proofErr w:type="gramEnd"/>
                  <w:r w:rsidRPr="00AE393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AE393C" w:rsidRPr="00AE393C" w:rsidTr="00373EA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EA7" w:rsidRPr="00AE393C" w:rsidRDefault="00373EA7" w:rsidP="00187611">
                  <w:pPr>
                    <w:ind w:right="-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EA7" w:rsidRPr="00AE393C" w:rsidRDefault="00373EA7" w:rsidP="00187611">
                  <w:pPr>
                    <w:ind w:right="-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AE393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но он долгое время не хотел. А после сказал сам в себе: "хотя я и Бога не </w:t>
                  </w:r>
                  <w:proofErr w:type="gramStart"/>
                  <w:r w:rsidRPr="00AE393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боюсь и людей не стыжусь</w:t>
                  </w:r>
                  <w:proofErr w:type="gramEnd"/>
                  <w:r w:rsidRPr="00AE393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,</w:t>
                  </w:r>
                </w:p>
              </w:tc>
            </w:tr>
            <w:tr w:rsidR="00AE393C" w:rsidRPr="00AE393C" w:rsidTr="00373EA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EA7" w:rsidRPr="00AE393C" w:rsidRDefault="00373EA7" w:rsidP="00187611">
                  <w:pPr>
                    <w:ind w:right="-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EA7" w:rsidRPr="00AE393C" w:rsidRDefault="00373EA7" w:rsidP="00187611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AE393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Бог ли не защитит избранных</w:t>
                  </w:r>
                  <w:proofErr w:type="gramStart"/>
                  <w:r w:rsidRPr="00AE393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С</w:t>
                  </w:r>
                  <w:proofErr w:type="gramEnd"/>
                  <w:r w:rsidRPr="00AE393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воих, вопиющих к Нему день и ночь, хотя и медлит защищать их?</w:t>
                  </w:r>
                </w:p>
              </w:tc>
            </w:tr>
            <w:tr w:rsidR="00AE393C" w:rsidRPr="00AE393C" w:rsidTr="00373EA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EA7" w:rsidRPr="00AE393C" w:rsidRDefault="00373EA7" w:rsidP="00187611">
                  <w:pPr>
                    <w:ind w:right="-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EA7" w:rsidRPr="00AE393C" w:rsidRDefault="00373EA7" w:rsidP="00187611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AE393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но, как эта вдова не дает мне покоя, защищу ее, чтобы она не приходила больше докучать мне".</w:t>
                  </w:r>
                </w:p>
              </w:tc>
            </w:tr>
            <w:tr w:rsidR="00AE393C" w:rsidRPr="00AE393C" w:rsidTr="00373EA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EA7" w:rsidRPr="00AE393C" w:rsidRDefault="00373EA7" w:rsidP="00187611">
                  <w:pPr>
                    <w:ind w:right="-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EA7" w:rsidRPr="00AE393C" w:rsidRDefault="00373EA7" w:rsidP="00187611">
                  <w:pPr>
                    <w:ind w:right="-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AE393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сказываю вам, что подаст им защиту вскоре. Но Сын Человеческий, придя, найдет ли веру на земле?</w:t>
                  </w:r>
                  <w:r w:rsidRPr="00AE393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vertAlign w:val="superscript"/>
                    </w:rPr>
                    <w:t xml:space="preserve">     </w:t>
                  </w:r>
                </w:p>
              </w:tc>
            </w:tr>
          </w:tbl>
          <w:p w:rsidR="006411CF" w:rsidRPr="00AE393C" w:rsidRDefault="006411CF" w:rsidP="00373EA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73EA7" w:rsidRPr="00AE393C" w:rsidRDefault="00373EA7" w:rsidP="00373EA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</w:tcPr>
          <w:p w:rsidR="00373EA7" w:rsidRPr="006403AB" w:rsidRDefault="00373EA7" w:rsidP="00373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3AB">
              <w:rPr>
                <w:rFonts w:ascii="Times New Roman" w:hAnsi="Times New Roman" w:cs="Times New Roman"/>
                <w:sz w:val="20"/>
                <w:szCs w:val="20"/>
              </w:rPr>
              <w:t xml:space="preserve">За правильный ответ – </w:t>
            </w:r>
            <w:r w:rsidR="00715F33" w:rsidRPr="006403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03AB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  <w:p w:rsidR="006411CF" w:rsidRPr="006403AB" w:rsidRDefault="006411CF" w:rsidP="0064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E3F" w:rsidRPr="00AE393C" w:rsidRDefault="00722E3F" w:rsidP="006411CF">
      <w:pPr>
        <w:spacing w:after="0" w:line="240" w:lineRule="auto"/>
        <w:rPr>
          <w:rFonts w:ascii="Times New Roman" w:hAnsi="Times New Roman" w:cs="Times New Roman"/>
        </w:rPr>
      </w:pPr>
    </w:p>
    <w:sectPr w:rsidR="00722E3F" w:rsidRPr="00AE393C" w:rsidSect="00373EA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F"/>
    <w:rsid w:val="001161EE"/>
    <w:rsid w:val="00173DC0"/>
    <w:rsid w:val="00211070"/>
    <w:rsid w:val="00350E32"/>
    <w:rsid w:val="00373EA7"/>
    <w:rsid w:val="004165FD"/>
    <w:rsid w:val="00423548"/>
    <w:rsid w:val="005F4335"/>
    <w:rsid w:val="00621064"/>
    <w:rsid w:val="006403AB"/>
    <w:rsid w:val="006411CF"/>
    <w:rsid w:val="006A68DD"/>
    <w:rsid w:val="00715F33"/>
    <w:rsid w:val="00722E3F"/>
    <w:rsid w:val="00815106"/>
    <w:rsid w:val="00931A28"/>
    <w:rsid w:val="00967E1F"/>
    <w:rsid w:val="009C43E2"/>
    <w:rsid w:val="00AD2DDB"/>
    <w:rsid w:val="00AE393C"/>
    <w:rsid w:val="00C444B1"/>
    <w:rsid w:val="00E041C8"/>
    <w:rsid w:val="00E4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">
    <w:name w:val="str"/>
    <w:basedOn w:val="a0"/>
    <w:rsid w:val="00373EA7"/>
  </w:style>
  <w:style w:type="paragraph" w:styleId="a4">
    <w:name w:val="Balloon Text"/>
    <w:basedOn w:val="a"/>
    <w:link w:val="a5"/>
    <w:uiPriority w:val="99"/>
    <w:semiHidden/>
    <w:unhideWhenUsed/>
    <w:rsid w:val="00AE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">
    <w:name w:val="str"/>
    <w:basedOn w:val="a0"/>
    <w:rsid w:val="00373EA7"/>
  </w:style>
  <w:style w:type="paragraph" w:styleId="a4">
    <w:name w:val="Balloon Text"/>
    <w:basedOn w:val="a"/>
    <w:link w:val="a5"/>
    <w:uiPriority w:val="99"/>
    <w:semiHidden/>
    <w:unhideWhenUsed/>
    <w:rsid w:val="00AE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Канцелярия</cp:lastModifiedBy>
  <cp:revision>6</cp:revision>
  <cp:lastPrinted>2020-02-24T09:50:00Z</cp:lastPrinted>
  <dcterms:created xsi:type="dcterms:W3CDTF">2020-02-24T09:50:00Z</dcterms:created>
  <dcterms:modified xsi:type="dcterms:W3CDTF">2020-02-24T13:33:00Z</dcterms:modified>
</cp:coreProperties>
</file>