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1C" w:rsidRDefault="00903C1C" w:rsidP="00903C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C1C" w:rsidRPr="005D2D4D" w:rsidRDefault="00903C1C" w:rsidP="00903C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D4D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8"/>
        <w:gridCol w:w="142"/>
        <w:gridCol w:w="283"/>
        <w:gridCol w:w="1162"/>
        <w:gridCol w:w="392"/>
        <w:gridCol w:w="422"/>
        <w:gridCol w:w="562"/>
        <w:gridCol w:w="421"/>
        <w:gridCol w:w="141"/>
        <w:gridCol w:w="5018"/>
      </w:tblGrid>
      <w:tr w:rsidR="00903C1C" w:rsidRPr="005D2D4D" w:rsidTr="00C1397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 xml:space="preserve">Ф.И.О.  </w:t>
            </w:r>
          </w:p>
        </w:tc>
        <w:tc>
          <w:tcPr>
            <w:tcW w:w="8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 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 xml:space="preserve">(нужное подчеркнуть) 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</w:tr>
      <w:tr w:rsidR="00903C1C" w:rsidRPr="005D2D4D" w:rsidTr="00C13972"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2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4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ТЕЛЕФОН  (с международным кодом)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ОБРАЗОВАТЕЛЬНОЕ УЧЕРЕЖДЕНИЕ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2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8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sz w:val="28"/>
                <w:szCs w:val="28"/>
              </w:rPr>
              <w:t>ТЕМА ТВОРЧЕСКОЙ РАБОТЫ</w:t>
            </w:r>
          </w:p>
        </w:tc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C1C" w:rsidRPr="005D2D4D" w:rsidTr="00C13972">
        <w:trPr>
          <w:trHeight w:val="1134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МОИ РОДИТЕЛИ (ЗАКОННЫЕ ПРЕДСТАВИТЕЛИ) 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D4D">
              <w:rPr>
                <w:rFonts w:ascii="Times New Roman" w:hAnsi="Times New Roman" w:cs="Times New Roman"/>
                <w:b/>
                <w:sz w:val="28"/>
                <w:szCs w:val="28"/>
              </w:rPr>
              <w:t>СОГЛАСНЫ С УСЛОВИЯМИ ПЕРЕДАЧИ ДАННЫХ</w:t>
            </w:r>
          </w:p>
          <w:p w:rsidR="00903C1C" w:rsidRPr="005D2D4D" w:rsidRDefault="00903C1C" w:rsidP="00C13972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5D2D4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Условия передачи данных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t>Я и мои родители (законные представители) даем согласие администраторам конкурса на публикацию моей творческой работы в печатных, электронных СМИ и других изданиях, а так же на обработку всех персональных данных, указанных в заявке, любыми способами, в том числе их воспроизведение, электронное копирование, обезличивание, блокирование, уничтожение, а также вышеуказанную обработку иных персональных данных, полученных в результате их обработки с целью:</w:t>
            </w:r>
            <w:proofErr w:type="gramEnd"/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t>— организации и проведения Конкурса; </w:t>
            </w: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связи со мной и приглашения участвовать в следующих конкурсах; </w:t>
            </w: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популяризации проекта.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D4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Указанное согласие дано сроком на 5 лет, а в случае его отзыва обработка моих персональных данных администраторами Конкурса должна быть прекращена, и данные уничтожены, а все мои творческие работы сняты с участия в текущем Конкурсе.</w:t>
            </w:r>
          </w:p>
          <w:p w:rsidR="00903C1C" w:rsidRPr="005D2D4D" w:rsidRDefault="00903C1C" w:rsidP="00C1397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1B01" w:rsidRDefault="00903C1C">
      <w:bookmarkStart w:id="0" w:name="_GoBack"/>
      <w:bookmarkEnd w:id="0"/>
    </w:p>
    <w:sectPr w:rsidR="00F1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1C"/>
    <w:rsid w:val="00903C1C"/>
    <w:rsid w:val="00E07FE3"/>
    <w:rsid w:val="00E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1C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2019-09-18T10:55:00Z</dcterms:created>
  <dcterms:modified xsi:type="dcterms:W3CDTF">2019-09-18T10:57:00Z</dcterms:modified>
</cp:coreProperties>
</file>