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D0" w:rsidRDefault="001B0AD0" w:rsidP="001B0AD0">
      <w:pPr>
        <w:rPr>
          <w:rFonts w:ascii="Times New Roman" w:hAnsi="Times New Roman" w:cs="Times New Roman"/>
          <w:caps/>
          <w:sz w:val="28"/>
          <w:szCs w:val="28"/>
        </w:rPr>
      </w:pPr>
      <w:bookmarkStart w:id="0" w:name="_GoBack"/>
      <w:bookmarkEnd w:id="0"/>
    </w:p>
    <w:p w:rsidR="001B0AD0" w:rsidRDefault="001B0AD0" w:rsidP="001B0AD0">
      <w:pPr>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Калі мы звяртаемся да Бога?</w:t>
      </w:r>
    </w:p>
    <w:p w:rsidR="001B0AD0" w:rsidRDefault="001B0AD0" w:rsidP="001B0AD0">
      <w:pPr>
        <w:spacing w:after="0" w:line="360" w:lineRule="auto"/>
        <w:ind w:firstLine="709"/>
        <w:jc w:val="both"/>
        <w:rPr>
          <w:rFonts w:ascii="Times New Roman" w:hAnsi="Times New Roman" w:cs="Times New Roman"/>
          <w:sz w:val="28"/>
          <w:szCs w:val="28"/>
          <w:lang w:val="be-BY"/>
        </w:rPr>
      </w:pPr>
      <w:r w:rsidRPr="002A461A">
        <w:rPr>
          <w:rFonts w:ascii="Times New Roman" w:hAnsi="Times New Roman" w:cs="Times New Roman"/>
          <w:sz w:val="28"/>
          <w:szCs w:val="28"/>
          <w:lang w:val="be-BY"/>
        </w:rPr>
        <w:t xml:space="preserve">Напэўна, няма такога чалавека на Зямлі, які б хоць раз у сваім жыцці не задумваўся пра існаванне Бога, не звяртаўся да Усявышняга ў сваіх думках і памкненнях. </w:t>
      </w:r>
    </w:p>
    <w:p w:rsidR="001B0AD0"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Вазьму прыклад з сябе. Калі я выходжу з дому, мая матуля заўсёды </w:t>
      </w:r>
      <w:r w:rsidRPr="000B466A">
        <w:rPr>
          <w:rFonts w:ascii="Times New Roman" w:hAnsi="Times New Roman" w:cs="Times New Roman"/>
          <w:sz w:val="28"/>
          <w:szCs w:val="28"/>
          <w:lang w:val="be-BY"/>
        </w:rPr>
        <w:t>хрыс</w:t>
      </w:r>
      <w:r>
        <w:rPr>
          <w:rFonts w:ascii="Times New Roman" w:hAnsi="Times New Roman" w:cs="Times New Roman"/>
          <w:sz w:val="28"/>
          <w:szCs w:val="28"/>
          <w:lang w:val="be-BY"/>
        </w:rPr>
        <w:t>ціць мяне ўслед, просячы Бога адвесці любую пагрозу. Яна верыць</w:t>
      </w:r>
      <w:r w:rsidRPr="00B549BA">
        <w:rPr>
          <w:rFonts w:ascii="Times New Roman" w:hAnsi="Times New Roman" w:cs="Times New Roman"/>
          <w:sz w:val="28"/>
          <w:szCs w:val="28"/>
          <w:lang w:val="be-BY"/>
        </w:rPr>
        <w:t xml:space="preserve"> </w:t>
      </w:r>
      <w:r>
        <w:rPr>
          <w:rFonts w:ascii="Times New Roman" w:hAnsi="Times New Roman" w:cs="Times New Roman"/>
          <w:sz w:val="28"/>
          <w:szCs w:val="28"/>
          <w:lang w:val="be-BY"/>
        </w:rPr>
        <w:t>у тое, што пасля гэтага са мной нічога дрэннага не здарыцца; заўсёды дзякуе Богу за кожны пражыты дзень, чытаючы Малітву Гасподню або ставячы свечку ў царкве. Давярае яна і служыцелям царквы, бо калі мы збіраемся ехаць на адпачынак, то Айцец дае нам сваё благаслаўленне і жадае ўсяго добрага. Матуля заўсёды падыходзіць да іконы Божай Мацеры, ставіць свечку, дзякуючы за любоў да дзіцяці. Калі мы з сястрой хварэем, маці таксама просіць у Бога нам хуткага выздараўлення.</w:t>
      </w:r>
    </w:p>
    <w:p w:rsidR="001B0AD0" w:rsidRPr="00733B3C"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“Калі ж чалавек звяртаецца да Бога?”</w:t>
      </w:r>
      <w:r w:rsidRPr="00294BE0">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задумаўся я. </w:t>
      </w:r>
    </w:p>
    <w:p w:rsidR="001B0AD0"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Мне здаецца, што залежыць гэта ад пэўных абставін нашага жыцця: пагроза смерці, хваробы ці бяды, маральная падтрымка. Адным словам, крызісная сітуацыя прыводзіць чалавека да Бога. У такі момант ён застаецца сам-насам са сваім горам. Менавіта тады душа яго становіцца відушчай, і чалавек разумее, што ў яго ёсць Нябесны Бацька, без якога проста не абысціся, а жыццё і шчасце цалкам залежаць толькі ад Яго. Калі ж знікае пагроза для жыцця, то ў чалавека з’яўляецца ўпэўненасць у дапамозе Усявышняга.</w:t>
      </w:r>
    </w:p>
    <w:p w:rsidR="001B0AD0"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Аднак кожны чалавек прыходзіць да Бога сваім шляхам. Адны сваю веру ў Яго трымаюць у глыбіні душы. Яны ходзяць ў цэрквы, размаўляюць з Богам перад іконамі, звяртаюцца за дапамогай, дзякуюць за ўсё дабро, якое Ён, як лічаць людзі, ім паслаў, але пры гэтым не дасягаюць веры духоўнай. Другія не могуць доўга зразумець, што патрабуе ад іх душа, чаго ёй не хапае. Яны адчуваюць пэўны неспакой, хваляванне, незадавальненне. Людзі </w:t>
      </w:r>
      <w:r>
        <w:rPr>
          <w:rFonts w:ascii="Times New Roman" w:hAnsi="Times New Roman" w:cs="Times New Roman"/>
          <w:sz w:val="28"/>
          <w:szCs w:val="28"/>
          <w:lang w:val="be-BY"/>
        </w:rPr>
        <w:lastRenderedPageBreak/>
        <w:t xml:space="preserve">мітусяцца, паслабляюць увагу да веры, а пасля адыходзяць ад яе. І толькі з цягам часу разумеюць, што ім не хапала Бога. </w:t>
      </w:r>
    </w:p>
    <w:p w:rsidR="001B0AD0"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Многія людзі ходзяць у храмы, бачаць там веруючых, але не адчуваюць голасу веры ў сваім сэрцы, таму і імкненне да Бога аддаляецца…</w:t>
      </w:r>
    </w:p>
    <w:p w:rsidR="001B0AD0"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Сучаснае жыццё бяжыць хуткаплынна. Чалавек стараецца быць у ім паспяховым, увесь час імкнецца дасягнуць пэўных вышынь у кар’еры, жыць  у дастатку. Спачатку такое становішча задавальняе, прыносіць асалоду, а потым усё гэта становіцца надакучлівым, і тады наступае спусташэнне душы, смутак… Такім чынам, душа ў чалавека такая, што насыціць яе духоўным багаццем можа толькі Бог. А адбудзецца гэта, на мой погляд, толькі тады, калі аднойчы планы чалавека парушацца. Ён спынецца і задумаецца аб сваім жыцці, аб тым, дзеля чаго ён жыве. </w:t>
      </w:r>
      <w:r w:rsidRPr="00506AEB">
        <w:rPr>
          <w:rFonts w:ascii="Times New Roman" w:hAnsi="Times New Roman" w:cs="Times New Roman"/>
          <w:sz w:val="28"/>
          <w:szCs w:val="28"/>
          <w:lang w:val="be-BY"/>
        </w:rPr>
        <w:t>У гэты момант</w:t>
      </w:r>
      <w:r>
        <w:rPr>
          <w:rFonts w:ascii="Times New Roman" w:hAnsi="Times New Roman" w:cs="Times New Roman"/>
          <w:sz w:val="28"/>
          <w:szCs w:val="28"/>
          <w:lang w:val="be-BY"/>
        </w:rPr>
        <w:t xml:space="preserve"> чалавек нібы становіцца відушчым і звяртаецца да Бога ці робіць іншы выбар. Інакш кажучы, чалавек выбірае свой шлях, зыходзячы з умоў жыцця. </w:t>
      </w:r>
    </w:p>
    <w:p w:rsidR="001B0AD0"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Часам мы назіраем, як некаторыя людзі розных прафесій: вучоныя, касманаўты, лётчыкі, маракі і іншыя − звяртаюцца да Бога перад значнымі падзеямі і паходамі. Яны цалуюць свой крыжык і чакаюць </w:t>
      </w:r>
      <w:r w:rsidRPr="00496050">
        <w:rPr>
          <w:rFonts w:ascii="Times New Roman" w:hAnsi="Times New Roman" w:cs="Times New Roman"/>
          <w:sz w:val="28"/>
          <w:szCs w:val="28"/>
          <w:lang w:val="be-BY"/>
        </w:rPr>
        <w:t>благасла</w:t>
      </w:r>
      <w:r>
        <w:rPr>
          <w:rFonts w:ascii="Times New Roman" w:hAnsi="Times New Roman" w:cs="Times New Roman"/>
          <w:sz w:val="28"/>
          <w:szCs w:val="28"/>
          <w:lang w:val="be-BY"/>
        </w:rPr>
        <w:t>ў</w:t>
      </w:r>
      <w:r w:rsidRPr="00496050">
        <w:rPr>
          <w:rFonts w:ascii="Times New Roman" w:hAnsi="Times New Roman" w:cs="Times New Roman"/>
          <w:sz w:val="28"/>
          <w:szCs w:val="28"/>
          <w:lang w:val="be-BY"/>
        </w:rPr>
        <w:t>лення</w:t>
      </w:r>
      <w:r>
        <w:rPr>
          <w:rFonts w:ascii="Times New Roman" w:hAnsi="Times New Roman" w:cs="Times New Roman"/>
          <w:sz w:val="28"/>
          <w:szCs w:val="28"/>
          <w:lang w:val="be-BY"/>
        </w:rPr>
        <w:t xml:space="preserve"> ад Айца. Менавіта такая традыцыя супакойвае душу і надае ўпэўненасць у заўтрашнім дні. Калі чалавек з Богам, то шмат яму не трэба. Галоўнае – захаваць духоўнае багацце. Чалавеку неабходна зразумець, што  толькі любоў да бліжняга і акаляючага свету, ласкавыя словы, добрыя ўчынкі запаўняюць нашу душу святлом, духоўнасцю. Людзям неабходна навучыцца жыць па сумленні, бо сумленне – гэта Божы голас, які падказвае чалавеку шлях да Усявышняга. </w:t>
      </w:r>
    </w:p>
    <w:p w:rsidR="001B0AD0"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Тыя людзі, якія не вераць у Бога, стараюцца апраўдаць свае грахі, прыкрываючыся пазіцыяй, што Бога няма. Так ім жыць зручна. Яны ніколі не будуць верыць у вечнае, пакуль не наступіць такі момант, як пакаянне. </w:t>
      </w:r>
    </w:p>
    <w:p w:rsidR="001B0AD0"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А вось з Богам у душы і сэрцы заўсёды жыць лёгка і спакойна, бо яна запоўнена верай у шчаслівае жыццё.</w:t>
      </w:r>
    </w:p>
    <w:p w:rsidR="001B0AD0"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На Зямлі на нашай грэшнай,</w:t>
      </w:r>
    </w:p>
    <w:p w:rsidR="001B0AD0"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Колькі б ні прайшло вякоў,</w:t>
      </w:r>
    </w:p>
    <w:p w:rsidR="001B0AD0"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Будзе Бог у сэрцы кожным,</w:t>
      </w:r>
    </w:p>
    <w:p w:rsidR="001B0AD0" w:rsidRPr="00AF491E" w:rsidRDefault="001B0AD0" w:rsidP="001B0AD0">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Вера, праўда яго слоў.</w:t>
      </w:r>
    </w:p>
    <w:p w:rsidR="00F11B01" w:rsidRDefault="001B0AD0"/>
    <w:sectPr w:rsidR="00F11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D0"/>
    <w:rsid w:val="001B0AD0"/>
    <w:rsid w:val="00E07FE3"/>
    <w:rsid w:val="00EA1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2018-11-22T08:01:00Z</dcterms:created>
  <dcterms:modified xsi:type="dcterms:W3CDTF">2018-11-22T08:02:00Z</dcterms:modified>
</cp:coreProperties>
</file>