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53A67" w:rsidRPr="005F4246" w:rsidRDefault="00953A67" w:rsidP="00953A67">
      <w:pPr>
        <w:tabs>
          <w:tab w:val="left" w:pos="211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4246">
        <w:rPr>
          <w:rFonts w:ascii="Times New Roman" w:hAnsi="Times New Roman" w:cs="Times New Roman"/>
          <w:b/>
          <w:sz w:val="28"/>
          <w:szCs w:val="28"/>
        </w:rPr>
        <w:t>Церковность в жизни народа</w:t>
      </w:r>
    </w:p>
    <w:p w:rsidR="00F971D4" w:rsidRPr="005F4246" w:rsidRDefault="00953A67" w:rsidP="00F971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46">
        <w:rPr>
          <w:rFonts w:ascii="Times New Roman" w:hAnsi="Times New Roman" w:cs="Times New Roman"/>
          <w:b/>
          <w:sz w:val="28"/>
          <w:szCs w:val="28"/>
        </w:rPr>
        <w:t>(по сказкам Г.Х.Андерсена «Снежная королева» и А.С. Пушкина «Сказка о мертвой царевне и о семи богатырях»)</w:t>
      </w:r>
    </w:p>
    <w:p w:rsidR="00F971D4" w:rsidRPr="005F4246" w:rsidRDefault="00F971D4" w:rsidP="00F971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67" w:rsidRPr="005F4246" w:rsidRDefault="00953A67" w:rsidP="00953A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sz w:val="28"/>
          <w:szCs w:val="28"/>
        </w:rPr>
        <w:t xml:space="preserve"> Я очень люблю уроки литературы. Они стали для меня уроками нравственного прозрения, так как именно на них я научилась отличать добро от зла, видеть положительные примеры героев книг.</w:t>
      </w:r>
      <w:r w:rsidR="00F17525" w:rsidRPr="005F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CE" w:rsidRPr="005F4246" w:rsidRDefault="00F17525" w:rsidP="00953A6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5F4246">
        <w:rPr>
          <w:rFonts w:ascii="Times New Roman" w:hAnsi="Times New Roman" w:cs="Times New Roman"/>
          <w:sz w:val="28"/>
          <w:szCs w:val="28"/>
        </w:rPr>
        <w:t xml:space="preserve">Так при изучении сказок </w:t>
      </w:r>
      <w:r w:rsidR="00D731CF" w:rsidRPr="005F4246">
        <w:rPr>
          <w:rFonts w:ascii="Times New Roman" w:hAnsi="Times New Roman" w:cs="Times New Roman"/>
          <w:sz w:val="28"/>
          <w:szCs w:val="28"/>
        </w:rPr>
        <w:t xml:space="preserve"> ещё в пятом классе</w:t>
      </w:r>
      <w:r w:rsidR="00933AC0" w:rsidRPr="005F4246">
        <w:rPr>
          <w:rFonts w:ascii="Times New Roman" w:hAnsi="Times New Roman" w:cs="Times New Roman"/>
          <w:sz w:val="28"/>
          <w:szCs w:val="28"/>
        </w:rPr>
        <w:t xml:space="preserve">, моя </w:t>
      </w:r>
      <w:r w:rsidR="00EB4BCE" w:rsidRPr="005F424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душа начала расти, набирать силу и широту. </w:t>
      </w:r>
      <w:r w:rsidR="00933AC0" w:rsidRPr="005F424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Сказки </w:t>
      </w:r>
      <w:r w:rsidR="00EB4BCE" w:rsidRPr="005F424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подготов</w:t>
      </w:r>
      <w:r w:rsidR="00D731CF" w:rsidRPr="005F424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или меня</w:t>
      </w:r>
      <w:r w:rsidR="00EB4BCE" w:rsidRPr="005F424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 встрече с большим миром, где могут ждать испытания не менее трудные, чем у героев любимых сказок. Сказка отражает особенности традиционного уклада того или иного народа, его обычаи и верования, идеалы и устремления.</w:t>
      </w:r>
    </w:p>
    <w:p w:rsidR="00953A67" w:rsidRPr="005F4246" w:rsidRDefault="00953A67" w:rsidP="00953A6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5F424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 здесь напрашивается самим собой вопрос: « А есть ли такие правила,  </w:t>
      </w:r>
    </w:p>
    <w:p w:rsidR="00953A67" w:rsidRPr="005F4246" w:rsidRDefault="00953A67" w:rsidP="00953A67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5F424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Инструкции, прочитав которые, мы можем правильно жить?» Трудно ответить на этот вопрос. Но я сама знаю, что нужно быть добрым, любящим, справедливым, ведь мы православные люди, мы должны стараться соблюдать закон Божий.</w:t>
      </w:r>
    </w:p>
    <w:p w:rsidR="00953A67" w:rsidRPr="005F4246" w:rsidRDefault="00953A67" w:rsidP="00953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Сегодня десять заповедей Божьих и семь грехов смертных являются регуляторами жизни и основой христианства. </w:t>
      </w:r>
      <w:r w:rsidR="00F971D4" w:rsidRPr="005F424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Заповеди божьи в православии позволяют жить правильно и гармонично. Но на практике это совершенно нелегко. Полностью исключить из своей повседневной жизни семь грехов смертных и соблюдать десять заповедей очень сложно и практически невозможно. Но к этому необходимо стремиться. И в этом мне сегодня помогают уроки литературы.</w:t>
      </w:r>
    </w:p>
    <w:p w:rsidR="00EB4BCE" w:rsidRPr="005F4246" w:rsidRDefault="00C91D9A" w:rsidP="00D731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дома до сих пор есть удивительная сказка</w:t>
      </w:r>
      <w:r w:rsidR="00F971D4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Г.Х.Андерсена «Снежная королева».  Сколько её ни читай - каждый раз открываешь что-то новое, чего раньше не замечал. </w:t>
      </w:r>
    </w:p>
    <w:p w:rsidR="00F971D4" w:rsidRPr="005F4246" w:rsidRDefault="00F971D4" w:rsidP="00D731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на уроке литературы мне учитель предложил прочитать эту сказку в оригинале (перевод А.В.Ганзен). Когда я её прочла, то заметила, что</w:t>
      </w:r>
    </w:p>
    <w:p w:rsidR="00F971D4" w:rsidRPr="005F4246" w:rsidRDefault="00F971D4" w:rsidP="00F971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Герда в минуты опасности всегда молится. </w:t>
      </w:r>
    </w:p>
    <w:p w:rsidR="0071396C" w:rsidRPr="005F4246" w:rsidRDefault="00DC5CF1" w:rsidP="005F42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5E5B2F1" wp14:editId="080EAF2E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2112010" cy="2737485"/>
            <wp:effectExtent l="0" t="0" r="2540" b="5715"/>
            <wp:wrapThrough wrapText="bothSides">
              <wp:wrapPolygon edited="0">
                <wp:start x="0" y="0"/>
                <wp:lineTo x="0" y="21495"/>
                <wp:lineTo x="21431" y="21495"/>
                <wp:lineTo x="21431" y="0"/>
                <wp:lineTo x="0" y="0"/>
              </wp:wrapPolygon>
            </wp:wrapThrough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96C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помню, как «дьявол смастерил зеркало, в котором всё доброе и прекрасное уменьшалось донельзя, всё же негодное </w:t>
      </w:r>
      <w:r w:rsidR="0071396C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безобразное</w:t>
      </w:r>
      <w:r w:rsidR="0071396C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396C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напротив, выступало еще ярче, казалось еще хуже. Добрая, благочестивая человеческая мысль отражалась в зеркале невообразимой гримасой».</w:t>
      </w:r>
    </w:p>
    <w:p w:rsidR="00EB4BCE" w:rsidRPr="005F4246" w:rsidRDefault="0071396C" w:rsidP="007139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зачине я увидела точную глубокую притчу о мировосприятии человека, поражённого грехом.</w:t>
      </w:r>
    </w:p>
    <w:p w:rsidR="0071396C" w:rsidRPr="005F4246" w:rsidRDefault="0071396C" w:rsidP="007139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страницах сказки - предсказуемая, но от этого не менее захватывающая </w:t>
      </w:r>
      <w:r w:rsidR="005F4246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добра и</w:t>
      </w:r>
      <w:r w:rsidR="005F4246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зла. Но точнее всё же – человека</w:t>
      </w:r>
      <w:r w:rsidR="005F4246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дьявола.</w:t>
      </w:r>
    </w:p>
    <w:p w:rsidR="005F4246" w:rsidRPr="005F4246" w:rsidRDefault="0071396C" w:rsidP="005F4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детстве я всегда задумывалась о том, почему льдинка попала именно в сердце </w:t>
      </w:r>
      <w:r w:rsidR="005F4246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Кая, а </w:t>
      </w:r>
      <w:r w:rsidR="005F4246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F4246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другого </w:t>
      </w:r>
      <w:r w:rsidR="005F4246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человека. </w:t>
      </w:r>
      <w:r w:rsidR="005F4246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  <w:r w:rsidR="005F4246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было в нём и </w:t>
      </w:r>
    </w:p>
    <w:p w:rsidR="005F4246" w:rsidRPr="005F4246" w:rsidRDefault="0071396C" w:rsidP="005F4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не было, например, в Герде? </w:t>
      </w:r>
      <w:r w:rsidR="005F4246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один </w:t>
      </w:r>
      <w:r w:rsidR="005F4246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попал</w:t>
      </w:r>
      <w:r w:rsidR="005F4246"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зла, а </w:t>
      </w:r>
    </w:p>
    <w:p w:rsidR="0071396C" w:rsidRPr="005F4246" w:rsidRDefault="0071396C" w:rsidP="005F42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– нет?</w:t>
      </w:r>
    </w:p>
    <w:p w:rsidR="00DC5CF1" w:rsidRPr="005F4246" w:rsidRDefault="0071396C" w:rsidP="007139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Возможно, виной тому была песчинка самоуверенности, самовлюблённости, которая уже давно была в сердце Кая.</w:t>
      </w:r>
    </w:p>
    <w:p w:rsidR="00DC5CF1" w:rsidRPr="005F4246" w:rsidRDefault="00DC5CF1" w:rsidP="00DC5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страницах сказки автор пишет, что «Кай хотел прочесть «Отче наш», но в уме у него вертелась лишь одна таблица умножения». Так  Г.Х. Андерсен отвечает нам, современникам, пытающимся построить мир без Бога. Во времена автора уже были в моде идеи научного мировоззрения. А сегодня для многих тоже Бог стал лишней фигурой в мире.</w:t>
      </w:r>
    </w:p>
    <w:p w:rsidR="00EB4BCE" w:rsidRPr="005F4246" w:rsidRDefault="00DC5CF1" w:rsidP="00DC5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Андерсен противопоставил заколдованному Каю Герду, любящую, добрую и смелую! </w:t>
      </w:r>
      <w:r w:rsidR="00C91D9A" w:rsidRPr="005F4246">
        <w:rPr>
          <w:rFonts w:ascii="Times New Roman" w:hAnsi="Times New Roman" w:cs="Times New Roman"/>
          <w:sz w:val="28"/>
          <w:szCs w:val="28"/>
        </w:rPr>
        <w:t>Н</w:t>
      </w:r>
      <w:r w:rsidR="00EB4BCE" w:rsidRPr="005F4246">
        <w:rPr>
          <w:rFonts w:ascii="Times New Roman" w:hAnsi="Times New Roman" w:cs="Times New Roman"/>
          <w:sz w:val="28"/>
          <w:szCs w:val="28"/>
        </w:rPr>
        <w:t>а протяжении всего своего трудного пути в поисках Кая она ни разу не вспомнила его злым, насмешливым, гордым – а ведь именно таким он и был все последнее время.</w:t>
      </w:r>
    </w:p>
    <w:p w:rsidR="00DC5CF1" w:rsidRPr="005F4246" w:rsidRDefault="00DC5CF1" w:rsidP="00DC5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sz w:val="28"/>
          <w:szCs w:val="28"/>
        </w:rPr>
        <w:tab/>
        <w:t xml:space="preserve">Автор учит нас на примере поведения Герды любить, а значит видеть человека таким, каким его задумал Бог. </w:t>
      </w:r>
      <w:r w:rsidRPr="005F4246">
        <w:rPr>
          <w:rFonts w:ascii="Times New Roman" w:hAnsi="Times New Roman" w:cs="Times New Roman"/>
          <w:sz w:val="28"/>
          <w:szCs w:val="28"/>
        </w:rPr>
        <w:t>Вот удивительное наблюдение Андерсена: добро, чудо – это просто. Простота – это же свойство Бога</w:t>
      </w:r>
      <w:r w:rsidRPr="005F4246">
        <w:rPr>
          <w:rFonts w:ascii="Times New Roman" w:hAnsi="Times New Roman" w:cs="Times New Roman"/>
          <w:sz w:val="28"/>
          <w:szCs w:val="28"/>
        </w:rPr>
        <w:t>!</w:t>
      </w:r>
    </w:p>
    <w:p w:rsidR="001F2563" w:rsidRPr="005F4246" w:rsidRDefault="001F2563" w:rsidP="00DC5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6633348" wp14:editId="16B31425">
            <wp:simplePos x="0" y="0"/>
            <wp:positionH relativeFrom="column">
              <wp:posOffset>-196215</wp:posOffset>
            </wp:positionH>
            <wp:positionV relativeFrom="paragraph">
              <wp:posOffset>0</wp:posOffset>
            </wp:positionV>
            <wp:extent cx="2760980" cy="3575685"/>
            <wp:effectExtent l="0" t="0" r="1270" b="5715"/>
            <wp:wrapThrough wrapText="bothSides">
              <wp:wrapPolygon edited="0">
                <wp:start x="0" y="0"/>
                <wp:lineTo x="0" y="21519"/>
                <wp:lineTo x="21461" y="21519"/>
                <wp:lineTo x="21461" y="0"/>
                <wp:lineTo x="0" y="0"/>
              </wp:wrapPolygon>
            </wp:wrapThrough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F1" w:rsidRPr="005F4246">
        <w:rPr>
          <w:rFonts w:ascii="Times New Roman" w:hAnsi="Times New Roman" w:cs="Times New Roman"/>
          <w:sz w:val="28"/>
          <w:szCs w:val="28"/>
        </w:rPr>
        <w:t xml:space="preserve">Там, где зло, </w:t>
      </w:r>
      <w:r w:rsidR="00DC5CF1" w:rsidRPr="005F4246">
        <w:rPr>
          <w:rFonts w:ascii="Times New Roman" w:hAnsi="Times New Roman" w:cs="Times New Roman"/>
          <w:sz w:val="28"/>
          <w:szCs w:val="28"/>
        </w:rPr>
        <w:t>всегда мучительная сложность, загадочность и нагромождение красоты.</w:t>
      </w:r>
      <w:r w:rsidRPr="005F4246">
        <w:rPr>
          <w:rFonts w:ascii="Times New Roman" w:hAnsi="Times New Roman" w:cs="Times New Roman"/>
          <w:sz w:val="28"/>
          <w:szCs w:val="28"/>
        </w:rPr>
        <w:t xml:space="preserve"> </w:t>
      </w:r>
      <w:r w:rsidRPr="005F4246">
        <w:rPr>
          <w:rFonts w:ascii="Times New Roman" w:hAnsi="Times New Roman" w:cs="Times New Roman"/>
          <w:sz w:val="28"/>
          <w:szCs w:val="28"/>
        </w:rPr>
        <w:t xml:space="preserve">Уже в старших классах мне стал понятен смысл задания, которое </w:t>
      </w:r>
    </w:p>
    <w:p w:rsidR="00DC5CF1" w:rsidRPr="005F4246" w:rsidRDefault="001F2563" w:rsidP="00DC5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sz w:val="28"/>
          <w:szCs w:val="28"/>
        </w:rPr>
        <w:t>Снежная королева дала Каю:</w:t>
      </w:r>
      <w:r w:rsidRPr="005F4246">
        <w:rPr>
          <w:rFonts w:ascii="Times New Roman" w:hAnsi="Times New Roman" w:cs="Times New Roman"/>
          <w:sz w:val="28"/>
          <w:szCs w:val="28"/>
        </w:rPr>
        <w:t xml:space="preserve"> </w:t>
      </w:r>
      <w:r w:rsidRPr="005F4246">
        <w:rPr>
          <w:rFonts w:ascii="Times New Roman" w:hAnsi="Times New Roman" w:cs="Times New Roman"/>
          <w:sz w:val="28"/>
          <w:szCs w:val="28"/>
        </w:rPr>
        <w:t>сложить изо льда слово «ВЕЧНОСТЬ».</w:t>
      </w:r>
      <w:r w:rsidRPr="005F4246">
        <w:rPr>
          <w:rFonts w:ascii="Times New Roman" w:hAnsi="Times New Roman" w:cs="Times New Roman"/>
          <w:sz w:val="28"/>
          <w:szCs w:val="28"/>
        </w:rPr>
        <w:t xml:space="preserve"> </w:t>
      </w:r>
      <w:r w:rsidRPr="005F4246">
        <w:rPr>
          <w:rFonts w:ascii="Times New Roman" w:hAnsi="Times New Roman" w:cs="Times New Roman"/>
          <w:sz w:val="28"/>
          <w:szCs w:val="28"/>
        </w:rPr>
        <w:t>Конечно, в данном случае это ледяная, рукотворная вечность. А ведь это, я считаю, образ ада.</w:t>
      </w:r>
    </w:p>
    <w:p w:rsidR="001F2563" w:rsidRPr="005F4246" w:rsidRDefault="001F2563" w:rsidP="00DC5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sz w:val="28"/>
          <w:szCs w:val="28"/>
        </w:rPr>
        <w:t xml:space="preserve">Снежная королева </w:t>
      </w:r>
      <w:r w:rsidRPr="005F4246">
        <w:rPr>
          <w:rFonts w:ascii="Times New Roman" w:hAnsi="Times New Roman" w:cs="Times New Roman"/>
          <w:sz w:val="28"/>
          <w:szCs w:val="28"/>
        </w:rPr>
        <w:t>сказала Каю: «Если ты сложишь это слово, ты будешь сам себе господин, и я подарю тебе весь свет и пару новых коньков».</w:t>
      </w:r>
    </w:p>
    <w:p w:rsidR="001F2563" w:rsidRPr="005F4246" w:rsidRDefault="001F2563" w:rsidP="00DC5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sz w:val="28"/>
          <w:szCs w:val="28"/>
        </w:rPr>
        <w:tab/>
        <w:t xml:space="preserve">Да, быть </w:t>
      </w:r>
      <w:r w:rsidRPr="005F4246">
        <w:rPr>
          <w:rFonts w:ascii="Times New Roman" w:hAnsi="Times New Roman" w:cs="Times New Roman"/>
          <w:sz w:val="28"/>
          <w:szCs w:val="28"/>
        </w:rPr>
        <w:t>господином себе, конечно, здорово! Но как-то маловато для того, чтобы отдать свое сердце тьме. А если прибавить пару новых коньков? Так мальчишку точно можно «подцепить». Это в репертуаре лукавого. Так и сегодня многих из нас пытаются подкупить, завлечь разными яркими</w:t>
      </w:r>
      <w:r w:rsidRPr="005F4246">
        <w:rPr>
          <w:rFonts w:ascii="Times New Roman" w:hAnsi="Times New Roman" w:cs="Times New Roman"/>
          <w:sz w:val="28"/>
          <w:szCs w:val="28"/>
        </w:rPr>
        <w:t xml:space="preserve"> промо акциями, призами, подарками, лотереями, конкурсами.</w:t>
      </w:r>
    </w:p>
    <w:p w:rsidR="00EB4BCE" w:rsidRPr="005F4246" w:rsidRDefault="001F2563" w:rsidP="001F2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sz w:val="28"/>
          <w:szCs w:val="28"/>
        </w:rPr>
        <w:tab/>
        <w:t xml:space="preserve"> У Кая никак не получалось </w:t>
      </w:r>
      <w:r w:rsidRPr="005F4246">
        <w:rPr>
          <w:rFonts w:ascii="Times New Roman" w:hAnsi="Times New Roman" w:cs="Times New Roman"/>
          <w:sz w:val="28"/>
          <w:szCs w:val="28"/>
        </w:rPr>
        <w:t>сложить изо льда слово «ВЕЧНОСТЬ», хотя ему и очень хотелось. Я считаю, что за него, наверное,  горячо молились  любящие сердца.</w:t>
      </w:r>
      <w:r w:rsidRPr="005F4246">
        <w:rPr>
          <w:rFonts w:ascii="Times New Roman" w:hAnsi="Times New Roman" w:cs="Times New Roman"/>
          <w:sz w:val="28"/>
          <w:szCs w:val="28"/>
        </w:rPr>
        <w:t xml:space="preserve"> Слеза Герды оказалась сильнее чар ада. </w:t>
      </w:r>
      <w:r w:rsidR="00EB4BCE" w:rsidRPr="005F4246">
        <w:rPr>
          <w:rFonts w:ascii="Times New Roman" w:hAnsi="Times New Roman" w:cs="Times New Roman"/>
          <w:sz w:val="28"/>
          <w:szCs w:val="28"/>
        </w:rPr>
        <w:t>«Горячие слезы ее упали ему на грудь, проникли в сердце, растопили его ледяную кору и расплавили осколок. Кай взглянул на Герду, а она запела:</w:t>
      </w:r>
    </w:p>
    <w:p w:rsidR="00EB4BCE" w:rsidRPr="005F4246" w:rsidRDefault="00EB4BCE" w:rsidP="00D73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sz w:val="28"/>
          <w:szCs w:val="28"/>
        </w:rPr>
        <w:t xml:space="preserve">– Розы цветут… Красота, красота! Скоро узрим мы Младенца Христа. </w:t>
      </w:r>
    </w:p>
    <w:p w:rsidR="001F2563" w:rsidRPr="005F4246" w:rsidRDefault="001F2563" w:rsidP="00D73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sz w:val="28"/>
          <w:szCs w:val="28"/>
        </w:rPr>
        <w:t xml:space="preserve">Кай вдруг залился </w:t>
      </w:r>
      <w:r w:rsidRPr="005F4246">
        <w:rPr>
          <w:rFonts w:ascii="Times New Roman" w:hAnsi="Times New Roman" w:cs="Times New Roman"/>
          <w:sz w:val="28"/>
          <w:szCs w:val="28"/>
        </w:rPr>
        <w:t>слезами и плакал так долго и так сильно, что осколок вытек из глаза вместе со слезами».</w:t>
      </w:r>
    </w:p>
    <w:p w:rsidR="001F2563" w:rsidRPr="005F4246" w:rsidRDefault="001F2563" w:rsidP="00D73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sz w:val="28"/>
          <w:szCs w:val="28"/>
        </w:rPr>
        <w:t xml:space="preserve">Здесь, мне кажется, </w:t>
      </w:r>
      <w:r w:rsidRPr="005F4246">
        <w:rPr>
          <w:rFonts w:ascii="Times New Roman" w:hAnsi="Times New Roman" w:cs="Times New Roman"/>
          <w:sz w:val="28"/>
          <w:szCs w:val="28"/>
        </w:rPr>
        <w:t>что чары рассеялись, и всё изменилось, ведь «радость была такая, что даже льдины пустились в пляс, а когда устали, улеглись и составили то самое слово, которое задала сложить Каю</w:t>
      </w:r>
      <w:r w:rsidRPr="005F4246">
        <w:rPr>
          <w:rFonts w:ascii="Times New Roman" w:hAnsi="Times New Roman" w:cs="Times New Roman"/>
          <w:sz w:val="28"/>
          <w:szCs w:val="28"/>
        </w:rPr>
        <w:t xml:space="preserve"> Снежная королева». Но теперь </w:t>
      </w:r>
      <w:r w:rsidRPr="005F4246">
        <w:rPr>
          <w:rFonts w:ascii="Times New Roman" w:hAnsi="Times New Roman" w:cs="Times New Roman"/>
          <w:sz w:val="28"/>
          <w:szCs w:val="28"/>
        </w:rPr>
        <w:t>слово «ВЕЧНОСТЬ», по-моему, означало не вечную смерть, а вечную жизнь, спасение.</w:t>
      </w:r>
    </w:p>
    <w:p w:rsidR="003F5E35" w:rsidRPr="005F4246" w:rsidRDefault="003F5E35" w:rsidP="00D73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sz w:val="28"/>
          <w:szCs w:val="28"/>
        </w:rPr>
        <w:lastRenderedPageBreak/>
        <w:t xml:space="preserve">Когда герои </w:t>
      </w:r>
      <w:r w:rsidRPr="005F4246">
        <w:rPr>
          <w:rFonts w:ascii="Times New Roman" w:hAnsi="Times New Roman" w:cs="Times New Roman"/>
          <w:sz w:val="28"/>
          <w:szCs w:val="28"/>
        </w:rPr>
        <w:t>сказки  вернулись домой, их ждала бабушка, которая читала Книгу книг – Евангелие. Сказочник даже уточняет, какой фрагмент был перед ее глазами – слова Христа: «Если не будете как дети, не войдете в Царствие Небесное!»</w:t>
      </w:r>
    </w:p>
    <w:p w:rsidR="003F5E35" w:rsidRPr="005F4246" w:rsidRDefault="003F5E35" w:rsidP="00D73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5F4246">
        <w:rPr>
          <w:rFonts w:ascii="Times New Roman" w:hAnsi="Times New Roman" w:cs="Times New Roman"/>
          <w:sz w:val="28"/>
          <w:szCs w:val="28"/>
        </w:rPr>
        <w:t>я считаю, что Господь Бог всё направляет к лучшему.</w:t>
      </w:r>
    </w:p>
    <w:p w:rsidR="003F5E35" w:rsidRPr="005F4246" w:rsidRDefault="003F5E35" w:rsidP="00D73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F1891C0" wp14:editId="1C9C6970">
            <wp:simplePos x="0" y="0"/>
            <wp:positionH relativeFrom="column">
              <wp:posOffset>-129540</wp:posOffset>
            </wp:positionH>
            <wp:positionV relativeFrom="paragraph">
              <wp:posOffset>293370</wp:posOffset>
            </wp:positionV>
            <wp:extent cx="3204845" cy="2403475"/>
            <wp:effectExtent l="0" t="0" r="0" b="0"/>
            <wp:wrapThrough wrapText="bothSides">
              <wp:wrapPolygon edited="0">
                <wp:start x="0" y="0"/>
                <wp:lineTo x="0" y="21400"/>
                <wp:lineTo x="21442" y="21400"/>
                <wp:lineTo x="21442" y="0"/>
                <wp:lineTo x="0" y="0"/>
              </wp:wrapPolygon>
            </wp:wrapThrough>
            <wp:docPr id="5" name="Рисунок 5" descr="ÐÐ°ÑÑÐ¸Ð½ÐºÐ¸ Ð¿Ð¾ Ð·Ð°Ð¿ÑÐ¾ÑÑ ÑÐºÐ°Ð·ÐºÐ° Ð¾ Ð¼ÐµÑÑÐ²Ð¾Ð¹ ÑÐ°ÑÐµÐ²Ð½Ðµ Ð¸ ÑÐµÐ¼Ð¸ Ð±Ð¾Ð³Ð°ÑÑÑÑÑ ÐºÐ°ÑÑÐ¸Ð½ÐºÐ¸ Ð¿ÑÐ°Ð²Ð¾ÑÐ»Ð°Ð²Ð½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ÑÐºÐ°Ð·ÐºÐ° Ð¾ Ð¼ÐµÑÑÐ²Ð¾Ð¹ ÑÐ°ÑÐµÐ²Ð½Ðµ Ð¸ ÑÐµÐ¼Ð¸ Ð±Ð¾Ð³Ð°ÑÑÑÑÑ ÐºÐ°ÑÑÐ¸Ð½ÐºÐ¸ Ð¿ÑÐ°Ð²Ð¾ÑÐ»Ð°Ð²Ð½Ñ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246">
        <w:rPr>
          <w:rFonts w:ascii="Times New Roman" w:hAnsi="Times New Roman" w:cs="Times New Roman"/>
          <w:sz w:val="28"/>
          <w:szCs w:val="28"/>
        </w:rPr>
        <w:t xml:space="preserve">Так и в сказке А.С.Пушкина « О мёртвой царевне и о семи богатырях» мы </w:t>
      </w:r>
      <w:r w:rsidRPr="005F4246">
        <w:rPr>
          <w:rFonts w:ascii="Times New Roman" w:hAnsi="Times New Roman" w:cs="Times New Roman"/>
          <w:sz w:val="28"/>
          <w:szCs w:val="28"/>
        </w:rPr>
        <w:t>видим, что   «в сочельник в самый, в ночь Бог дает царице дочь».</w:t>
      </w:r>
    </w:p>
    <w:p w:rsidR="003F5E35" w:rsidRPr="005F4246" w:rsidRDefault="003F5E35" w:rsidP="00D73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sz w:val="28"/>
          <w:szCs w:val="28"/>
        </w:rPr>
        <w:t xml:space="preserve">Эта </w:t>
      </w:r>
      <w:r w:rsidRPr="005F4246">
        <w:rPr>
          <w:rFonts w:ascii="Times New Roman" w:hAnsi="Times New Roman" w:cs="Times New Roman"/>
          <w:sz w:val="28"/>
          <w:szCs w:val="28"/>
        </w:rPr>
        <w:t>сказка помогает понять духовные и нравственные идеалы русского народа, дает нам некоторые основы православной веры.</w:t>
      </w:r>
    </w:p>
    <w:p w:rsidR="003F5E35" w:rsidRPr="005F4246" w:rsidRDefault="003F5E35" w:rsidP="003F5E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246">
        <w:rPr>
          <w:rFonts w:ascii="Times New Roman" w:hAnsi="Times New Roman" w:cs="Times New Roman"/>
          <w:sz w:val="28"/>
          <w:szCs w:val="28"/>
        </w:rPr>
        <w:t xml:space="preserve">На страницах </w:t>
      </w:r>
      <w:r w:rsidRPr="005F4246">
        <w:rPr>
          <w:rFonts w:ascii="Times New Roman" w:hAnsi="Times New Roman" w:cs="Times New Roman"/>
          <w:sz w:val="28"/>
          <w:szCs w:val="28"/>
        </w:rPr>
        <w:t>сказки мы видим православных людей. У богатырей в доме  есть иконы, в горнице чисто, светло. Царевна ведет себя благонравно: зажгла  в доме свечу, затопила печь, прибралась. Она не только красивая, скромная, но и трудолюбивая. Она милосердна – дает нищей старушонке хлеб.</w:t>
      </w:r>
    </w:p>
    <w:p w:rsidR="00EB4BCE" w:rsidRPr="005F4246" w:rsidRDefault="00E81DDF" w:rsidP="003F5E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246">
        <w:rPr>
          <w:rFonts w:ascii="Times New Roman" w:hAnsi="Times New Roman" w:cs="Times New Roman"/>
          <w:sz w:val="28"/>
          <w:szCs w:val="28"/>
        </w:rPr>
        <w:t xml:space="preserve">А вот </w:t>
      </w:r>
      <w:r w:rsidR="00EB4BCE" w:rsidRPr="005F4246">
        <w:rPr>
          <w:rFonts w:ascii="Times New Roman" w:hAnsi="Times New Roman" w:cs="Times New Roman"/>
          <w:sz w:val="28"/>
          <w:szCs w:val="28"/>
        </w:rPr>
        <w:t xml:space="preserve">  </w:t>
      </w:r>
      <w:r w:rsidR="003F5E35" w:rsidRPr="005F4246">
        <w:rPr>
          <w:rFonts w:ascii="Times New Roman" w:hAnsi="Times New Roman" w:cs="Times New Roman"/>
          <w:sz w:val="28"/>
          <w:szCs w:val="28"/>
        </w:rPr>
        <w:t>ц</w:t>
      </w:r>
      <w:r w:rsidR="00EB4BCE" w:rsidRPr="005F4246">
        <w:rPr>
          <w:rFonts w:ascii="Times New Roman" w:hAnsi="Times New Roman" w:cs="Times New Roman"/>
          <w:sz w:val="28"/>
          <w:szCs w:val="28"/>
        </w:rPr>
        <w:t>ариц</w:t>
      </w:r>
      <w:r w:rsidRPr="005F4246">
        <w:rPr>
          <w:rFonts w:ascii="Times New Roman" w:hAnsi="Times New Roman" w:cs="Times New Roman"/>
          <w:sz w:val="28"/>
          <w:szCs w:val="28"/>
        </w:rPr>
        <w:t>а</w:t>
      </w:r>
      <w:r w:rsidR="00EB4BCE" w:rsidRPr="005F4246">
        <w:rPr>
          <w:rFonts w:ascii="Times New Roman" w:hAnsi="Times New Roman" w:cs="Times New Roman"/>
          <w:sz w:val="28"/>
          <w:szCs w:val="28"/>
        </w:rPr>
        <w:t>-мачех</w:t>
      </w:r>
      <w:r w:rsidR="00545F8E" w:rsidRPr="005F4246">
        <w:rPr>
          <w:rFonts w:ascii="Times New Roman" w:hAnsi="Times New Roman" w:cs="Times New Roman"/>
          <w:sz w:val="28"/>
          <w:szCs w:val="28"/>
        </w:rPr>
        <w:t xml:space="preserve">а </w:t>
      </w:r>
      <w:r w:rsidR="00EB4BCE" w:rsidRPr="005F4246">
        <w:rPr>
          <w:rFonts w:ascii="Times New Roman" w:hAnsi="Times New Roman" w:cs="Times New Roman"/>
          <w:sz w:val="28"/>
          <w:szCs w:val="28"/>
        </w:rPr>
        <w:t>не  православн</w:t>
      </w:r>
      <w:r w:rsidRPr="005F4246">
        <w:rPr>
          <w:rFonts w:ascii="Times New Roman" w:hAnsi="Times New Roman" w:cs="Times New Roman"/>
          <w:sz w:val="28"/>
          <w:szCs w:val="28"/>
        </w:rPr>
        <w:t>ая</w:t>
      </w:r>
      <w:r w:rsidR="00EB4BCE" w:rsidRPr="005F4246">
        <w:rPr>
          <w:rFonts w:ascii="Times New Roman" w:hAnsi="Times New Roman" w:cs="Times New Roman"/>
          <w:sz w:val="28"/>
          <w:szCs w:val="28"/>
        </w:rPr>
        <w:t>, так как  ее поступки говорят о том, что она эгоистична</w:t>
      </w:r>
      <w:r w:rsidRPr="005F4246">
        <w:rPr>
          <w:rFonts w:ascii="Times New Roman" w:hAnsi="Times New Roman" w:cs="Times New Roman"/>
          <w:sz w:val="28"/>
          <w:szCs w:val="28"/>
        </w:rPr>
        <w:t>я, не любит никого, кроме себя. О</w:t>
      </w:r>
      <w:r w:rsidR="00EB4BCE" w:rsidRPr="005F4246">
        <w:rPr>
          <w:rFonts w:ascii="Times New Roman" w:hAnsi="Times New Roman" w:cs="Times New Roman"/>
          <w:sz w:val="28"/>
          <w:szCs w:val="28"/>
        </w:rPr>
        <w:t>на живет без Бога.</w:t>
      </w:r>
    </w:p>
    <w:p w:rsidR="00E81DDF" w:rsidRPr="005F4246" w:rsidRDefault="00E81DDF" w:rsidP="00545F8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Образ </w:t>
      </w:r>
      <w:r w:rsidR="003F5E35" w:rsidRPr="005F4246">
        <w:rPr>
          <w:sz w:val="28"/>
          <w:szCs w:val="28"/>
        </w:rPr>
        <w:t>ц</w:t>
      </w:r>
      <w:r w:rsidRPr="005F4246">
        <w:rPr>
          <w:sz w:val="28"/>
          <w:szCs w:val="28"/>
        </w:rPr>
        <w:t>аревны</w:t>
      </w:r>
      <w:r w:rsidR="00EB4BCE" w:rsidRPr="005F4246">
        <w:rPr>
          <w:sz w:val="28"/>
          <w:szCs w:val="28"/>
        </w:rPr>
        <w:t xml:space="preserve"> </w:t>
      </w:r>
      <w:r w:rsidRPr="005F4246">
        <w:rPr>
          <w:sz w:val="28"/>
          <w:szCs w:val="28"/>
        </w:rPr>
        <w:t>побуждает нас</w:t>
      </w:r>
      <w:r w:rsidR="00EB4BCE" w:rsidRPr="005F4246">
        <w:rPr>
          <w:sz w:val="28"/>
          <w:szCs w:val="28"/>
        </w:rPr>
        <w:t xml:space="preserve"> делать добрые дела, стремление жить по правде, по Божьим заповедям. Добродетель противоположна таким понятиям, как страсть, грех.</w:t>
      </w:r>
      <w:r w:rsidRPr="005F4246">
        <w:rPr>
          <w:sz w:val="28"/>
          <w:szCs w:val="28"/>
        </w:rPr>
        <w:t xml:space="preserve"> Пушкин наделил </w:t>
      </w:r>
      <w:r w:rsidR="003F5E35" w:rsidRPr="005F4246">
        <w:rPr>
          <w:sz w:val="28"/>
          <w:szCs w:val="28"/>
        </w:rPr>
        <w:t>ц</w:t>
      </w:r>
      <w:r w:rsidRPr="005F4246">
        <w:rPr>
          <w:sz w:val="28"/>
          <w:szCs w:val="28"/>
        </w:rPr>
        <w:t xml:space="preserve">аревну многими добродетелями: кроткий нрав, </w:t>
      </w:r>
      <w:r w:rsidR="000E61C7" w:rsidRPr="005F4246">
        <w:rPr>
          <w:sz w:val="28"/>
          <w:szCs w:val="28"/>
        </w:rPr>
        <w:t>отсутствие</w:t>
      </w:r>
      <w:r w:rsidRPr="005F4246">
        <w:rPr>
          <w:sz w:val="28"/>
          <w:szCs w:val="28"/>
        </w:rPr>
        <w:t xml:space="preserve"> соперничеств</w:t>
      </w:r>
      <w:r w:rsidR="000E61C7" w:rsidRPr="005F4246">
        <w:rPr>
          <w:sz w:val="28"/>
          <w:szCs w:val="28"/>
        </w:rPr>
        <w:t>а</w:t>
      </w:r>
      <w:r w:rsidRPr="005F4246">
        <w:rPr>
          <w:sz w:val="28"/>
          <w:szCs w:val="28"/>
        </w:rPr>
        <w:t>, добр</w:t>
      </w:r>
      <w:r w:rsidR="000E61C7" w:rsidRPr="005F4246">
        <w:rPr>
          <w:sz w:val="28"/>
          <w:szCs w:val="28"/>
        </w:rPr>
        <w:t>о</w:t>
      </w:r>
      <w:r w:rsidRPr="005F4246">
        <w:rPr>
          <w:sz w:val="28"/>
          <w:szCs w:val="28"/>
        </w:rPr>
        <w:t>, бескорыст</w:t>
      </w:r>
      <w:r w:rsidR="000E61C7" w:rsidRPr="005F4246">
        <w:rPr>
          <w:sz w:val="28"/>
          <w:szCs w:val="28"/>
        </w:rPr>
        <w:t>ие</w:t>
      </w:r>
      <w:r w:rsidRPr="005F4246">
        <w:rPr>
          <w:sz w:val="28"/>
          <w:szCs w:val="28"/>
        </w:rPr>
        <w:t>,</w:t>
      </w:r>
      <w:r w:rsidR="00545F8E" w:rsidRPr="005F4246">
        <w:rPr>
          <w:sz w:val="28"/>
          <w:szCs w:val="28"/>
        </w:rPr>
        <w:t xml:space="preserve"> </w:t>
      </w:r>
      <w:r w:rsidRPr="005F4246">
        <w:rPr>
          <w:sz w:val="28"/>
          <w:szCs w:val="28"/>
        </w:rPr>
        <w:t xml:space="preserve"> смирен</w:t>
      </w:r>
      <w:r w:rsidR="000E61C7" w:rsidRPr="005F4246">
        <w:rPr>
          <w:sz w:val="28"/>
          <w:szCs w:val="28"/>
        </w:rPr>
        <w:t>ие</w:t>
      </w:r>
      <w:r w:rsidRPr="005F4246">
        <w:rPr>
          <w:sz w:val="28"/>
          <w:szCs w:val="28"/>
        </w:rPr>
        <w:t xml:space="preserve">, </w:t>
      </w:r>
      <w:r w:rsidR="00545F8E" w:rsidRPr="005F4246">
        <w:rPr>
          <w:sz w:val="28"/>
          <w:szCs w:val="28"/>
        </w:rPr>
        <w:t xml:space="preserve"> </w:t>
      </w:r>
      <w:r w:rsidRPr="005F4246">
        <w:rPr>
          <w:sz w:val="28"/>
          <w:szCs w:val="28"/>
        </w:rPr>
        <w:t>ласк</w:t>
      </w:r>
      <w:r w:rsidR="000E61C7" w:rsidRPr="005F4246">
        <w:rPr>
          <w:sz w:val="28"/>
          <w:szCs w:val="28"/>
        </w:rPr>
        <w:t>а.</w:t>
      </w:r>
      <w:r w:rsidRPr="005F4246">
        <w:rPr>
          <w:sz w:val="28"/>
          <w:szCs w:val="28"/>
        </w:rPr>
        <w:t xml:space="preserve"> </w:t>
      </w:r>
      <w:r w:rsidR="00545F8E" w:rsidRPr="005F4246">
        <w:rPr>
          <w:sz w:val="28"/>
          <w:szCs w:val="28"/>
        </w:rPr>
        <w:t xml:space="preserve"> Она </w:t>
      </w:r>
      <w:r w:rsidRPr="005F4246">
        <w:rPr>
          <w:sz w:val="28"/>
          <w:szCs w:val="28"/>
        </w:rPr>
        <w:t xml:space="preserve"> любит ближних и хочет помогать</w:t>
      </w:r>
      <w:r w:rsidR="00545F8E" w:rsidRPr="005F4246">
        <w:rPr>
          <w:sz w:val="28"/>
          <w:szCs w:val="28"/>
        </w:rPr>
        <w:t xml:space="preserve"> всем</w:t>
      </w:r>
      <w:r w:rsidR="000E61C7" w:rsidRPr="005F4246">
        <w:rPr>
          <w:sz w:val="28"/>
          <w:szCs w:val="28"/>
        </w:rPr>
        <w:t>, приветливая, воспитанная и верная.</w:t>
      </w:r>
      <w:r w:rsidRPr="005F4246">
        <w:rPr>
          <w:sz w:val="28"/>
          <w:szCs w:val="28"/>
        </w:rPr>
        <w:t xml:space="preserve"> </w:t>
      </w:r>
      <w:r w:rsidR="00545F8E" w:rsidRPr="005F4246">
        <w:rPr>
          <w:sz w:val="28"/>
          <w:szCs w:val="28"/>
        </w:rPr>
        <w:t xml:space="preserve">Мы видим на страницах сказки </w:t>
      </w:r>
      <w:r w:rsidRPr="005F4246">
        <w:rPr>
          <w:sz w:val="28"/>
          <w:szCs w:val="28"/>
        </w:rPr>
        <w:t>трудолюби</w:t>
      </w:r>
      <w:r w:rsidR="00545F8E" w:rsidRPr="005F4246">
        <w:rPr>
          <w:sz w:val="28"/>
          <w:szCs w:val="28"/>
        </w:rPr>
        <w:t xml:space="preserve">е </w:t>
      </w:r>
      <w:r w:rsidR="003F5E35" w:rsidRPr="005F4246">
        <w:rPr>
          <w:sz w:val="28"/>
          <w:szCs w:val="28"/>
        </w:rPr>
        <w:t>ц</w:t>
      </w:r>
      <w:r w:rsidR="00545F8E" w:rsidRPr="005F4246">
        <w:rPr>
          <w:sz w:val="28"/>
          <w:szCs w:val="28"/>
        </w:rPr>
        <w:t>аревны:</w:t>
      </w:r>
      <w:r w:rsidRPr="005F4246">
        <w:rPr>
          <w:sz w:val="28"/>
          <w:szCs w:val="28"/>
        </w:rPr>
        <w:t xml:space="preserve"> </w:t>
      </w:r>
      <w:r w:rsidR="00545F8E" w:rsidRPr="005F4246">
        <w:rPr>
          <w:sz w:val="28"/>
          <w:szCs w:val="28"/>
        </w:rPr>
        <w:t xml:space="preserve">она </w:t>
      </w:r>
      <w:r w:rsidRPr="005F4246">
        <w:rPr>
          <w:sz w:val="28"/>
          <w:szCs w:val="28"/>
        </w:rPr>
        <w:t>прибирает, готовит, прядет</w:t>
      </w:r>
      <w:r w:rsidR="00545F8E" w:rsidRPr="005F4246">
        <w:rPr>
          <w:sz w:val="28"/>
          <w:szCs w:val="28"/>
        </w:rPr>
        <w:t>.</w:t>
      </w:r>
      <w:r w:rsidR="000E61C7" w:rsidRPr="005F4246">
        <w:rPr>
          <w:sz w:val="28"/>
          <w:szCs w:val="28"/>
        </w:rPr>
        <w:t xml:space="preserve"> </w:t>
      </w:r>
      <w:r w:rsidRPr="005F4246">
        <w:rPr>
          <w:sz w:val="28"/>
          <w:szCs w:val="28"/>
        </w:rPr>
        <w:t>А ей поэт противоп</w:t>
      </w:r>
      <w:r w:rsidR="00545F8E" w:rsidRPr="005F4246">
        <w:rPr>
          <w:sz w:val="28"/>
          <w:szCs w:val="28"/>
        </w:rPr>
        <w:t xml:space="preserve">оставил пороки </w:t>
      </w:r>
      <w:r w:rsidR="003F5E35" w:rsidRPr="005F4246">
        <w:rPr>
          <w:sz w:val="28"/>
          <w:szCs w:val="28"/>
        </w:rPr>
        <w:t>ц</w:t>
      </w:r>
      <w:r w:rsidR="00545F8E" w:rsidRPr="005F4246">
        <w:rPr>
          <w:sz w:val="28"/>
          <w:szCs w:val="28"/>
        </w:rPr>
        <w:t>арицы – мачехи. Она своенравная</w:t>
      </w:r>
      <w:r w:rsidRPr="005F4246">
        <w:rPr>
          <w:sz w:val="28"/>
          <w:szCs w:val="28"/>
        </w:rPr>
        <w:t>, стрем</w:t>
      </w:r>
      <w:r w:rsidR="00545F8E" w:rsidRPr="005F4246">
        <w:rPr>
          <w:sz w:val="28"/>
          <w:szCs w:val="28"/>
        </w:rPr>
        <w:t xml:space="preserve">ится к </w:t>
      </w:r>
      <w:r w:rsidR="00545F8E" w:rsidRPr="005F4246">
        <w:rPr>
          <w:sz w:val="28"/>
          <w:szCs w:val="28"/>
        </w:rPr>
        <w:lastRenderedPageBreak/>
        <w:t>соперничеству, злая</w:t>
      </w:r>
      <w:r w:rsidRPr="005F4246">
        <w:rPr>
          <w:sz w:val="28"/>
          <w:szCs w:val="28"/>
        </w:rPr>
        <w:t>, завист</w:t>
      </w:r>
      <w:r w:rsidR="00545F8E" w:rsidRPr="005F4246">
        <w:rPr>
          <w:sz w:val="28"/>
          <w:szCs w:val="28"/>
        </w:rPr>
        <w:t>ливая</w:t>
      </w:r>
      <w:r w:rsidRPr="005F4246">
        <w:rPr>
          <w:sz w:val="28"/>
          <w:szCs w:val="28"/>
        </w:rPr>
        <w:t>, горд</w:t>
      </w:r>
      <w:r w:rsidR="00545F8E" w:rsidRPr="005F4246">
        <w:rPr>
          <w:sz w:val="28"/>
          <w:szCs w:val="28"/>
        </w:rPr>
        <w:t xml:space="preserve">ая,  строит свою </w:t>
      </w:r>
      <w:r w:rsidRPr="005F4246">
        <w:rPr>
          <w:sz w:val="28"/>
          <w:szCs w:val="28"/>
        </w:rPr>
        <w:t>жизнь без Бога.</w:t>
      </w:r>
      <w:r w:rsidR="00545F8E" w:rsidRPr="005F4246">
        <w:rPr>
          <w:sz w:val="28"/>
          <w:szCs w:val="28"/>
        </w:rPr>
        <w:t xml:space="preserve"> Это как раз те качества человека, которые мешают быть истинно православным.</w:t>
      </w:r>
    </w:p>
    <w:p w:rsidR="00103CD2" w:rsidRPr="005F4246" w:rsidRDefault="00787DD4" w:rsidP="00103CD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Интересны в сказке </w:t>
      </w:r>
      <w:r w:rsidR="00545F8E" w:rsidRPr="005F4246">
        <w:rPr>
          <w:sz w:val="28"/>
          <w:szCs w:val="28"/>
        </w:rPr>
        <w:t xml:space="preserve">также </w:t>
      </w:r>
      <w:r w:rsidRPr="005F4246">
        <w:rPr>
          <w:sz w:val="28"/>
          <w:szCs w:val="28"/>
        </w:rPr>
        <w:t xml:space="preserve">и мужские образы: </w:t>
      </w:r>
      <w:r w:rsidR="00EB4BCE" w:rsidRPr="005F4246">
        <w:rPr>
          <w:sz w:val="28"/>
          <w:szCs w:val="28"/>
        </w:rPr>
        <w:t>с</w:t>
      </w:r>
      <w:r w:rsidRPr="005F4246">
        <w:rPr>
          <w:sz w:val="28"/>
          <w:szCs w:val="28"/>
        </w:rPr>
        <w:t>емь богатырей, королевич Елисей</w:t>
      </w:r>
      <w:r w:rsidR="00EB4BCE" w:rsidRPr="005F4246">
        <w:rPr>
          <w:sz w:val="28"/>
          <w:szCs w:val="28"/>
        </w:rPr>
        <w:t xml:space="preserve">. </w:t>
      </w:r>
      <w:r w:rsidRPr="005F4246">
        <w:rPr>
          <w:sz w:val="28"/>
          <w:szCs w:val="28"/>
        </w:rPr>
        <w:t xml:space="preserve">Так, богатыри </w:t>
      </w:r>
      <w:r w:rsidR="00EB4BCE" w:rsidRPr="005F4246">
        <w:rPr>
          <w:sz w:val="28"/>
          <w:szCs w:val="28"/>
        </w:rPr>
        <w:t xml:space="preserve"> никого не боятся</w:t>
      </w:r>
      <w:r w:rsidRPr="005F4246">
        <w:rPr>
          <w:sz w:val="28"/>
          <w:szCs w:val="28"/>
        </w:rPr>
        <w:t>, ведь терем не заперт на замок.</w:t>
      </w:r>
      <w:r w:rsidR="00545F8E" w:rsidRPr="005F4246">
        <w:rPr>
          <w:sz w:val="28"/>
          <w:szCs w:val="28"/>
        </w:rPr>
        <w:t xml:space="preserve"> </w:t>
      </w:r>
      <w:r w:rsidRPr="005F4246">
        <w:rPr>
          <w:sz w:val="28"/>
          <w:szCs w:val="28"/>
        </w:rPr>
        <w:t>Они</w:t>
      </w:r>
      <w:r w:rsidR="00EB4BCE" w:rsidRPr="005F4246">
        <w:rPr>
          <w:sz w:val="28"/>
          <w:szCs w:val="28"/>
        </w:rPr>
        <w:t xml:space="preserve"> хозяйственные люди, возможно, знакомые со столярным и плотницким делом, так как  «…стол дубовы</w:t>
      </w:r>
      <w:r w:rsidRPr="005F4246">
        <w:rPr>
          <w:sz w:val="28"/>
          <w:szCs w:val="28"/>
        </w:rPr>
        <w:t xml:space="preserve">й, печь с лежанкой изразцовой…». В </w:t>
      </w:r>
      <w:r w:rsidR="00EB4BCE" w:rsidRPr="005F4246">
        <w:rPr>
          <w:sz w:val="28"/>
          <w:szCs w:val="28"/>
        </w:rPr>
        <w:t xml:space="preserve"> доме у них иконы, значит, они православные люди.</w:t>
      </w:r>
      <w:r w:rsidRPr="005F4246">
        <w:rPr>
          <w:sz w:val="28"/>
          <w:szCs w:val="28"/>
        </w:rPr>
        <w:t xml:space="preserve"> </w:t>
      </w:r>
      <w:r w:rsidR="00EB4BCE" w:rsidRPr="005F4246">
        <w:rPr>
          <w:sz w:val="28"/>
          <w:szCs w:val="28"/>
        </w:rPr>
        <w:t>Они гостеприимн</w:t>
      </w:r>
      <w:r w:rsidRPr="005F4246">
        <w:rPr>
          <w:sz w:val="28"/>
          <w:szCs w:val="28"/>
        </w:rPr>
        <w:t xml:space="preserve">ые, радушные хозяева. </w:t>
      </w:r>
      <w:r w:rsidR="00EB4BCE" w:rsidRPr="005F4246">
        <w:rPr>
          <w:sz w:val="28"/>
          <w:szCs w:val="28"/>
        </w:rPr>
        <w:t>Это родные братья, они дружны – «…братья </w:t>
      </w:r>
      <w:r w:rsidR="00EB4BCE" w:rsidRPr="005F4246">
        <w:rPr>
          <w:iCs/>
          <w:sz w:val="28"/>
          <w:szCs w:val="28"/>
        </w:rPr>
        <w:t>дружною</w:t>
      </w:r>
      <w:r w:rsidRPr="005F4246">
        <w:rPr>
          <w:sz w:val="28"/>
          <w:szCs w:val="28"/>
        </w:rPr>
        <w:t> толпою выезжают погулять…»</w:t>
      </w:r>
      <w:r w:rsidR="00EB4BCE" w:rsidRPr="005F4246">
        <w:rPr>
          <w:sz w:val="28"/>
          <w:szCs w:val="28"/>
        </w:rPr>
        <w:t xml:space="preserve"> Они подчиняются старшему</w:t>
      </w:r>
      <w:r w:rsidR="00103CD2" w:rsidRPr="005F4246">
        <w:rPr>
          <w:sz w:val="28"/>
          <w:szCs w:val="28"/>
        </w:rPr>
        <w:t xml:space="preserve"> брату</w:t>
      </w:r>
      <w:r w:rsidRPr="005F4246">
        <w:rPr>
          <w:sz w:val="28"/>
          <w:szCs w:val="28"/>
        </w:rPr>
        <w:t>.</w:t>
      </w:r>
      <w:r w:rsidR="00103CD2" w:rsidRPr="005F4246">
        <w:rPr>
          <w:sz w:val="28"/>
          <w:szCs w:val="28"/>
        </w:rPr>
        <w:t xml:space="preserve"> А.С. Пушкин показывает нам их</w:t>
      </w:r>
      <w:r w:rsidR="00EB4BCE" w:rsidRPr="005F4246">
        <w:rPr>
          <w:sz w:val="28"/>
          <w:szCs w:val="28"/>
        </w:rPr>
        <w:t xml:space="preserve"> бесстраш</w:t>
      </w:r>
      <w:r w:rsidR="00103CD2" w:rsidRPr="005F4246">
        <w:rPr>
          <w:sz w:val="28"/>
          <w:szCs w:val="28"/>
        </w:rPr>
        <w:t>ие</w:t>
      </w:r>
      <w:r w:rsidR="00EB4BCE" w:rsidRPr="005F4246">
        <w:rPr>
          <w:sz w:val="28"/>
          <w:szCs w:val="28"/>
        </w:rPr>
        <w:t>, сил</w:t>
      </w:r>
      <w:r w:rsidR="00103CD2" w:rsidRPr="005F4246">
        <w:rPr>
          <w:sz w:val="28"/>
          <w:szCs w:val="28"/>
        </w:rPr>
        <w:t>у</w:t>
      </w:r>
      <w:r w:rsidR="00EB4BCE" w:rsidRPr="005F4246">
        <w:rPr>
          <w:sz w:val="28"/>
          <w:szCs w:val="28"/>
        </w:rPr>
        <w:t>, удал</w:t>
      </w:r>
      <w:r w:rsidR="00103CD2" w:rsidRPr="005F4246">
        <w:rPr>
          <w:sz w:val="28"/>
          <w:szCs w:val="28"/>
        </w:rPr>
        <w:t>ь.</w:t>
      </w:r>
      <w:r w:rsidR="00EB4BCE" w:rsidRPr="005F4246">
        <w:rPr>
          <w:sz w:val="28"/>
          <w:szCs w:val="28"/>
        </w:rPr>
        <w:t xml:space="preserve"> </w:t>
      </w:r>
      <w:r w:rsidR="00103CD2" w:rsidRPr="005F4246">
        <w:rPr>
          <w:sz w:val="28"/>
          <w:szCs w:val="28"/>
        </w:rPr>
        <w:t xml:space="preserve">Богатыри </w:t>
      </w:r>
      <w:r w:rsidR="00EB4BCE" w:rsidRPr="005F4246">
        <w:rPr>
          <w:sz w:val="28"/>
          <w:szCs w:val="28"/>
        </w:rPr>
        <w:t>дружные, выдержанные. При этом они православные христиане, честные, вежливые, гостеприимные и заботливые.</w:t>
      </w:r>
    </w:p>
    <w:p w:rsidR="00EB4BCE" w:rsidRPr="005F4246" w:rsidRDefault="00787DD4" w:rsidP="00103CD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Королевич Елисей, отправляясь на поиски своей невесты, </w:t>
      </w:r>
      <w:r w:rsidR="00EB4BCE" w:rsidRPr="005F4246">
        <w:rPr>
          <w:sz w:val="28"/>
          <w:szCs w:val="28"/>
        </w:rPr>
        <w:t xml:space="preserve">сначала </w:t>
      </w:r>
      <w:r w:rsidRPr="005F4246">
        <w:rPr>
          <w:sz w:val="28"/>
          <w:szCs w:val="28"/>
        </w:rPr>
        <w:t xml:space="preserve"> молится </w:t>
      </w:r>
      <w:r w:rsidR="00103CD2" w:rsidRPr="005F4246">
        <w:rPr>
          <w:sz w:val="28"/>
          <w:szCs w:val="28"/>
        </w:rPr>
        <w:t xml:space="preserve"> </w:t>
      </w:r>
      <w:r w:rsidR="00EB4BCE" w:rsidRPr="005F4246">
        <w:rPr>
          <w:iCs/>
          <w:sz w:val="28"/>
          <w:szCs w:val="28"/>
        </w:rPr>
        <w:t>усердно Богу</w:t>
      </w:r>
      <w:r w:rsidRPr="005F4246">
        <w:rPr>
          <w:sz w:val="28"/>
          <w:szCs w:val="28"/>
        </w:rPr>
        <w:t xml:space="preserve">, </w:t>
      </w:r>
      <w:r w:rsidR="00EB4BCE" w:rsidRPr="005F4246">
        <w:rPr>
          <w:sz w:val="28"/>
          <w:szCs w:val="28"/>
        </w:rPr>
        <w:t>причем от всего сердца, а не формально, как мы часто делаем, к сожалению.</w:t>
      </w:r>
    </w:p>
    <w:p w:rsidR="00EB4BCE" w:rsidRPr="005F4246" w:rsidRDefault="00EB4BCE" w:rsidP="00D731C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Елисей </w:t>
      </w:r>
      <w:r w:rsidR="00103CD2" w:rsidRPr="005F4246">
        <w:rPr>
          <w:sz w:val="28"/>
          <w:szCs w:val="28"/>
        </w:rPr>
        <w:t xml:space="preserve">- </w:t>
      </w:r>
      <w:r w:rsidRPr="005F4246">
        <w:rPr>
          <w:sz w:val="28"/>
          <w:szCs w:val="28"/>
        </w:rPr>
        <w:t>православный христианин, он готов действовать, но перед этим просит Божьего благословения.</w:t>
      </w:r>
    </w:p>
    <w:p w:rsidR="003F5E35" w:rsidRPr="005F4246" w:rsidRDefault="003F5E35" w:rsidP="00D731C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Очень </w:t>
      </w:r>
      <w:r w:rsidRPr="005F4246">
        <w:rPr>
          <w:sz w:val="28"/>
          <w:szCs w:val="28"/>
        </w:rPr>
        <w:t xml:space="preserve">интересно, что  в этой сказке только у жениха Царевны есть имя. Имя Елисей-еврейское, означающее «Бог помог»,  упоминается в Новом Завете  как известный пророк в Израиле.  </w:t>
      </w:r>
    </w:p>
    <w:p w:rsidR="003F5E35" w:rsidRPr="005F4246" w:rsidRDefault="003F5E35" w:rsidP="00D731C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Царевну же </w:t>
      </w:r>
      <w:r w:rsidRPr="005F4246">
        <w:rPr>
          <w:sz w:val="28"/>
          <w:szCs w:val="28"/>
        </w:rPr>
        <w:t>на протяжении всей сказки автор называет «моя душа».</w:t>
      </w:r>
    </w:p>
    <w:p w:rsidR="003F5E35" w:rsidRPr="005F4246" w:rsidRDefault="003F5E35" w:rsidP="00D731C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Для </w:t>
      </w:r>
      <w:r w:rsidRPr="005F4246">
        <w:rPr>
          <w:sz w:val="28"/>
          <w:szCs w:val="28"/>
        </w:rPr>
        <w:t>христианства душа - это нечто удивительное и светлое, созданное Богом. Душа есть у каждого человека, и как ей распорядиться: продать дьяволу и служить тьме или остаться верным Свету, решает сам человек. По словам Макария Египетского, "душа - дело великое, Божие и чудное. При создании ее такою сотворил Бог, в естество ее не было вложено порока. Бог  сотворил ее по образу добродетели Духа, вложил в нее законы добродетелей, рассудительность, благоразумие, веру, любовь и прочие добродетели, по образу Духа".</w:t>
      </w:r>
    </w:p>
    <w:p w:rsidR="00EB4BCE" w:rsidRPr="005F4246" w:rsidRDefault="003F5E35" w:rsidP="003F5E3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lastRenderedPageBreak/>
        <w:t xml:space="preserve">А царевна – мачеха </w:t>
      </w:r>
      <w:r w:rsidRPr="005F4246">
        <w:rPr>
          <w:sz w:val="28"/>
          <w:szCs w:val="28"/>
        </w:rPr>
        <w:t>хочет погубить душу и приказывает Чернавке отвести её в «глушь лесную…на съедение волкам». «…Царевна догадалась, и  до смерти испугалась, и взмолилась:</w:t>
      </w:r>
      <w:r w:rsidRPr="005F4246">
        <w:rPr>
          <w:sz w:val="28"/>
          <w:szCs w:val="28"/>
        </w:rPr>
        <w:t xml:space="preserve"> «Жизнь моя!» </w:t>
      </w:r>
      <w:r w:rsidRPr="005F4246">
        <w:rPr>
          <w:sz w:val="28"/>
          <w:szCs w:val="28"/>
        </w:rPr>
        <w:t xml:space="preserve">Для Царевны Чернавка-жизнь, а для Царицы - сенная девушка. Чернавка отпускает свою пленницу благословеньем: «Не - кручинься, Бог с тобой».  </w:t>
      </w:r>
    </w:p>
    <w:p w:rsidR="003F5E35" w:rsidRPr="005F4246" w:rsidRDefault="003F5E35" w:rsidP="003F5E3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С помощью </w:t>
      </w:r>
      <w:r w:rsidRPr="005F4246">
        <w:rPr>
          <w:sz w:val="28"/>
          <w:szCs w:val="28"/>
        </w:rPr>
        <w:t>обмана злая Царица хочет уничтожить Царевну. Но мы же знаем, что любой обман рано или поздно всплывает. В сказке мы видим, что Царица решает самостоятельно избавиться от девушки с помощью отравленного яблока.</w:t>
      </w:r>
    </w:p>
    <w:p w:rsidR="00EB4BCE" w:rsidRPr="005F4246" w:rsidRDefault="003F5E35" w:rsidP="003F5E35">
      <w:pPr>
        <w:pStyle w:val="a4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 w:rsidRPr="005F424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785BCBD" wp14:editId="20A66A57">
            <wp:simplePos x="0" y="0"/>
            <wp:positionH relativeFrom="column">
              <wp:posOffset>61595</wp:posOffset>
            </wp:positionH>
            <wp:positionV relativeFrom="paragraph">
              <wp:posOffset>207645</wp:posOffset>
            </wp:positionV>
            <wp:extent cx="2186940" cy="3251835"/>
            <wp:effectExtent l="0" t="0" r="3810" b="5715"/>
            <wp:wrapThrough wrapText="bothSides">
              <wp:wrapPolygon edited="0">
                <wp:start x="0" y="0"/>
                <wp:lineTo x="0" y="21511"/>
                <wp:lineTo x="21449" y="21511"/>
                <wp:lineTo x="21449" y="0"/>
                <wp:lineTo x="0" y="0"/>
              </wp:wrapPolygon>
            </wp:wrapThrough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246">
        <w:rPr>
          <w:sz w:val="28"/>
          <w:szCs w:val="28"/>
        </w:rPr>
        <w:t xml:space="preserve">В христианской </w:t>
      </w:r>
      <w:r w:rsidRPr="005F4246">
        <w:rPr>
          <w:sz w:val="28"/>
          <w:szCs w:val="28"/>
        </w:rPr>
        <w:t>религии яблоко олицетворяет искушение, падение человека. Со средних веков яблоко символизирует запретный плод. Яблоко привело к греху. Оно было заведомо запретным плодом, но Ева дерзнула и не только сорвала и попробовала сама, но и передала свое “знание” Адаму. Следствием стало изгнание из рая на землю и весь долгий и тяжкий путь человечества.</w:t>
      </w:r>
      <w:r w:rsidR="007F728C" w:rsidRPr="005F4246">
        <w:rPr>
          <w:noProof/>
          <w:sz w:val="28"/>
          <w:szCs w:val="28"/>
        </w:rPr>
        <w:t xml:space="preserve"> </w:t>
      </w:r>
    </w:p>
    <w:p w:rsidR="003F5E35" w:rsidRPr="005F4246" w:rsidRDefault="003F5E35" w:rsidP="003F5E3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noProof/>
          <w:sz w:val="28"/>
          <w:szCs w:val="28"/>
        </w:rPr>
        <w:t xml:space="preserve">Притворившись </w:t>
      </w:r>
      <w:r w:rsidRPr="005F4246">
        <w:rPr>
          <w:sz w:val="28"/>
          <w:szCs w:val="28"/>
        </w:rPr>
        <w:t>старухой, мачеха пришла к терему, пес узнал настоящую сущность старухи и попытался защитить царевну. Но Царевна молодая, самое невинное и чистое существо в сказке, даже помыслить не могла, что «бабушка» могла желать ей зла. Они обменялись подарками, и девушка «до обеда не стерпела, в руки яблочко взяла, к алым губкам поднесла, потихоньку прокусила и кусочек проглотила…».</w:t>
      </w:r>
    </w:p>
    <w:p w:rsidR="003F5E35" w:rsidRPr="005F4246" w:rsidRDefault="003F5E35" w:rsidP="003F5E3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Яд подействовал, </w:t>
      </w:r>
      <w:r w:rsidRPr="005F4246">
        <w:rPr>
          <w:sz w:val="28"/>
          <w:szCs w:val="28"/>
        </w:rPr>
        <w:t>но до конца не смог убить «душу». Царевна оставалась «как под крылышком у сна».</w:t>
      </w:r>
    </w:p>
    <w:p w:rsidR="003F5E35" w:rsidRPr="005F4246" w:rsidRDefault="003F5E35" w:rsidP="003F5E3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После трёх дней </w:t>
      </w:r>
      <w:r w:rsidRPr="005F4246">
        <w:rPr>
          <w:sz w:val="28"/>
          <w:szCs w:val="28"/>
        </w:rPr>
        <w:t>ожидания Богатыри совершили обряд, и отнесли невесту в пустую гору. Царица тем временем радовалась своей победе.</w:t>
      </w:r>
    </w:p>
    <w:p w:rsidR="00F33139" w:rsidRPr="005F4246" w:rsidRDefault="00F33139" w:rsidP="003F5E3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lastRenderedPageBreak/>
        <w:t xml:space="preserve">Но </w:t>
      </w:r>
      <w:r w:rsidRPr="005F4246">
        <w:rPr>
          <w:sz w:val="28"/>
          <w:szCs w:val="28"/>
        </w:rPr>
        <w:t xml:space="preserve">Елисей, не теряя надежу, искал свою Царевну. Никто не слышал о её нахождении, у Елисея оставалась одна надежда: искать помощи у сил природы. И тут мы видим, что герой близок к природе. Лирические обращения Елисея к солнцу и месяцу и, наконец, к ветру поэтически окрашивают его образ, придают ему особое обаяние. В сказке ветер помог найти хрустальный гроб невесты. Хрустальный, то есть ледяной. А фраза «в хрустальном гробе том», означает в царстве смерти, мрака и зимы, как и в сказке «Снежная королева». Королевич Елисей, разбил лед силой своей любви, освободил невесту из плена смерти. Точно так, как и </w:t>
      </w:r>
      <w:r w:rsidR="005F4246" w:rsidRPr="005F4246">
        <w:rPr>
          <w:sz w:val="28"/>
          <w:szCs w:val="28"/>
        </w:rPr>
        <w:t>Герда,</w:t>
      </w:r>
      <w:r w:rsidRPr="005F4246">
        <w:rPr>
          <w:sz w:val="28"/>
          <w:szCs w:val="28"/>
        </w:rPr>
        <w:t xml:space="preserve">  силой своей любви спасает Кая в сказке  Г.Х.Андерсена.</w:t>
      </w:r>
    </w:p>
    <w:p w:rsidR="00EB4BCE" w:rsidRPr="005F4246" w:rsidRDefault="00F33139" w:rsidP="00F3313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Возвращение в свой мир </w:t>
      </w:r>
      <w:r w:rsidRPr="005F4246">
        <w:rPr>
          <w:sz w:val="28"/>
          <w:szCs w:val="28"/>
        </w:rPr>
        <w:t>означает новое рождение героини. Новое рождение жизни. После долгого сна Царевна вернулась домой, где злая мачеха общалась со своим зеркалом. Царица не смогла вынести встречи с воскресшей девушкой и умерла. Поражение мачехи означает конец холодной зимы и восстановление семейной жизни, которому мачеха чужда.</w:t>
      </w:r>
    </w:p>
    <w:p w:rsidR="00F33139" w:rsidRPr="005F4246" w:rsidRDefault="00F33139" w:rsidP="00F3313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B4A509E" wp14:editId="5D037C09">
            <wp:simplePos x="0" y="0"/>
            <wp:positionH relativeFrom="column">
              <wp:posOffset>-456565</wp:posOffset>
            </wp:positionH>
            <wp:positionV relativeFrom="paragraph">
              <wp:posOffset>653415</wp:posOffset>
            </wp:positionV>
            <wp:extent cx="2635885" cy="3804285"/>
            <wp:effectExtent l="0" t="0" r="0" b="5715"/>
            <wp:wrapThrough wrapText="bothSides">
              <wp:wrapPolygon edited="0">
                <wp:start x="7805" y="0"/>
                <wp:lineTo x="4995" y="324"/>
                <wp:lineTo x="1249" y="1298"/>
                <wp:lineTo x="156" y="4110"/>
                <wp:lineTo x="0" y="16332"/>
                <wp:lineTo x="312" y="18063"/>
                <wp:lineTo x="1249" y="19794"/>
                <wp:lineTo x="3590" y="20983"/>
                <wp:lineTo x="7805" y="21524"/>
                <wp:lineTo x="13581" y="21524"/>
                <wp:lineTo x="17796" y="20983"/>
                <wp:lineTo x="20294" y="19794"/>
                <wp:lineTo x="20450" y="19253"/>
                <wp:lineTo x="21074" y="17955"/>
                <wp:lineTo x="21387" y="15792"/>
                <wp:lineTo x="21231" y="3678"/>
                <wp:lineTo x="20606" y="2596"/>
                <wp:lineTo x="20294" y="1406"/>
                <wp:lineTo x="16391" y="324"/>
                <wp:lineTo x="13581" y="0"/>
                <wp:lineTo x="7805" y="0"/>
              </wp:wrapPolygon>
            </wp:wrapThrough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3804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246">
        <w:rPr>
          <w:sz w:val="28"/>
          <w:szCs w:val="28"/>
        </w:rPr>
        <w:t xml:space="preserve">А.С. Пушкин </w:t>
      </w:r>
      <w:r w:rsidRPr="005F4246">
        <w:rPr>
          <w:sz w:val="28"/>
          <w:szCs w:val="28"/>
        </w:rPr>
        <w:t>показывает нам, что зависть и злость ко всему светлому и доброму приводит мачеху к смерти от «тоски». Как только похоронили Царицу, о ней все тут же забыли и тотчас «учинили свадьбу».</w:t>
      </w:r>
      <w:bookmarkStart w:id="0" w:name="_GoBack"/>
      <w:bookmarkEnd w:id="0"/>
    </w:p>
    <w:p w:rsidR="00F33139" w:rsidRPr="005F4246" w:rsidRDefault="00F33139" w:rsidP="00F3313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Я считаю, что  автор сказки </w:t>
      </w:r>
      <w:r w:rsidRPr="005F4246">
        <w:rPr>
          <w:sz w:val="28"/>
          <w:szCs w:val="28"/>
        </w:rPr>
        <w:t>показал читателям, что людям, живущим по закону Божьему, всегда везет, а их жизнь складывается наилучшим образом.</w:t>
      </w:r>
    </w:p>
    <w:p w:rsidR="00F33139" w:rsidRPr="005F4246" w:rsidRDefault="00F33139" w:rsidP="00F3313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Таким </w:t>
      </w:r>
      <w:r w:rsidRPr="005F4246">
        <w:rPr>
          <w:sz w:val="28"/>
          <w:szCs w:val="28"/>
        </w:rPr>
        <w:t>образом, я уверена, что, изучая литературу через обращение к церковности, мы воспитываем в себе добродетели, основы православной культуры.</w:t>
      </w:r>
    </w:p>
    <w:p w:rsidR="00F33139" w:rsidRPr="005F4246" w:rsidRDefault="00F33139" w:rsidP="00F3313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>У православия есть своя философия, своё понимание человека, мира и Бога.</w:t>
      </w:r>
    </w:p>
    <w:p w:rsidR="00F33139" w:rsidRPr="005F4246" w:rsidRDefault="00F33139" w:rsidP="00F3313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И без знания основ православной культуры </w:t>
      </w:r>
      <w:r w:rsidRPr="005F4246">
        <w:rPr>
          <w:sz w:val="28"/>
          <w:szCs w:val="28"/>
        </w:rPr>
        <w:lastRenderedPageBreak/>
        <w:t>многое в русской литературе, я считаю, останется непонятным читателю или понятым неправильно.</w:t>
      </w:r>
    </w:p>
    <w:p w:rsidR="00F33139" w:rsidRPr="005F4246" w:rsidRDefault="00F33139" w:rsidP="00F3313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 xml:space="preserve">Изучая русскую литературу со сказок, я пришла к выводу, что в ней </w:t>
      </w:r>
    </w:p>
    <w:p w:rsidR="00915B73" w:rsidRPr="005F4246" w:rsidRDefault="005F4246" w:rsidP="005F424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4246">
        <w:rPr>
          <w:sz w:val="28"/>
          <w:szCs w:val="28"/>
        </w:rPr>
        <w:t>Е</w:t>
      </w:r>
      <w:r w:rsidR="00F33139" w:rsidRPr="005F4246">
        <w:rPr>
          <w:sz w:val="28"/>
          <w:szCs w:val="28"/>
        </w:rPr>
        <w:t>сть примеры церковности для человека, к которым назрела необходимость обращаться в наше время. У нас есть чем гордиться и с</w:t>
      </w:r>
      <w:r w:rsidRPr="005F4246">
        <w:rPr>
          <w:sz w:val="28"/>
          <w:szCs w:val="28"/>
        </w:rPr>
        <w:t xml:space="preserve"> </w:t>
      </w:r>
      <w:r w:rsidR="00F33139" w:rsidRPr="005F4246">
        <w:rPr>
          <w:sz w:val="28"/>
          <w:szCs w:val="28"/>
        </w:rPr>
        <w:t>кого брать пример. Именно в русской литературе мне видится противоядие пошлости</w:t>
      </w:r>
      <w:r w:rsidRPr="005F4246">
        <w:rPr>
          <w:sz w:val="28"/>
          <w:szCs w:val="28"/>
        </w:rPr>
        <w:t>, злу и безверию.</w:t>
      </w:r>
      <w:r w:rsidR="00F33139" w:rsidRPr="005F4246">
        <w:rPr>
          <w:sz w:val="28"/>
          <w:szCs w:val="28"/>
        </w:rPr>
        <w:t xml:space="preserve"> </w:t>
      </w:r>
    </w:p>
    <w:p w:rsidR="005F4246" w:rsidRDefault="005F4246" w:rsidP="00EB4BCE">
      <w:pPr>
        <w:tabs>
          <w:tab w:val="left" w:pos="2115"/>
        </w:tabs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63E62CB" wp14:editId="1260D639">
            <wp:simplePos x="0" y="0"/>
            <wp:positionH relativeFrom="column">
              <wp:posOffset>636905</wp:posOffset>
            </wp:positionH>
            <wp:positionV relativeFrom="paragraph">
              <wp:posOffset>942975</wp:posOffset>
            </wp:positionV>
            <wp:extent cx="4271010" cy="2956560"/>
            <wp:effectExtent l="0" t="0" r="0" b="0"/>
            <wp:wrapThrough wrapText="bothSides">
              <wp:wrapPolygon edited="0">
                <wp:start x="9249" y="0"/>
                <wp:lineTo x="7900" y="278"/>
                <wp:lineTo x="3950" y="1948"/>
                <wp:lineTo x="3468" y="2784"/>
                <wp:lineTo x="1831" y="4593"/>
                <wp:lineTo x="674" y="6820"/>
                <wp:lineTo x="0" y="9046"/>
                <wp:lineTo x="0" y="11552"/>
                <wp:lineTo x="289" y="13500"/>
                <wp:lineTo x="1060" y="15727"/>
                <wp:lineTo x="2698" y="17954"/>
                <wp:lineTo x="2794" y="18232"/>
                <wp:lineTo x="5684" y="20459"/>
                <wp:lineTo x="8574" y="21294"/>
                <wp:lineTo x="9249" y="21433"/>
                <wp:lineTo x="12236" y="21433"/>
                <wp:lineTo x="12910" y="21294"/>
                <wp:lineTo x="16089" y="20180"/>
                <wp:lineTo x="18690" y="18093"/>
                <wp:lineTo x="20425" y="15727"/>
                <wp:lineTo x="21195" y="13500"/>
                <wp:lineTo x="21484" y="11552"/>
                <wp:lineTo x="21484" y="9046"/>
                <wp:lineTo x="20810" y="6820"/>
                <wp:lineTo x="19654" y="4593"/>
                <wp:lineTo x="18016" y="2784"/>
                <wp:lineTo x="17534" y="1948"/>
                <wp:lineTo x="13584" y="278"/>
                <wp:lineTo x="12236" y="0"/>
                <wp:lineTo x="9249" y="0"/>
              </wp:wrapPolygon>
            </wp:wrapThrough>
            <wp:docPr id="9" name="Рисунок 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9565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246" w:rsidRPr="005F4246" w:rsidRDefault="005F4246" w:rsidP="005F4246">
      <w:pPr>
        <w:rPr>
          <w:rFonts w:ascii="Times New Roman" w:hAnsi="Times New Roman" w:cs="Times New Roman"/>
          <w:sz w:val="30"/>
          <w:szCs w:val="30"/>
        </w:rPr>
      </w:pPr>
    </w:p>
    <w:p w:rsidR="005F4246" w:rsidRPr="005F4246" w:rsidRDefault="005F4246" w:rsidP="005F4246">
      <w:pPr>
        <w:rPr>
          <w:rFonts w:ascii="Times New Roman" w:hAnsi="Times New Roman" w:cs="Times New Roman"/>
          <w:sz w:val="30"/>
          <w:szCs w:val="30"/>
        </w:rPr>
      </w:pPr>
    </w:p>
    <w:p w:rsidR="005F4246" w:rsidRPr="005F4246" w:rsidRDefault="005F4246" w:rsidP="005F4246">
      <w:pPr>
        <w:rPr>
          <w:rFonts w:ascii="Times New Roman" w:hAnsi="Times New Roman" w:cs="Times New Roman"/>
          <w:sz w:val="30"/>
          <w:szCs w:val="30"/>
        </w:rPr>
      </w:pPr>
    </w:p>
    <w:p w:rsidR="005F4246" w:rsidRPr="005F4246" w:rsidRDefault="005F4246" w:rsidP="005F4246">
      <w:pPr>
        <w:rPr>
          <w:rFonts w:ascii="Times New Roman" w:hAnsi="Times New Roman" w:cs="Times New Roman"/>
          <w:sz w:val="30"/>
          <w:szCs w:val="30"/>
        </w:rPr>
      </w:pPr>
    </w:p>
    <w:p w:rsidR="005F4246" w:rsidRPr="005F4246" w:rsidRDefault="005F4246" w:rsidP="005F4246">
      <w:pPr>
        <w:rPr>
          <w:rFonts w:ascii="Times New Roman" w:hAnsi="Times New Roman" w:cs="Times New Roman"/>
          <w:sz w:val="30"/>
          <w:szCs w:val="30"/>
        </w:rPr>
      </w:pPr>
    </w:p>
    <w:p w:rsidR="005F4246" w:rsidRPr="005F4246" w:rsidRDefault="005F4246" w:rsidP="005F4246">
      <w:pPr>
        <w:rPr>
          <w:rFonts w:ascii="Times New Roman" w:hAnsi="Times New Roman" w:cs="Times New Roman"/>
          <w:sz w:val="30"/>
          <w:szCs w:val="30"/>
        </w:rPr>
      </w:pPr>
    </w:p>
    <w:p w:rsidR="005F4246" w:rsidRPr="005F4246" w:rsidRDefault="005F4246" w:rsidP="005F4246">
      <w:pPr>
        <w:rPr>
          <w:rFonts w:ascii="Times New Roman" w:hAnsi="Times New Roman" w:cs="Times New Roman"/>
          <w:sz w:val="30"/>
          <w:szCs w:val="30"/>
        </w:rPr>
      </w:pPr>
    </w:p>
    <w:p w:rsidR="005F4246" w:rsidRPr="005F4246" w:rsidRDefault="005F4246" w:rsidP="005F4246">
      <w:pPr>
        <w:rPr>
          <w:rFonts w:ascii="Times New Roman" w:hAnsi="Times New Roman" w:cs="Times New Roman"/>
          <w:sz w:val="30"/>
          <w:szCs w:val="30"/>
        </w:rPr>
      </w:pPr>
    </w:p>
    <w:p w:rsidR="005F4246" w:rsidRPr="005F4246" w:rsidRDefault="005F4246" w:rsidP="005F4246">
      <w:pPr>
        <w:rPr>
          <w:rFonts w:ascii="Times New Roman" w:hAnsi="Times New Roman" w:cs="Times New Roman"/>
          <w:sz w:val="30"/>
          <w:szCs w:val="30"/>
        </w:rPr>
      </w:pPr>
    </w:p>
    <w:p w:rsidR="005F4246" w:rsidRPr="005F4246" w:rsidRDefault="005F4246" w:rsidP="005F4246">
      <w:pPr>
        <w:rPr>
          <w:rFonts w:ascii="Times New Roman" w:hAnsi="Times New Roman" w:cs="Times New Roman"/>
          <w:sz w:val="30"/>
          <w:szCs w:val="30"/>
        </w:rPr>
      </w:pPr>
    </w:p>
    <w:p w:rsidR="005F4246" w:rsidRPr="005F4246" w:rsidRDefault="005F4246" w:rsidP="005F4246">
      <w:pPr>
        <w:rPr>
          <w:rFonts w:ascii="Times New Roman" w:hAnsi="Times New Roman" w:cs="Times New Roman"/>
          <w:sz w:val="30"/>
          <w:szCs w:val="30"/>
        </w:rPr>
      </w:pPr>
    </w:p>
    <w:p w:rsidR="005F4246" w:rsidRDefault="005F4246" w:rsidP="005F4246">
      <w:pPr>
        <w:rPr>
          <w:rFonts w:ascii="Times New Roman" w:hAnsi="Times New Roman" w:cs="Times New Roman"/>
          <w:sz w:val="30"/>
          <w:szCs w:val="30"/>
        </w:rPr>
      </w:pPr>
    </w:p>
    <w:p w:rsidR="00EB4BCE" w:rsidRDefault="005F4246" w:rsidP="005F4246">
      <w:pPr>
        <w:tabs>
          <w:tab w:val="left" w:pos="127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5F4246" w:rsidRDefault="005F4246" w:rsidP="005F4246">
      <w:pPr>
        <w:tabs>
          <w:tab w:val="left" w:pos="1275"/>
        </w:tabs>
        <w:rPr>
          <w:rFonts w:ascii="Times New Roman" w:hAnsi="Times New Roman" w:cs="Times New Roman"/>
          <w:sz w:val="30"/>
          <w:szCs w:val="30"/>
        </w:rPr>
      </w:pPr>
    </w:p>
    <w:p w:rsidR="005F4246" w:rsidRDefault="005F4246" w:rsidP="005F4246">
      <w:pPr>
        <w:tabs>
          <w:tab w:val="left" w:pos="1275"/>
        </w:tabs>
        <w:rPr>
          <w:rFonts w:ascii="Times New Roman" w:hAnsi="Times New Roman" w:cs="Times New Roman"/>
          <w:sz w:val="30"/>
          <w:szCs w:val="30"/>
        </w:rPr>
      </w:pPr>
    </w:p>
    <w:p w:rsidR="005F4246" w:rsidRDefault="005F4246" w:rsidP="005F4246">
      <w:pPr>
        <w:tabs>
          <w:tab w:val="left" w:pos="1275"/>
        </w:tabs>
        <w:rPr>
          <w:rFonts w:ascii="Times New Roman" w:hAnsi="Times New Roman" w:cs="Times New Roman"/>
          <w:sz w:val="30"/>
          <w:szCs w:val="30"/>
        </w:rPr>
      </w:pPr>
    </w:p>
    <w:p w:rsidR="005F4246" w:rsidRPr="005F4246" w:rsidRDefault="005F4246" w:rsidP="005F4246">
      <w:pPr>
        <w:tabs>
          <w:tab w:val="left" w:pos="1275"/>
        </w:tabs>
        <w:rPr>
          <w:rFonts w:ascii="Times New Roman" w:hAnsi="Times New Roman" w:cs="Times New Roman"/>
          <w:sz w:val="30"/>
          <w:szCs w:val="30"/>
        </w:rPr>
      </w:pPr>
    </w:p>
    <w:sectPr w:rsidR="005F4246" w:rsidRPr="005F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E"/>
    <w:rsid w:val="000E61C7"/>
    <w:rsid w:val="00103CD2"/>
    <w:rsid w:val="001257B6"/>
    <w:rsid w:val="00130601"/>
    <w:rsid w:val="001C5631"/>
    <w:rsid w:val="001F2563"/>
    <w:rsid w:val="003F5E35"/>
    <w:rsid w:val="00545F8E"/>
    <w:rsid w:val="005F4246"/>
    <w:rsid w:val="00640E42"/>
    <w:rsid w:val="0071396C"/>
    <w:rsid w:val="00756571"/>
    <w:rsid w:val="00787DD4"/>
    <w:rsid w:val="007F728C"/>
    <w:rsid w:val="00915B73"/>
    <w:rsid w:val="00933AC0"/>
    <w:rsid w:val="0095163E"/>
    <w:rsid w:val="00953A67"/>
    <w:rsid w:val="00A2310B"/>
    <w:rsid w:val="00BA4B8D"/>
    <w:rsid w:val="00BF3172"/>
    <w:rsid w:val="00C91D9A"/>
    <w:rsid w:val="00CA4245"/>
    <w:rsid w:val="00D37561"/>
    <w:rsid w:val="00D731CF"/>
    <w:rsid w:val="00DC5CF1"/>
    <w:rsid w:val="00E81DDF"/>
    <w:rsid w:val="00EB4BCE"/>
    <w:rsid w:val="00F17525"/>
    <w:rsid w:val="00F33139"/>
    <w:rsid w:val="00F55887"/>
    <w:rsid w:val="00F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B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4BCE"/>
    <w:pPr>
      <w:ind w:left="720"/>
      <w:contextualSpacing/>
    </w:pPr>
  </w:style>
  <w:style w:type="table" w:styleId="a6">
    <w:name w:val="Table Grid"/>
    <w:basedOn w:val="a1"/>
    <w:uiPriority w:val="59"/>
    <w:rsid w:val="00EB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B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4BCE"/>
    <w:pPr>
      <w:ind w:left="720"/>
      <w:contextualSpacing/>
    </w:pPr>
  </w:style>
  <w:style w:type="table" w:styleId="a6">
    <w:name w:val="Table Grid"/>
    <w:basedOn w:val="a1"/>
    <w:uiPriority w:val="59"/>
    <w:rsid w:val="00EB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</dc:creator>
  <cp:lastModifiedBy>Dandi</cp:lastModifiedBy>
  <cp:revision>5</cp:revision>
  <dcterms:created xsi:type="dcterms:W3CDTF">2018-10-12T14:07:00Z</dcterms:created>
  <dcterms:modified xsi:type="dcterms:W3CDTF">2018-10-17T18:27:00Z</dcterms:modified>
</cp:coreProperties>
</file>