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DFA" w:rsidRPr="0083703D" w:rsidRDefault="00483DFA" w:rsidP="0083703D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3703D">
        <w:rPr>
          <w:rFonts w:ascii="Times New Roman" w:hAnsi="Times New Roman" w:cs="Times New Roman"/>
          <w:sz w:val="28"/>
          <w:szCs w:val="28"/>
        </w:rPr>
        <w:t>Сочинение</w:t>
      </w:r>
      <w:r w:rsidR="005221F3">
        <w:rPr>
          <w:rFonts w:ascii="Times New Roman" w:hAnsi="Times New Roman" w:cs="Times New Roman"/>
          <w:sz w:val="28"/>
          <w:szCs w:val="28"/>
        </w:rPr>
        <w:t>–повествование</w:t>
      </w:r>
    </w:p>
    <w:p w:rsidR="00483DFA" w:rsidRPr="0083703D" w:rsidRDefault="005221F3" w:rsidP="005221F3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Николай и Александра: история любви и преданности</w:t>
      </w:r>
    </w:p>
    <w:p w:rsidR="007F155B" w:rsidRPr="0083703D" w:rsidRDefault="000A6762" w:rsidP="00CD7E08">
      <w:pPr>
        <w:spacing w:after="0" w:line="36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83703D">
        <w:rPr>
          <w:rFonts w:ascii="Times New Roman" w:hAnsi="Times New Roman" w:cs="Times New Roman"/>
          <w:sz w:val="28"/>
          <w:szCs w:val="28"/>
        </w:rPr>
        <w:t xml:space="preserve">«Любовь милосердствует, никогда не перестает, не имеет злых умыслов и зависти, </w:t>
      </w:r>
      <w:bookmarkStart w:id="0" w:name="_GoBack"/>
      <w:r w:rsidRPr="0083703D">
        <w:rPr>
          <w:rFonts w:ascii="Times New Roman" w:hAnsi="Times New Roman" w:cs="Times New Roman"/>
          <w:sz w:val="28"/>
          <w:szCs w:val="28"/>
        </w:rPr>
        <w:t xml:space="preserve">гордость </w:t>
      </w:r>
      <w:bookmarkEnd w:id="0"/>
      <w:r w:rsidRPr="0083703D">
        <w:rPr>
          <w:rFonts w:ascii="Times New Roman" w:hAnsi="Times New Roman" w:cs="Times New Roman"/>
          <w:sz w:val="28"/>
          <w:szCs w:val="28"/>
        </w:rPr>
        <w:t xml:space="preserve">ей чужда, ложь и </w:t>
      </w:r>
      <w:r w:rsidR="0083703D" w:rsidRPr="0083703D">
        <w:rPr>
          <w:rFonts w:ascii="Times New Roman" w:hAnsi="Times New Roman" w:cs="Times New Roman"/>
          <w:sz w:val="28"/>
          <w:szCs w:val="28"/>
        </w:rPr>
        <w:t>неправда</w:t>
      </w:r>
      <w:r w:rsidRPr="0083703D">
        <w:rPr>
          <w:rFonts w:ascii="Times New Roman" w:hAnsi="Times New Roman" w:cs="Times New Roman"/>
          <w:sz w:val="28"/>
          <w:szCs w:val="28"/>
        </w:rPr>
        <w:t xml:space="preserve"> ей не союзники, она не гордится, не раздражает и не бесчинствует, истину возвеличивает, всех защищает и верует неистово, на всех надеется и все стойко переносит, и </w:t>
      </w:r>
      <w:proofErr w:type="gramStart"/>
      <w:r w:rsidRPr="0083703D">
        <w:rPr>
          <w:rFonts w:ascii="Times New Roman" w:hAnsi="Times New Roman" w:cs="Times New Roman"/>
          <w:sz w:val="28"/>
          <w:szCs w:val="28"/>
        </w:rPr>
        <w:t>жить</w:t>
      </w:r>
      <w:proofErr w:type="gramEnd"/>
      <w:r w:rsidRPr="0083703D">
        <w:rPr>
          <w:rFonts w:ascii="Times New Roman" w:hAnsi="Times New Roman" w:cs="Times New Roman"/>
          <w:sz w:val="28"/>
          <w:szCs w:val="28"/>
        </w:rPr>
        <w:t xml:space="preserve"> никогда не перестает»</w:t>
      </w:r>
      <w:r w:rsidR="005221F3">
        <w:rPr>
          <w:rFonts w:ascii="Times New Roman" w:hAnsi="Times New Roman" w:cs="Times New Roman"/>
          <w:sz w:val="28"/>
          <w:szCs w:val="28"/>
        </w:rPr>
        <w:t>.</w:t>
      </w:r>
    </w:p>
    <w:p w:rsidR="000A6762" w:rsidRPr="0083703D" w:rsidRDefault="000A6762" w:rsidP="00CD7E08">
      <w:pPr>
        <w:spacing w:after="0" w:line="360" w:lineRule="auto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83703D">
        <w:rPr>
          <w:rFonts w:ascii="Times New Roman" w:hAnsi="Times New Roman" w:cs="Times New Roman"/>
          <w:sz w:val="28"/>
          <w:szCs w:val="28"/>
        </w:rPr>
        <w:t>Кор.13:4 – 8</w:t>
      </w:r>
    </w:p>
    <w:p w:rsidR="000A6762" w:rsidRPr="0083703D" w:rsidRDefault="000A6762" w:rsidP="0083703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6762" w:rsidRPr="0083703D" w:rsidRDefault="000A6762" w:rsidP="0083703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703D">
        <w:rPr>
          <w:rFonts w:ascii="Times New Roman" w:hAnsi="Times New Roman" w:cs="Times New Roman"/>
          <w:sz w:val="28"/>
          <w:szCs w:val="28"/>
        </w:rPr>
        <w:t xml:space="preserve">Прошло 100 лет со дня </w:t>
      </w:r>
      <w:r w:rsidR="00461121" w:rsidRPr="0083703D">
        <w:rPr>
          <w:rFonts w:ascii="Times New Roman" w:hAnsi="Times New Roman" w:cs="Times New Roman"/>
          <w:sz w:val="28"/>
          <w:szCs w:val="28"/>
        </w:rPr>
        <w:t xml:space="preserve">расправы над царской семьей. Расстрел семьи Романовых в ночь на 17 июля 1918 года – одно из важнейших событий эпохи </w:t>
      </w:r>
      <w:r w:rsidR="005221F3">
        <w:rPr>
          <w:rFonts w:ascii="Times New Roman" w:hAnsi="Times New Roman" w:cs="Times New Roman"/>
          <w:sz w:val="28"/>
          <w:szCs w:val="28"/>
        </w:rPr>
        <w:t>гражданской войны, становления С</w:t>
      </w:r>
      <w:r w:rsidR="00461121" w:rsidRPr="0083703D">
        <w:rPr>
          <w:rFonts w:ascii="Times New Roman" w:hAnsi="Times New Roman" w:cs="Times New Roman"/>
          <w:sz w:val="28"/>
          <w:szCs w:val="28"/>
        </w:rPr>
        <w:t>оветской власти, а также выхода России из первой мировой войны. Убийство Николая</w:t>
      </w:r>
      <w:r w:rsidR="006A5ECC" w:rsidRPr="0083703D">
        <w:rPr>
          <w:rFonts w:ascii="Times New Roman" w:hAnsi="Times New Roman" w:cs="Times New Roman"/>
          <w:sz w:val="28"/>
          <w:szCs w:val="28"/>
        </w:rPr>
        <w:t xml:space="preserve"> </w:t>
      </w:r>
      <w:r w:rsidR="006A5ECC" w:rsidRPr="0083703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61121" w:rsidRPr="0083703D">
        <w:rPr>
          <w:rFonts w:ascii="Times New Roman" w:hAnsi="Times New Roman" w:cs="Times New Roman"/>
          <w:sz w:val="28"/>
          <w:szCs w:val="28"/>
        </w:rPr>
        <w:t xml:space="preserve"> и его семьи во многом было предопределено захватом власти большевиками.</w:t>
      </w:r>
    </w:p>
    <w:p w:rsidR="00461121" w:rsidRPr="0083703D" w:rsidRDefault="00461121" w:rsidP="0083703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703D">
        <w:rPr>
          <w:rFonts w:ascii="Times New Roman" w:hAnsi="Times New Roman" w:cs="Times New Roman"/>
          <w:sz w:val="28"/>
          <w:szCs w:val="28"/>
        </w:rPr>
        <w:t xml:space="preserve">Возможно, не будь эта чета, Александра Федоровна и Николай </w:t>
      </w:r>
      <w:r w:rsidR="000F7BE2" w:rsidRPr="0083703D">
        <w:rPr>
          <w:rFonts w:ascii="Times New Roman" w:hAnsi="Times New Roman" w:cs="Times New Roman"/>
          <w:sz w:val="28"/>
          <w:szCs w:val="28"/>
        </w:rPr>
        <w:t>Александрович, так высоко вознесена судьбою над простыми смертными, она спокойно и благостно дожила бы до своего смертного часа, воспитав прекрасных детей</w:t>
      </w:r>
      <w:r w:rsidR="00027D68" w:rsidRPr="0083703D">
        <w:rPr>
          <w:rFonts w:ascii="Times New Roman" w:hAnsi="Times New Roman" w:cs="Times New Roman"/>
          <w:sz w:val="28"/>
          <w:szCs w:val="28"/>
        </w:rPr>
        <w:t xml:space="preserve"> и почив  в окружении многочисленных внуков. Но миссия монархов слишком беспокойна, жребий слишком тяжел, чтобы укрыться за стенами собственного благополучия. Они прожили в любви и согласии 23 года и умерли в один день</w:t>
      </w:r>
      <w:r w:rsidR="00040533" w:rsidRPr="0083703D">
        <w:rPr>
          <w:rFonts w:ascii="Times New Roman" w:hAnsi="Times New Roman" w:cs="Times New Roman"/>
          <w:sz w:val="28"/>
          <w:szCs w:val="28"/>
        </w:rPr>
        <w:t>. И даже смерть не смогла разлучить их. А начиналась эта история самой преданной любви так.</w:t>
      </w:r>
    </w:p>
    <w:p w:rsidR="006A5ECC" w:rsidRPr="0083703D" w:rsidRDefault="00040533" w:rsidP="0083703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703D">
        <w:rPr>
          <w:rFonts w:ascii="Times New Roman" w:hAnsi="Times New Roman" w:cs="Times New Roman"/>
          <w:sz w:val="28"/>
          <w:szCs w:val="28"/>
        </w:rPr>
        <w:t>Принцесса Алиса Виктория Елена Луиза Беатрис Гессен-Дармштадтская родилась в Германии, в Дармштадте. Четвертая дочь великого герцога Гессенского и Рейнского Людовика</w:t>
      </w:r>
      <w:r w:rsidR="006A5ECC" w:rsidRPr="0083703D">
        <w:rPr>
          <w:rFonts w:ascii="Times New Roman" w:hAnsi="Times New Roman" w:cs="Times New Roman"/>
          <w:sz w:val="28"/>
          <w:szCs w:val="28"/>
        </w:rPr>
        <w:t xml:space="preserve"> </w:t>
      </w:r>
      <w:r w:rsidR="006A5ECC" w:rsidRPr="0083703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3703D">
        <w:rPr>
          <w:rFonts w:ascii="Times New Roman" w:hAnsi="Times New Roman" w:cs="Times New Roman"/>
          <w:sz w:val="28"/>
          <w:szCs w:val="28"/>
        </w:rPr>
        <w:t xml:space="preserve"> </w:t>
      </w:r>
      <w:r w:rsidR="006A5ECC" w:rsidRPr="0083703D">
        <w:rPr>
          <w:rFonts w:ascii="Times New Roman" w:hAnsi="Times New Roman" w:cs="Times New Roman"/>
          <w:sz w:val="28"/>
          <w:szCs w:val="28"/>
        </w:rPr>
        <w:t xml:space="preserve">и герцогини Алисы, дочери английской королевы Виктории, осталась без матери в 6 лет. Девочку </w:t>
      </w:r>
      <w:r w:rsidR="006A5ECC" w:rsidRPr="0083703D">
        <w:rPr>
          <w:rFonts w:ascii="Times New Roman" w:hAnsi="Times New Roman" w:cs="Times New Roman"/>
          <w:sz w:val="28"/>
          <w:szCs w:val="28"/>
        </w:rPr>
        <w:lastRenderedPageBreak/>
        <w:t xml:space="preserve">забирает на воспитание английская бабушка. Алиса была любимой внучкой королевы Виктории, которая называла ее </w:t>
      </w:r>
      <w:r w:rsidR="006A5ECC" w:rsidRPr="0083703D">
        <w:rPr>
          <w:rFonts w:ascii="Times New Roman" w:hAnsi="Times New Roman" w:cs="Times New Roman"/>
          <w:sz w:val="28"/>
          <w:szCs w:val="28"/>
          <w:lang w:val="en-US"/>
        </w:rPr>
        <w:t>Sonny</w:t>
      </w:r>
      <w:r w:rsidR="006A5ECC" w:rsidRPr="0083703D">
        <w:rPr>
          <w:rFonts w:ascii="Times New Roman" w:hAnsi="Times New Roman" w:cs="Times New Roman"/>
          <w:sz w:val="28"/>
          <w:szCs w:val="28"/>
        </w:rPr>
        <w:t xml:space="preserve"> («Солнышко»).</w:t>
      </w:r>
    </w:p>
    <w:p w:rsidR="00C2033E" w:rsidRPr="0083703D" w:rsidRDefault="00C2033E" w:rsidP="0083703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703D">
        <w:rPr>
          <w:rFonts w:ascii="Times New Roman" w:hAnsi="Times New Roman" w:cs="Times New Roman"/>
          <w:sz w:val="28"/>
          <w:szCs w:val="28"/>
        </w:rPr>
        <w:t>Познакомились молодые люди в возрасте Ромео и Джульетты: Романову исполнилось16, Алисе- 12 лет. Юная принцесса прибыла на церемонию бракосочетания своей сестры Эллы с дядей Николая Сергеем. Наследник престола сразу же влюбился в хорошенькую девочку.</w:t>
      </w:r>
    </w:p>
    <w:p w:rsidR="00655518" w:rsidRPr="0083703D" w:rsidRDefault="00C2033E" w:rsidP="0083703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703D">
        <w:rPr>
          <w:rFonts w:ascii="Times New Roman" w:hAnsi="Times New Roman" w:cs="Times New Roman"/>
          <w:sz w:val="28"/>
          <w:szCs w:val="28"/>
        </w:rPr>
        <w:t xml:space="preserve">Спустя пять лет Николай просил отца о благословлении их брака. Ответ Александра </w:t>
      </w:r>
      <w:r w:rsidR="0009780E" w:rsidRPr="0083703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9780E" w:rsidRPr="0083703D">
        <w:rPr>
          <w:rFonts w:ascii="Times New Roman" w:hAnsi="Times New Roman" w:cs="Times New Roman"/>
          <w:sz w:val="28"/>
          <w:szCs w:val="28"/>
        </w:rPr>
        <w:t xml:space="preserve"> был резким: «Ты очень молод, для женитьбы еще есть время, и, кроме того, запомни следующее: ты – наследник Российского престола, ты обручен с Россией, а жену мы еще успеем найти». Против брака выступала и бабушка принцессы, королева Виктория, которая не любила русских вообще, а Александра</w:t>
      </w:r>
      <w:proofErr w:type="gramStart"/>
      <w:r w:rsidR="0009780E" w:rsidRPr="0083703D">
        <w:rPr>
          <w:rFonts w:ascii="Times New Roman" w:hAnsi="Times New Roman" w:cs="Times New Roman"/>
          <w:sz w:val="28"/>
          <w:szCs w:val="28"/>
          <w:lang w:val="en-US"/>
        </w:rPr>
        <w:t>III</w:t>
      </w:r>
      <w:proofErr w:type="gramEnd"/>
      <w:r w:rsidR="0009780E" w:rsidRPr="0083703D">
        <w:rPr>
          <w:rFonts w:ascii="Times New Roman" w:hAnsi="Times New Roman" w:cs="Times New Roman"/>
          <w:sz w:val="28"/>
          <w:szCs w:val="28"/>
        </w:rPr>
        <w:t xml:space="preserve"> – в особенности. Через полтора года</w:t>
      </w:r>
      <w:r w:rsidR="00655518" w:rsidRPr="0083703D">
        <w:rPr>
          <w:rFonts w:ascii="Times New Roman" w:hAnsi="Times New Roman" w:cs="Times New Roman"/>
          <w:sz w:val="28"/>
          <w:szCs w:val="28"/>
        </w:rPr>
        <w:t xml:space="preserve"> после этого разговора Николай записал в свой дневник: «Все в воле Божией. Уповая на Его милосердие, я спокойно и покорно смотрю на будущее». Сама же принцесса имела основания полагать, что начавшийся роман с наследником русского престола может иметь благоприятные для нее последствия. Вернувшись в Англию, она принимается изучать русский язык, знакомится с русской литературой и даже ведет продолжительные беседы со священником русской посольской церкви в Лондоне.</w:t>
      </w:r>
    </w:p>
    <w:p w:rsidR="00C22B15" w:rsidRPr="0083703D" w:rsidRDefault="00655518" w:rsidP="0083703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703D">
        <w:rPr>
          <w:rFonts w:ascii="Times New Roman" w:hAnsi="Times New Roman" w:cs="Times New Roman"/>
          <w:sz w:val="28"/>
          <w:szCs w:val="28"/>
        </w:rPr>
        <w:t xml:space="preserve">В 1893 году Александр </w:t>
      </w:r>
      <w:r w:rsidRPr="0083703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3703D">
        <w:rPr>
          <w:rFonts w:ascii="Times New Roman" w:hAnsi="Times New Roman" w:cs="Times New Roman"/>
          <w:sz w:val="28"/>
          <w:szCs w:val="28"/>
        </w:rPr>
        <w:t xml:space="preserve"> серьезно заболел. Тут </w:t>
      </w:r>
      <w:r w:rsidR="00C22B15" w:rsidRPr="0083703D">
        <w:rPr>
          <w:rFonts w:ascii="Times New Roman" w:hAnsi="Times New Roman" w:cs="Times New Roman"/>
          <w:sz w:val="28"/>
          <w:szCs w:val="28"/>
        </w:rPr>
        <w:t>и встал</w:t>
      </w:r>
      <w:r w:rsidRPr="0083703D">
        <w:rPr>
          <w:rFonts w:ascii="Times New Roman" w:hAnsi="Times New Roman" w:cs="Times New Roman"/>
          <w:sz w:val="28"/>
          <w:szCs w:val="28"/>
        </w:rPr>
        <w:t xml:space="preserve"> опасный для престолонаследия вопрос – будущий государь не женат</w:t>
      </w:r>
      <w:r w:rsidR="00C22B15" w:rsidRPr="0083703D">
        <w:rPr>
          <w:rFonts w:ascii="Times New Roman" w:hAnsi="Times New Roman" w:cs="Times New Roman"/>
          <w:sz w:val="28"/>
          <w:szCs w:val="28"/>
        </w:rPr>
        <w:t xml:space="preserve">. Николай Александрович же категорически заявил, что он выберет себе невесту только по любви, а не по династическим соображениям. Николаю удалось-таки сломить </w:t>
      </w:r>
      <w:r w:rsidR="005221F3" w:rsidRPr="0083703D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C22B15" w:rsidRPr="0083703D">
        <w:rPr>
          <w:rFonts w:ascii="Times New Roman" w:hAnsi="Times New Roman" w:cs="Times New Roman"/>
          <w:sz w:val="28"/>
          <w:szCs w:val="28"/>
        </w:rPr>
        <w:t xml:space="preserve">волю отца, известного своей твердостью, но и капризы строптивой и </w:t>
      </w:r>
      <w:proofErr w:type="gramStart"/>
      <w:r w:rsidR="00C22B15" w:rsidRPr="0083703D">
        <w:rPr>
          <w:rFonts w:ascii="Times New Roman" w:hAnsi="Times New Roman" w:cs="Times New Roman"/>
          <w:sz w:val="28"/>
          <w:szCs w:val="28"/>
        </w:rPr>
        <w:t>спесивой</w:t>
      </w:r>
      <w:proofErr w:type="gramEnd"/>
      <w:r w:rsidR="00C22B15" w:rsidRPr="0083703D">
        <w:rPr>
          <w:rFonts w:ascii="Times New Roman" w:hAnsi="Times New Roman" w:cs="Times New Roman"/>
          <w:sz w:val="28"/>
          <w:szCs w:val="28"/>
        </w:rPr>
        <w:t xml:space="preserve"> англичанки. Весной 1894 года брак благословили обе стороны. Все дневники Николая за эти десять лет открывались</w:t>
      </w:r>
      <w:r w:rsidR="005221F3">
        <w:rPr>
          <w:rFonts w:ascii="Times New Roman" w:hAnsi="Times New Roman" w:cs="Times New Roman"/>
          <w:sz w:val="28"/>
          <w:szCs w:val="28"/>
        </w:rPr>
        <w:t xml:space="preserve"> портретом</w:t>
      </w:r>
      <w:r w:rsidR="00C22B15" w:rsidRPr="0083703D">
        <w:rPr>
          <w:rFonts w:ascii="Times New Roman" w:hAnsi="Times New Roman" w:cs="Times New Roman"/>
          <w:sz w:val="28"/>
          <w:szCs w:val="28"/>
        </w:rPr>
        <w:t xml:space="preserve"> любимой и столь далекой Алисы…</w:t>
      </w:r>
    </w:p>
    <w:p w:rsidR="000706D6" w:rsidRPr="0083703D" w:rsidRDefault="000706D6" w:rsidP="0083703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...И почему</w:t>
      </w:r>
      <w:r w:rsidR="00837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7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получив долгожданное родительское благословение, Николай никак не мог уговорить Алекс стать его женой? Ведь она его любила - он это видел, чувствовал. Чего стоило ему уговорить своих </w:t>
      </w:r>
      <w:r w:rsidRPr="00837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могущественных и авторитарных родителей на этот брак! Он боролся за свою любовь и вот, долгожданное разрешение получено!</w:t>
      </w:r>
    </w:p>
    <w:p w:rsidR="000706D6" w:rsidRPr="0083703D" w:rsidRDefault="000706D6" w:rsidP="0083703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Николай едет на свадьбу брата Алекс в Кобургский замок, где все уже подготовлено к тому, что Наследник Российского Престола сделает предложение Алекс Гессенской. Свадьба шла своим чередом, только Алекс… плакала.</w:t>
      </w:r>
    </w:p>
    <w:p w:rsidR="000706D6" w:rsidRPr="0083703D" w:rsidRDefault="000706D6" w:rsidP="0083703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«Нас оставили вдвоем, и тогда между нами начался тот разговор, которого я давно и сильно желал и, вместе, очень боялся. Говорили до 12-ти часов, но безуспешно, она все противится перемене религии. Она, бедная, много плакала». Но в одной ли религии дело? Вообще, если посмотреть на портреты Алекс любого периода ее жизни, невозможно не заметить печать трагической боли, которую несет это лицо. Похоже, она всегда </w:t>
      </w:r>
      <w:proofErr w:type="gramStart"/>
      <w:r w:rsidRPr="00837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ЗНАЛА… Она предчувствовала</w:t>
      </w:r>
      <w:proofErr w:type="gramEnd"/>
      <w:r w:rsidRPr="00837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Жестокая судьба, подвал Ипатьевского дома, страшная смерть… Она боялась и металась. Но любовь была слишком сильна! И она согласилась.</w:t>
      </w:r>
    </w:p>
    <w:p w:rsidR="00187DAD" w:rsidRPr="0083703D" w:rsidRDefault="00C22B15" w:rsidP="0083703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703D">
        <w:rPr>
          <w:rFonts w:ascii="Times New Roman" w:hAnsi="Times New Roman" w:cs="Times New Roman"/>
          <w:sz w:val="28"/>
          <w:szCs w:val="28"/>
        </w:rPr>
        <w:t>В день помолвки Николай Александрович записал в своем дневнике: «Чудесный, незабываемый день в моей жизни – день моей помолвки</w:t>
      </w:r>
      <w:r w:rsidR="000706D6" w:rsidRPr="0083703D">
        <w:rPr>
          <w:rFonts w:ascii="Times New Roman" w:hAnsi="Times New Roman" w:cs="Times New Roman"/>
          <w:sz w:val="28"/>
          <w:szCs w:val="28"/>
        </w:rPr>
        <w:t xml:space="preserve"> с дорогой Але</w:t>
      </w:r>
      <w:r w:rsidRPr="0083703D">
        <w:rPr>
          <w:rFonts w:ascii="Times New Roman" w:hAnsi="Times New Roman" w:cs="Times New Roman"/>
          <w:sz w:val="28"/>
          <w:szCs w:val="28"/>
        </w:rPr>
        <w:t>кс.</w:t>
      </w:r>
      <w:r w:rsidR="000706D6" w:rsidRPr="0083703D">
        <w:rPr>
          <w:rFonts w:ascii="Times New Roman" w:hAnsi="Times New Roman" w:cs="Times New Roman"/>
          <w:sz w:val="28"/>
          <w:szCs w:val="28"/>
        </w:rPr>
        <w:t xml:space="preserve"> Я </w:t>
      </w:r>
      <w:proofErr w:type="gramStart"/>
      <w:r w:rsidR="000706D6" w:rsidRPr="0083703D">
        <w:rPr>
          <w:rFonts w:ascii="Times New Roman" w:hAnsi="Times New Roman" w:cs="Times New Roman"/>
          <w:sz w:val="28"/>
          <w:szCs w:val="28"/>
        </w:rPr>
        <w:t>хожу</w:t>
      </w:r>
      <w:proofErr w:type="gramEnd"/>
      <w:r w:rsidR="000706D6" w:rsidRPr="0083703D">
        <w:rPr>
          <w:rFonts w:ascii="Times New Roman" w:hAnsi="Times New Roman" w:cs="Times New Roman"/>
          <w:sz w:val="28"/>
          <w:szCs w:val="28"/>
        </w:rPr>
        <w:t xml:space="preserve"> весь день словно вне себя, не вполне сознавая полностью, что со мной происходит».</w:t>
      </w:r>
      <w:r w:rsidR="005F11FE" w:rsidRPr="008370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DAD" w:rsidRPr="0083703D" w:rsidRDefault="005F11FE" w:rsidP="0083703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703D">
        <w:rPr>
          <w:rFonts w:ascii="Times New Roman" w:hAnsi="Times New Roman" w:cs="Times New Roman"/>
          <w:sz w:val="28"/>
          <w:szCs w:val="28"/>
        </w:rPr>
        <w:t xml:space="preserve">14 ноября – день долгожданной свадьбы. В </w:t>
      </w:r>
      <w:r w:rsidR="00187DAD" w:rsidRPr="0083703D">
        <w:rPr>
          <w:rFonts w:ascii="Times New Roman" w:hAnsi="Times New Roman" w:cs="Times New Roman"/>
          <w:sz w:val="28"/>
          <w:szCs w:val="28"/>
        </w:rPr>
        <w:t xml:space="preserve">Большой церкви Зимнего дворца состоялось венчание Александры и Николая </w:t>
      </w:r>
      <w:r w:rsidR="00187DAD" w:rsidRPr="0083703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87DAD" w:rsidRPr="0083703D">
        <w:rPr>
          <w:rFonts w:ascii="Times New Roman" w:hAnsi="Times New Roman" w:cs="Times New Roman"/>
          <w:sz w:val="28"/>
          <w:szCs w:val="28"/>
        </w:rPr>
        <w:t>. После бракосочетания был отслужен благодарственный молебен членами Святейшего Синода во главе с митрополитом Санкт-Петербургским Палладием (Раевым)</w:t>
      </w:r>
      <w:proofErr w:type="gramStart"/>
      <w:r w:rsidR="00187DAD" w:rsidRPr="0083703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187DAD" w:rsidRPr="0083703D">
        <w:rPr>
          <w:rFonts w:ascii="Times New Roman" w:hAnsi="Times New Roman" w:cs="Times New Roman"/>
          <w:sz w:val="28"/>
          <w:szCs w:val="28"/>
        </w:rPr>
        <w:t xml:space="preserve"> при пении «Тебе, Бога, хвалим» был дан пушечный салют в 301 выстрел.</w:t>
      </w:r>
    </w:p>
    <w:p w:rsidR="00040533" w:rsidRPr="0083703D" w:rsidRDefault="00187DAD" w:rsidP="0083703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703D">
        <w:rPr>
          <w:rFonts w:ascii="Times New Roman" w:hAnsi="Times New Roman" w:cs="Times New Roman"/>
          <w:sz w:val="28"/>
          <w:szCs w:val="28"/>
        </w:rPr>
        <w:t xml:space="preserve">В </w:t>
      </w:r>
      <w:r w:rsidR="005F11FE" w:rsidRPr="0083703D">
        <w:rPr>
          <w:rFonts w:ascii="Times New Roman" w:hAnsi="Times New Roman" w:cs="Times New Roman"/>
          <w:sz w:val="28"/>
          <w:szCs w:val="28"/>
        </w:rPr>
        <w:t>свадебную ночь Алекс записала в дневнике Николая: «Когда эта жизнь</w:t>
      </w:r>
      <w:r w:rsidR="005221F3">
        <w:rPr>
          <w:rFonts w:ascii="Times New Roman" w:hAnsi="Times New Roman" w:cs="Times New Roman"/>
          <w:sz w:val="28"/>
          <w:szCs w:val="28"/>
        </w:rPr>
        <w:t xml:space="preserve"> закончится</w:t>
      </w:r>
      <w:r w:rsidR="005F11FE" w:rsidRPr="0083703D">
        <w:rPr>
          <w:rFonts w:ascii="Times New Roman" w:hAnsi="Times New Roman" w:cs="Times New Roman"/>
          <w:sz w:val="28"/>
          <w:szCs w:val="28"/>
        </w:rPr>
        <w:t xml:space="preserve">, мы встретимся в другом мире и останемся вместе навечно…» После свадьбы цесаревич запишет в свой дневник: «Невообразимо счастлив </w:t>
      </w:r>
      <w:proofErr w:type="gramStart"/>
      <w:r w:rsidR="005F11FE" w:rsidRPr="0083703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F11FE" w:rsidRPr="0083703D">
        <w:rPr>
          <w:rFonts w:ascii="Times New Roman" w:hAnsi="Times New Roman" w:cs="Times New Roman"/>
          <w:sz w:val="28"/>
          <w:szCs w:val="28"/>
        </w:rPr>
        <w:t xml:space="preserve"> Алекс. Жаль, что занятия отнимают столько времени, которое так хотелось проводить исключительно с ней».</w:t>
      </w:r>
    </w:p>
    <w:p w:rsidR="00CB6427" w:rsidRPr="0083703D" w:rsidRDefault="00CB6427" w:rsidP="0083703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703D">
        <w:rPr>
          <w:rFonts w:ascii="Times New Roman" w:hAnsi="Times New Roman" w:cs="Times New Roman"/>
          <w:sz w:val="28"/>
          <w:szCs w:val="28"/>
        </w:rPr>
        <w:lastRenderedPageBreak/>
        <w:t>Несмотря на высоту положения, выше которого быть не может, император и императрица вели  вполне простую жизнь, стараясь не предаваться излишествам и воспитывая детей в строгости. Они были убеждены, что все лишнее только развращает, что это «от лукавого». Известно, что Николай предпочитал щи и кашу изысканным французским блюдам</w:t>
      </w:r>
      <w:r w:rsidR="00F570D0" w:rsidRPr="0083703D">
        <w:rPr>
          <w:rFonts w:ascii="Times New Roman" w:hAnsi="Times New Roman" w:cs="Times New Roman"/>
          <w:sz w:val="28"/>
          <w:szCs w:val="28"/>
        </w:rPr>
        <w:t>. Император запросто купался в озере вместе с другими мужчинами, не делая из своей особы и своего тела чего-то секретного.</w:t>
      </w:r>
    </w:p>
    <w:p w:rsidR="00F570D0" w:rsidRPr="0083703D" w:rsidRDefault="00F570D0" w:rsidP="0083703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годы супружеской жизни оказались напряженными: неожиданная смерть Александра III сделала Ники императором, хотя он совершенно не был к этому готов. На него обрушились советы матушки, пятерых солидных дядюшек, поучавших его править государством. Будучи очень деликатным, выдержанным и воспитанным молодым человеком, Николай поначалу слушался всех. Только со временем Ники научится говорить твердое «нет» и дядюшкам, и братьям, но… никогда - ЕЙ.</w:t>
      </w:r>
    </w:p>
    <w:p w:rsidR="00F570D0" w:rsidRPr="0083703D" w:rsidRDefault="00F570D0" w:rsidP="0083703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Сразу же после свадьбы он вернул ей бриллиантовую брошь - подарок неопытного шестнадцатилетнего мальчишки. И всю совместную жизнь Государыня с ней не расстанется - ведь это символ их любви. Они всегда отмечали день своей помолвки - 8 апреля. В 1915 году сорокадвухлетняя императрица писала любимому короткое письмо на фронт: «В первый раз за 21 год мы проводим этот день не вместе, но как живо я все вспоминаю! Мой дорогой мальчик, какое счастье и какую любовь ты дал мне за все эти годы</w:t>
      </w:r>
      <w:proofErr w:type="gramStart"/>
      <w:r w:rsidRPr="00837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К</w:t>
      </w:r>
      <w:proofErr w:type="gramEnd"/>
      <w:r w:rsidRPr="00837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время летит - уже 21 год прошел! Знаешь, я сохранила то «платье принцессы», в котором я была в то утро, и я надену твою любимую брошку…»</w:t>
      </w:r>
    </w:p>
    <w:p w:rsidR="00F570D0" w:rsidRPr="0083703D" w:rsidRDefault="00F570D0" w:rsidP="0083703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Вмешательство царицы в дела государственного правления проявилось далеко не сразу после её свадьбы. Александру Федоровну вполне устраивала традиционная роль хранительницы домашнего очага, роль женщины возле мужчины, занятого трудным, серьёзным делом. </w:t>
      </w:r>
      <w:proofErr w:type="gramStart"/>
      <w:r w:rsidRPr="00837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</w:t>
      </w:r>
      <w:proofErr w:type="gramEnd"/>
      <w:r w:rsidRPr="00837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мать, занятая своими четырьмя дочерьми: заботится об их воспитании, проверяет их задания, оберегает. Она - центр, как и всегда впоследствии, </w:t>
      </w:r>
      <w:r w:rsidRPr="00837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своей тесно сплоченной семьи, а для императора - единственная на всю жизнь, горячо любимая супруга.</w:t>
      </w:r>
    </w:p>
    <w:p w:rsidR="00F570D0" w:rsidRPr="0083703D" w:rsidRDefault="00F570D0" w:rsidP="0083703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Дочери ее обожали. Из начальных букв своих имен они составили общее имя</w:t>
      </w:r>
      <w:proofErr w:type="gramStart"/>
      <w:r w:rsidRPr="00837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:"</w:t>
      </w:r>
      <w:proofErr w:type="gramEnd"/>
      <w:r w:rsidRPr="00837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ОТМА"(Ольга, Татьяна, Мария, Анастасия) - и под этой подписью делали иногда матери подарки, посылали письма. Среди Великих </w:t>
      </w:r>
      <w:r w:rsidR="00837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княжо</w:t>
      </w:r>
      <w:r w:rsidR="0083703D" w:rsidRPr="00837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7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существовало негласное правило: каждый день одна </w:t>
      </w:r>
      <w:proofErr w:type="gramStart"/>
      <w:r w:rsidRPr="00837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proofErr w:type="gramEnd"/>
      <w:r w:rsidRPr="00837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них как бы дежурила при матери, не отходя от нее ни на шаг. Любопытно, что Александра Федоровна говорила с детьми по-английски, а Николай II - только по-русски. С окружающими же императрица общалась большей частью на </w:t>
      </w:r>
      <w:proofErr w:type="gramStart"/>
      <w:r w:rsidRPr="00837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французском</w:t>
      </w:r>
      <w:proofErr w:type="gramEnd"/>
      <w:r w:rsidRPr="00837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Достаточно хорошо она овладела и русским, но говорила на нем лишь с теми, кто не знал других языков. И только немецкой речи не было в их быту. Кстати, цесаревича ему не учили.</w:t>
      </w:r>
    </w:p>
    <w:p w:rsidR="00F570D0" w:rsidRPr="0083703D" w:rsidRDefault="00F570D0" w:rsidP="0083703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Николай II, человек по натуре домашний, для которого власть представлялась скорее обузой, чем способом самореализации, радовался любой возможности забыть в семейной обстановке о своих государственных заботах и с удовольствием предавался тем мелким домашним интересам, к которым вообще пит</w:t>
      </w:r>
      <w:r w:rsidR="00483DFA" w:rsidRPr="00837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 природную склонность. </w:t>
      </w:r>
    </w:p>
    <w:p w:rsidR="00F570D0" w:rsidRPr="0083703D" w:rsidRDefault="00F570D0" w:rsidP="0083703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Тревога и смятение охватили царствующую чету ещё тогда, когда императрица с какой-то роковой последовательностью начала рожать девочек. Против этого наваждения нельзя было ничего сделать, но Александра Федоровна, усвоившая с молоком матери своё предназначение королевы женщины, восприняла отсутствие наследника как своего рода кару небесную. На этой почве у неё, особы крайне впечатлительной и нервной, развился патологический мистицизм. Постепенно весь ритм дворца подчинился метаниям несчастной женщины. Теперь любой шаг самого Николая Александровича сверялся с тем или иным небесным знамением, причём государственная политика незаметно переплелась с деторождением. Влияние царицы на мужа усиливалось</w:t>
      </w:r>
      <w:r w:rsidR="00522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7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тем значительнее оно становилось, чем дальше отодвигался срок появления наслед</w:t>
      </w:r>
      <w:r w:rsidR="00522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</w:t>
      </w:r>
      <w:r w:rsidR="00837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70D0" w:rsidRPr="0083703D" w:rsidRDefault="00F570D0" w:rsidP="0083703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 началом войны супруги вынуждены были расставаться. И тогда они писали друг другу письма… «О, моя любовь! </w:t>
      </w:r>
      <w:proofErr w:type="gramStart"/>
      <w:r w:rsidRPr="00837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тяжело сказать тебе «прощай» и видеть твое одинокое бледное лицо с большими печальными глазами в окне поезда – мое сердце надрывается, возьми меня с собой… Я ночью целую твою подушку и страстно желаю, чтобы ты был рядом со мной… Мы пережили так много за эти 20 лет и без слов понимаем друг друга…» «Я должен поблагодарить тебя за твой приезд</w:t>
      </w:r>
      <w:proofErr w:type="gramEnd"/>
      <w:r w:rsidRPr="00837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девочками, за то, что ты принесла мне жизнь и солнце, несмотря на дождливую погоду. Я, конечно, как всегда</w:t>
      </w:r>
      <w:r w:rsidR="00522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7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успел сказать тебе и половины того, что собирался, потому что при свидании с тобой после долгой разлуки я всегда становлюсь застенчив. Я только сижу и смотрю на тебя - это уже само по себе для меня огромная радость…»</w:t>
      </w:r>
    </w:p>
    <w:p w:rsidR="00F570D0" w:rsidRPr="0083703D" w:rsidRDefault="00F570D0" w:rsidP="0083703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Последние годы царствования Александры Федоровны полны горечи и отчаяния. Общественность поначалу прозрачно намекала на прогерманские интересы императрицы, а вскоре открыто стала поносить «ненавистную немку». Между тем Александра Федоровна искренне старалась помочь мужу, искренне была предан</w:t>
      </w:r>
      <w:r w:rsidR="00522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7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стране, ставшей для неё единственным домом, домом самых близких её людей. Она оказалась образцовой матерью и воспитала </w:t>
      </w:r>
      <w:proofErr w:type="gramStart"/>
      <w:r w:rsidRPr="00837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четверых дочерей</w:t>
      </w:r>
      <w:proofErr w:type="gramEnd"/>
      <w:r w:rsidRPr="00837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скромности и порядочности. Девочки, несмотря на высокое происхождение, отличались трудолюбием, многими умениями, не знали роскоши и даже ассистировали при операциях в военных госпиталях. Это, как ни странно, тоже ставилось в вину императрице, дескать, слишком много она позволяет своим барышням.</w:t>
      </w:r>
    </w:p>
    <w:p w:rsidR="00F570D0" w:rsidRPr="0083703D" w:rsidRDefault="00F570D0" w:rsidP="0083703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бунтующая революционная толпа заполонила Петроград, а царский поезд был остановлен на станции Дно для составления отречения от престола, </w:t>
      </w:r>
      <w:r w:rsidR="0083703D" w:rsidRPr="00837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</w:t>
      </w:r>
      <w:r w:rsidRPr="00837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осталась одна. Дети болели корью, лежали с высокой температурой. Придворные разбежались, осталась кучка верных людей. Электричество было отключено, воды не было - приходилось ходить на пруд, откалывать лед и топить его на плите. Дворец с беззащитными детьми остался под защитой Императрицы.</w:t>
      </w:r>
    </w:p>
    <w:p w:rsidR="00F570D0" w:rsidRPr="0083703D" w:rsidRDefault="00F570D0" w:rsidP="0083703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Она одна не падала духом и не верил</w:t>
      </w:r>
      <w:r w:rsidR="00837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отречение до последнего. Але</w:t>
      </w:r>
      <w:r w:rsidRPr="00837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 поддерживала горстку верных солдат, оставшихся нести караул вокруг дворца - теперь это была вся ее Армия. В день, когда отрекшийся от Престола экс-Государь вернулся во дворец, ее подруга, Анна Вырубова записала в дневнике: «Как пятнадцатилетняя девочка бежала она по бесконечным лестницам и коридорам дворца ему навстречу. Встретившись, они обнялись, и</w:t>
      </w:r>
      <w:r w:rsidR="00522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7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оставшись наедине, разрыдались…» Находясь в ссылке, предчувствуя скорую казнь, в письме к Анне Вырубовой Государыня подводила итоги своей жизни: «Милая, родная моя</w:t>
      </w:r>
      <w:proofErr w:type="gramStart"/>
      <w:r w:rsidRPr="00837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Д</w:t>
      </w:r>
      <w:proofErr w:type="gramEnd"/>
      <w:r w:rsidRPr="00837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прошлое кончено. Благодарю Бога за все, что было, что получила - и буду жить воспоминаниями, которые никто у меня не отнимет</w:t>
      </w:r>
      <w:proofErr w:type="gramStart"/>
      <w:r w:rsidRPr="00837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К</w:t>
      </w:r>
      <w:proofErr w:type="gramEnd"/>
      <w:r w:rsidRPr="00837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акая я стала старая, но чувствую себя матерью страны, и страдаю как за своего ребенка и люблю мою Родину, несмотря на все ужасы теперь… Ты же знаешь, что НЕЛЬЗЯ ВЫРВАТЬ ЛЮБОВЬ ИЗ МОЕГО СЕРДЦА, и Россию тоже… Несмотря на черную неблагодарность Государю, </w:t>
      </w:r>
      <w:proofErr w:type="gramStart"/>
      <w:r w:rsidRPr="00837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proofErr w:type="gramEnd"/>
      <w:r w:rsidRPr="00837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разрывает мое сердце… Господи, смилуйся и спаси Россию».</w:t>
      </w:r>
    </w:p>
    <w:p w:rsidR="00F570D0" w:rsidRPr="0083703D" w:rsidRDefault="00F570D0" w:rsidP="0083703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Отречение Николая II от престола привело царскую семью в Тобольск, где она вместе с остатками былой челяди проживала под домашним арестом. Своим самоотверженным поступком бывший царь хотел только одного - спасти горячо любимую жену и детей. Однако чуда не произошло, жизнь оказалась страшнее: в июле 1918 года супружеская чета спустилась в подвал Ипатьевского особняка. Николай нёс больного сына на руках… Следом, тяжело ступая и высоко подняв голову, следовала Александра Федоровна…</w:t>
      </w:r>
    </w:p>
    <w:p w:rsidR="00F570D0" w:rsidRPr="0083703D" w:rsidRDefault="00F570D0" w:rsidP="0083703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тот последний день их жизни, который сейчас отмечается церковью как День Памяти С</w:t>
      </w:r>
      <w:r w:rsidR="00483DFA" w:rsidRPr="00837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вятых Царственных Мучеников, Але</w:t>
      </w:r>
      <w:r w:rsidRPr="00837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 не забыла надеть «его любимую брошку». Став для следствия вещественным доказательством за №52, для нас эта брошь остается одним из многочисленных свидетельств той Великой Любви. Расстрел в </w:t>
      </w:r>
      <w:r w:rsidR="00522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Екатеринбурге положил конец 300–</w:t>
      </w:r>
      <w:r w:rsidRPr="00837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летнему правлению дома Романовых в России.</w:t>
      </w:r>
    </w:p>
    <w:p w:rsidR="00461121" w:rsidRPr="0083703D" w:rsidRDefault="00F570D0" w:rsidP="0083703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ночь с 16 на 17 июля 1918 года на это место после расстрела были вывезены и сброшены в шахту останки императора Николая Второго, его семьи и приближенных. Ныне на Ганиной Яме расположен мужской монастырь в честь Святых Царственных Страстотерпцев</w:t>
      </w:r>
      <w:r w:rsidR="00837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461121" w:rsidRPr="0083703D" w:rsidSect="007F1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6762"/>
    <w:rsid w:val="00027D68"/>
    <w:rsid w:val="00040533"/>
    <w:rsid w:val="000706D6"/>
    <w:rsid w:val="0009780E"/>
    <w:rsid w:val="000A6762"/>
    <w:rsid w:val="000F7BE2"/>
    <w:rsid w:val="00187DAD"/>
    <w:rsid w:val="00461121"/>
    <w:rsid w:val="00483DFA"/>
    <w:rsid w:val="005221F3"/>
    <w:rsid w:val="005F11FE"/>
    <w:rsid w:val="00655518"/>
    <w:rsid w:val="006A5ECC"/>
    <w:rsid w:val="007F155B"/>
    <w:rsid w:val="0083703D"/>
    <w:rsid w:val="00C2033E"/>
    <w:rsid w:val="00C22B15"/>
    <w:rsid w:val="00CB6427"/>
    <w:rsid w:val="00CD7E08"/>
    <w:rsid w:val="00F5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8</Pages>
  <Words>1966</Words>
  <Characters>11209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matata</dc:creator>
  <cp:lastModifiedBy>Admin</cp:lastModifiedBy>
  <cp:revision>6</cp:revision>
  <cp:lastPrinted>2018-11-19T06:53:00Z</cp:lastPrinted>
  <dcterms:created xsi:type="dcterms:W3CDTF">2018-11-18T11:59:00Z</dcterms:created>
  <dcterms:modified xsi:type="dcterms:W3CDTF">2018-11-20T08:14:00Z</dcterms:modified>
</cp:coreProperties>
</file>