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 образования, спорта и туризма </w:t>
      </w:r>
      <w:proofErr w:type="spellStart"/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Калинковичского</w:t>
      </w:r>
      <w:proofErr w:type="spellEnd"/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райисполкома</w:t>
      </w: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учреждение образования «Гимназия г. Калинковичи»</w:t>
      </w: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 педагогический фестиваль «Методическая весна – 2018»</w:t>
      </w: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учебно-методических разработок</w:t>
      </w:r>
    </w:p>
    <w:p w:rsidR="00B9242E" w:rsidRPr="0082478F" w:rsidRDefault="00B9242E" w:rsidP="00B92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лучший урок, факультативное занятие»</w:t>
      </w: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Default="00B9242E" w:rsidP="00B924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</w:pPr>
      <w:r w:rsidRPr="00B9242E"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  <w:t xml:space="preserve">План-конспект факультативного занятия </w:t>
      </w:r>
    </w:p>
    <w:p w:rsidR="00B9242E" w:rsidRPr="00B9242E" w:rsidRDefault="00B9242E" w:rsidP="00B924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</w:pPr>
      <w:r w:rsidRPr="00B9242E"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  <w:t>«Творческие мастерские» 2 класс</w:t>
      </w:r>
    </w:p>
    <w:p w:rsidR="00B9242E" w:rsidRPr="00B9242E" w:rsidRDefault="00B9242E" w:rsidP="00B924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</w:pPr>
      <w:r w:rsidRPr="00B9242E"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  <w:t>«Рождественский Ангел. Объемное моделирование»</w:t>
      </w:r>
    </w:p>
    <w:p w:rsidR="00B9242E" w:rsidRPr="0082478F" w:rsidRDefault="00B9242E" w:rsidP="00B924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</w:pPr>
    </w:p>
    <w:p w:rsidR="00B9242E" w:rsidRPr="0082478F" w:rsidRDefault="00B9242E" w:rsidP="00B9242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42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Змушко Ольга Леонидовна</w:t>
      </w: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обучения</w:t>
      </w: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</w:t>
      </w: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квалификационной категории</w:t>
      </w: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42E" w:rsidRPr="0082478F" w:rsidRDefault="00B9242E" w:rsidP="00B924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Калинковичи</w:t>
      </w:r>
      <w:r w:rsidRPr="00B9242E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 w:rsidRPr="0082478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AC15E2" w:rsidRPr="00E175D0" w:rsidRDefault="00F92B73" w:rsidP="00E175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 мастер-класса</w:t>
      </w: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AC15E2"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условий для приобретения новых знаний о традициях, ценностях,</w:t>
      </w:r>
      <w:r w:rsidR="00AC15E2"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наследии православной культуры</w:t>
      </w:r>
    </w:p>
    <w:p w:rsidR="00F92B73" w:rsidRPr="00F92B73" w:rsidRDefault="00F92B73" w:rsidP="00E175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92B73" w:rsidRPr="00F92B73" w:rsidRDefault="00F92B73" w:rsidP="00E175D0">
      <w:pPr>
        <w:numPr>
          <w:ilvl w:val="0"/>
          <w:numId w:val="1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способностей к духовному развитию на основе нравственных установок и моральных норм.</w:t>
      </w:r>
    </w:p>
    <w:p w:rsidR="00F92B73" w:rsidRPr="00F92B73" w:rsidRDefault="00F92B73" w:rsidP="00E175D0">
      <w:pPr>
        <w:numPr>
          <w:ilvl w:val="0"/>
          <w:numId w:val="1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познавательного интереса у воспитанников к окружающей действительности, расширение кругозора.</w:t>
      </w:r>
    </w:p>
    <w:p w:rsidR="00F92B73" w:rsidRPr="00F92B73" w:rsidRDefault="00F92B73" w:rsidP="00E175D0">
      <w:pPr>
        <w:numPr>
          <w:ilvl w:val="0"/>
          <w:numId w:val="1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культуры общения и поведения в социуме.</w:t>
      </w:r>
    </w:p>
    <w:p w:rsidR="00F92B73" w:rsidRPr="00F92B73" w:rsidRDefault="00F92B73" w:rsidP="00E175D0">
      <w:pPr>
        <w:numPr>
          <w:ilvl w:val="0"/>
          <w:numId w:val="1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потребности в самопознании и саморазвитии.</w:t>
      </w:r>
    </w:p>
    <w:p w:rsidR="00F92B73" w:rsidRPr="00F92B73" w:rsidRDefault="00F92B73" w:rsidP="00E175D0">
      <w:pPr>
        <w:numPr>
          <w:ilvl w:val="0"/>
          <w:numId w:val="1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трудолюбия, способности к преодолению трудностей.</w:t>
      </w:r>
    </w:p>
    <w:p w:rsidR="00F92B73" w:rsidRPr="00F92B73" w:rsidRDefault="00F92B73" w:rsidP="00E175D0">
      <w:pPr>
        <w:numPr>
          <w:ilvl w:val="0"/>
          <w:numId w:val="1"/>
        </w:numPr>
        <w:shd w:val="clear" w:color="auto" w:fill="FFFFFF"/>
        <w:spacing w:after="0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доброжелательности и эмоциональной отзывчивости, понимания и сопереживания другим людям.</w:t>
      </w:r>
    </w:p>
    <w:p w:rsidR="00363DC9" w:rsidRPr="00E175D0" w:rsidRDefault="00363DC9" w:rsidP="00E175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2B73" w:rsidRPr="00F92B73" w:rsidRDefault="00F92B73" w:rsidP="00E175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363DC9"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мастер-класса</w:t>
      </w:r>
      <w:r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92B73" w:rsidRPr="00F92B73" w:rsidRDefault="00F92B73" w:rsidP="00E175D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Вашему вниманию я предлагаю мастер-класс на тему:</w:t>
      </w:r>
    </w:p>
    <w:p w:rsidR="00F92B73" w:rsidRPr="00F92B73" w:rsidRDefault="00F92B73" w:rsidP="00E175D0">
      <w:pPr>
        <w:pBdr>
          <w:bottom w:val="single" w:sz="6" w:space="0" w:color="D6DDB9"/>
        </w:pBd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363DC9" w:rsidRPr="00E175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Изг</w:t>
      </w:r>
      <w:r w:rsidR="00C13FDE" w:rsidRPr="00E175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отовление Рождественских Ангелов</w:t>
      </w:r>
      <w:r w:rsidR="00363DC9" w:rsidRPr="00E175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в технике папье-маше</w:t>
      </w:r>
      <w:r w:rsidRPr="00E175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</w:p>
    <w:p w:rsidR="00C80E6C" w:rsidRPr="00E175D0" w:rsidRDefault="00E175D0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175D0">
        <w:rPr>
          <w:rStyle w:val="a6"/>
          <w:i/>
          <w:iCs/>
          <w:color w:val="000000"/>
          <w:sz w:val="28"/>
          <w:szCs w:val="28"/>
        </w:rPr>
        <w:t>1.</w:t>
      </w:r>
      <w:r w:rsidR="00C80E6C" w:rsidRPr="00E175D0">
        <w:rPr>
          <w:rStyle w:val="a6"/>
          <w:i/>
          <w:iCs/>
          <w:color w:val="000000"/>
          <w:sz w:val="28"/>
          <w:szCs w:val="28"/>
        </w:rPr>
        <w:t>Папье́-маше́</w:t>
      </w:r>
      <w:r w:rsidR="00C80E6C" w:rsidRPr="00E175D0">
        <w:rPr>
          <w:rStyle w:val="a5"/>
          <w:color w:val="000000"/>
          <w:sz w:val="28"/>
          <w:szCs w:val="28"/>
        </w:rPr>
        <w:t> </w:t>
      </w:r>
      <w:r w:rsidR="00C80E6C" w:rsidRPr="00E175D0">
        <w:rPr>
          <w:color w:val="000000"/>
          <w:sz w:val="28"/>
          <w:szCs w:val="28"/>
        </w:rPr>
        <w:t>(фр. </w:t>
      </w:r>
      <w:proofErr w:type="spellStart"/>
      <w:r w:rsidR="00C80E6C" w:rsidRPr="00E175D0">
        <w:rPr>
          <w:rStyle w:val="a5"/>
          <w:color w:val="000000"/>
          <w:sz w:val="28"/>
          <w:szCs w:val="28"/>
        </w:rPr>
        <w:t>papier-mâché</w:t>
      </w:r>
      <w:proofErr w:type="spellEnd"/>
      <w:r w:rsidR="00C80E6C" w:rsidRPr="00E175D0">
        <w:rPr>
          <w:color w:val="000000"/>
          <w:sz w:val="28"/>
          <w:szCs w:val="28"/>
        </w:rPr>
        <w:t> «</w:t>
      </w:r>
      <w:proofErr w:type="gramStart"/>
      <w:r w:rsidR="00C80E6C" w:rsidRPr="00E175D0">
        <w:rPr>
          <w:color w:val="000000"/>
          <w:sz w:val="28"/>
          <w:szCs w:val="28"/>
        </w:rPr>
        <w:t>жёванная</w:t>
      </w:r>
      <w:proofErr w:type="gramEnd"/>
      <w:r w:rsidR="00C80E6C" w:rsidRPr="00E175D0">
        <w:rPr>
          <w:color w:val="000000"/>
          <w:sz w:val="28"/>
          <w:szCs w:val="28"/>
        </w:rPr>
        <w:t xml:space="preserve"> бумага») — легко поддающаяся формовке масса, получаемая из смеси волокнистых материалов (бумаги, картона) с клеящими веществами, крахмалом, гипсом и т. д. Из </w:t>
      </w:r>
      <w:r w:rsidR="00C80E6C" w:rsidRPr="00E175D0">
        <w:rPr>
          <w:rStyle w:val="a6"/>
          <w:i/>
          <w:iCs/>
          <w:color w:val="000000"/>
          <w:sz w:val="28"/>
          <w:szCs w:val="28"/>
        </w:rPr>
        <w:t>папье-маше</w:t>
      </w:r>
      <w:r w:rsidR="00C80E6C" w:rsidRPr="00E175D0">
        <w:rPr>
          <w:color w:val="000000"/>
          <w:sz w:val="28"/>
          <w:szCs w:val="28"/>
        </w:rPr>
        <w:t> делают муляжи, маски, учебные пособия, игрушки, театральную бутафорию, шкатулки. В отдельных случаях даже мебель.</w:t>
      </w:r>
    </w:p>
    <w:p w:rsidR="00C13FDE" w:rsidRPr="00E175D0" w:rsidRDefault="00C13FDE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175D0">
        <w:rPr>
          <w:color w:val="000000"/>
          <w:sz w:val="28"/>
          <w:szCs w:val="28"/>
        </w:rPr>
        <w:t xml:space="preserve">Сегодня мы изготовим </w:t>
      </w:r>
      <w:r w:rsidR="00E175D0" w:rsidRPr="00E175D0">
        <w:rPr>
          <w:color w:val="000000"/>
          <w:sz w:val="28"/>
          <w:szCs w:val="28"/>
        </w:rPr>
        <w:t xml:space="preserve"> елочную игрушку «</w:t>
      </w:r>
      <w:r w:rsidRPr="00E175D0">
        <w:rPr>
          <w:color w:val="000000"/>
          <w:sz w:val="28"/>
          <w:szCs w:val="28"/>
        </w:rPr>
        <w:t>Рождественск</w:t>
      </w:r>
      <w:r w:rsidR="00E175D0" w:rsidRPr="00E175D0">
        <w:rPr>
          <w:color w:val="000000"/>
          <w:sz w:val="28"/>
          <w:szCs w:val="28"/>
        </w:rPr>
        <w:t>ий</w:t>
      </w:r>
      <w:r w:rsidRPr="00E175D0">
        <w:rPr>
          <w:color w:val="000000"/>
          <w:sz w:val="28"/>
          <w:szCs w:val="28"/>
        </w:rPr>
        <w:t xml:space="preserve"> </w:t>
      </w:r>
      <w:r w:rsidR="00E175D0" w:rsidRPr="00E175D0">
        <w:rPr>
          <w:color w:val="000000"/>
          <w:sz w:val="28"/>
          <w:szCs w:val="28"/>
        </w:rPr>
        <w:t>Ангел»</w:t>
      </w:r>
      <w:r w:rsidRPr="00E175D0">
        <w:rPr>
          <w:color w:val="000000"/>
          <w:sz w:val="28"/>
          <w:szCs w:val="28"/>
        </w:rPr>
        <w:t xml:space="preserve"> в технике папье-маше</w:t>
      </w:r>
      <w:r w:rsidR="00E175D0" w:rsidRPr="00E175D0">
        <w:rPr>
          <w:color w:val="000000"/>
          <w:sz w:val="28"/>
          <w:szCs w:val="28"/>
        </w:rPr>
        <w:t xml:space="preserve"> </w:t>
      </w:r>
    </w:p>
    <w:p w:rsidR="00E175D0" w:rsidRDefault="00E175D0" w:rsidP="00E175D0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E175D0" w:rsidRPr="00D12161" w:rsidRDefault="00E175D0" w:rsidP="00E175D0">
      <w:pPr>
        <w:spacing w:after="0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D1216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2.Из истории праздника.</w:t>
      </w:r>
    </w:p>
    <w:p w:rsidR="00C13FDE" w:rsidRPr="00E175D0" w:rsidRDefault="00C13FDE" w:rsidP="00E175D0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Приближалось Рождество. За окнами кружили маленькие пушистые снежинки, в доме </w:t>
      </w:r>
      <w:proofErr w:type="gramStart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чувствовался вкусный аромат кути</w:t>
      </w:r>
      <w:proofErr w:type="gramEnd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вареников, мама завершала последние приготовления на кухне, а маленький Ваня читал Ночь перед Рождеством. Ему очень хотелось узнать, что именно мы празднуем в этот день, однако праздник приближался, а тайна </w:t>
      </w:r>
      <w:proofErr w:type="gramStart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оставалась неразгаданной Мальчик загрустил</w:t>
      </w:r>
      <w:proofErr w:type="gramEnd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отложил книгу. Вдруг его взгляд остановился на небольшой елочной игрушке — это был красивый ангел, который держал в руках звезду.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Вот кому точно известна настоящая история Рождества Христова! — Для детей важно верить в чудеса, поэтому Ваня сказал эти слова почти на полном серьезе, хотя потом сам засмеялся со своей наивности.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Каково же было его удивление, когда маленький игрушечный ангелочек ответил ему: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</w:t>
      </w:r>
      <w:proofErr w:type="gramStart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Конечно</w:t>
      </w:r>
      <w:proofErr w:type="gramEnd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знаю! Ведь это именно я зажигал яркую рождественскую звезду, </w:t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которая рассказала миру о рождении Спасителя!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О чьем рождении? — Переспросил удивленный мальчик. Он изо всех сил пытался убедить себя, что все, что происходит, ему просто снится. Ведь с каких это пор елочные игрушки умеют разговаривать? Но его хорошо и нежное сердце подсказывало ему прислушаться к словам маленького ангела и поверить в сказку. Ведь на пороге Рождество.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Если тебе интересно, — продолжил ангелочек, — я поделюсь этой увлекательной историей с тобой.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Конечно! Я так мечтал узнать, о том, что же произошло в ночь перед Рождеством, почему этот праздник такой особенный, — сказал Ваня, совсем забыв, что еще мгновение назад он сомневался в реальности происходящего.</w:t>
      </w:r>
      <w:r w:rsidRPr="00E175D0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Тогда усаживайся </w:t>
      </w:r>
      <w:proofErr w:type="gramStart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поудобней</w:t>
      </w:r>
      <w:proofErr w:type="gramEnd"/>
      <w:r w:rsidRPr="00E175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слушай</w:t>
      </w:r>
    </w:p>
    <w:p w:rsidR="00C13FDE" w:rsidRPr="00E175D0" w:rsidRDefault="00C13FDE" w:rsidP="00E175D0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</w:pPr>
      <w:r w:rsidRPr="00E175D0">
        <w:rPr>
          <w:rFonts w:ascii="Times New Roman" w:hAnsi="Times New Roman" w:cs="Times New Roman"/>
          <w:b w:val="0"/>
          <w:bCs w:val="0"/>
          <w:color w:val="111111"/>
          <w:sz w:val="28"/>
          <w:szCs w:val="28"/>
        </w:rPr>
        <w:t>Рождество: история праздника для детей</w:t>
      </w:r>
    </w:p>
    <w:p w:rsidR="00C13FDE" w:rsidRPr="00E175D0" w:rsidRDefault="00B9242E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D12161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62AE382" wp14:editId="0666C1F4">
            <wp:simplePos x="0" y="0"/>
            <wp:positionH relativeFrom="column">
              <wp:posOffset>3215640</wp:posOffset>
            </wp:positionH>
            <wp:positionV relativeFrom="paragraph">
              <wp:posOffset>4310380</wp:posOffset>
            </wp:positionV>
            <wp:extent cx="2503805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64" y="21410"/>
                <wp:lineTo x="21364" y="0"/>
                <wp:lineTo x="0" y="0"/>
              </wp:wrapPolygon>
            </wp:wrapTight>
            <wp:docPr id="21" name="Рисунок 21" descr="C:\Users\1\Desktop\Новая папка\20180119_23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\20180119_2321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FDE" w:rsidRPr="00E175D0">
        <w:rPr>
          <w:color w:val="222222"/>
          <w:sz w:val="28"/>
          <w:szCs w:val="28"/>
        </w:rPr>
        <w:t>Это было много лет назад. Больше 2000! Людям в те времена жилось трудно, поэтому они верили, что однажды на землю придет Спаситель, который сможет изменить их жизнь к лучшему, и освободить из неволи. И вот этот день настал. Тогда я еще был совсем маленьким ангелом и мало что понимал, но зато хорошо запомнил ту знаменательную ночь.</w:t>
      </w:r>
      <w:r w:rsidR="00C13FDE" w:rsidRPr="00E175D0">
        <w:rPr>
          <w:color w:val="222222"/>
          <w:sz w:val="28"/>
          <w:szCs w:val="28"/>
        </w:rPr>
        <w:br/>
      </w:r>
      <w:proofErr w:type="gramStart"/>
      <w:r w:rsidR="00C13FDE" w:rsidRPr="00E175D0">
        <w:rPr>
          <w:color w:val="222222"/>
          <w:sz w:val="28"/>
          <w:szCs w:val="28"/>
        </w:rPr>
        <w:t>Все ангелы, живущие на небе очень переживали</w:t>
      </w:r>
      <w:proofErr w:type="gramEnd"/>
      <w:r w:rsidR="00C13FDE" w:rsidRPr="00E175D0">
        <w:rPr>
          <w:color w:val="222222"/>
          <w:sz w:val="28"/>
          <w:szCs w:val="28"/>
        </w:rPr>
        <w:t xml:space="preserve"> и готовились к чему-то грандиозному. А мне поручили всего лишь зажечь звезду. Сначала я загрустил, ведь в этом не было ничего интересного — звезды я зажигал каждую ночь: большие и маленькие. Но тогда старший ангел объяснил, что это будет необычная звезда — именно она должна возвестить миру о рождении Мессии.</w:t>
      </w:r>
      <w:r w:rsidR="00C13FDE" w:rsidRPr="00E175D0">
        <w:rPr>
          <w:color w:val="222222"/>
          <w:sz w:val="28"/>
          <w:szCs w:val="28"/>
        </w:rPr>
        <w:br/>
        <w:t>После того, как на небе засияла чрезвычайной ясности звезда, ангельский хор спустился на землю и начал петь песни, что превозносили родившегося Спасителя мира. Я с непреодолимым интересом пробрался вперед, чтобы тоже увидеть этого смелого героя, который собрался спасти весь мир. Каково же было мое удивление, когда перед моими глазами оказался не величественный дворец и рыцарь на белом коне, а небольшие ясли с маленьким ребенком. Я снова загрустил, но старшие ангелы объяснили мне, что этой ночью родился не просто ребенок, а надежда всего человечества. Надежда на лучшую жизнь, справедливость и победу добра!</w:t>
      </w:r>
      <w:r w:rsidR="00C13FDE" w:rsidRPr="00E175D0">
        <w:rPr>
          <w:color w:val="222222"/>
          <w:sz w:val="28"/>
          <w:szCs w:val="28"/>
        </w:rPr>
        <w:br/>
        <w:t>Ваня был очень счастлив. Теперь он знал, что празднуют каждого Рождества.</w:t>
      </w:r>
    </w:p>
    <w:p w:rsidR="00D12161" w:rsidRDefault="00D12161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</w:p>
    <w:p w:rsidR="00DF66CA" w:rsidRPr="00D12161" w:rsidRDefault="00E175D0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D12161">
        <w:rPr>
          <w:b/>
          <w:color w:val="222222"/>
          <w:sz w:val="28"/>
          <w:szCs w:val="28"/>
        </w:rPr>
        <w:lastRenderedPageBreak/>
        <w:t xml:space="preserve">3.Изготовление </w:t>
      </w:r>
      <w:r w:rsidRPr="00D12161">
        <w:rPr>
          <w:b/>
          <w:color w:val="000000"/>
          <w:sz w:val="28"/>
          <w:szCs w:val="28"/>
        </w:rPr>
        <w:t>елочной игрушки «Рождественский Ангел»</w:t>
      </w:r>
    </w:p>
    <w:p w:rsidR="00DF66CA" w:rsidRPr="00D12161" w:rsidRDefault="00E175D0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noProof/>
          <w:color w:val="000000"/>
          <w:sz w:val="28"/>
          <w:szCs w:val="28"/>
        </w:rPr>
      </w:pPr>
      <w:r w:rsidRPr="00D12161">
        <w:rPr>
          <w:b/>
          <w:color w:val="000000"/>
          <w:sz w:val="28"/>
          <w:szCs w:val="28"/>
        </w:rPr>
        <w:t xml:space="preserve"> в технике папье-маше</w:t>
      </w:r>
      <w:r w:rsidR="00DF66CA" w:rsidRPr="00D12161">
        <w:rPr>
          <w:b/>
          <w:noProof/>
          <w:color w:val="000000"/>
          <w:sz w:val="28"/>
          <w:szCs w:val="28"/>
        </w:rPr>
        <w:t xml:space="preserve"> </w:t>
      </w:r>
    </w:p>
    <w:p w:rsidR="00DF66CA" w:rsidRDefault="00DF66CA" w:rsidP="00E175D0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color w:val="000000"/>
          <w:sz w:val="28"/>
          <w:szCs w:val="28"/>
        </w:rPr>
      </w:pPr>
    </w:p>
    <w:tbl>
      <w:tblPr>
        <w:tblStyle w:val="a8"/>
        <w:tblW w:w="9004" w:type="dxa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4218"/>
      </w:tblGrid>
      <w:tr w:rsidR="00D12161" w:rsidRPr="00E175D0" w:rsidTr="00D12161">
        <w:tc>
          <w:tcPr>
            <w:tcW w:w="675" w:type="dxa"/>
          </w:tcPr>
          <w:p w:rsidR="00D12161" w:rsidRPr="00F0377F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4111" w:type="dxa"/>
          </w:tcPr>
          <w:p w:rsidR="00D12161" w:rsidRPr="00F0377F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 понадобятся:</w:t>
            </w:r>
          </w:p>
          <w:p w:rsidR="00D12161" w:rsidRPr="00F0377F" w:rsidRDefault="00D12161" w:rsidP="00F0377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фольга, шпажки, проволока, клей ПВА, салфетки или туалетная бумага, шило, кисти, краска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льняное масло,</w:t>
            </w: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ода </w:t>
            </w:r>
            <w:proofErr w:type="gramEnd"/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265EA153" wp14:editId="175FBA0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62865</wp:posOffset>
                  </wp:positionV>
                  <wp:extent cx="2313305" cy="912495"/>
                  <wp:effectExtent l="0" t="0" r="0" b="1905"/>
                  <wp:wrapTight wrapText="bothSides">
                    <wp:wrapPolygon edited="0">
                      <wp:start x="0" y="0"/>
                      <wp:lineTo x="0" y="21194"/>
                      <wp:lineTo x="21345" y="21194"/>
                      <wp:lineTo x="21345" y="0"/>
                      <wp:lineTo x="0" y="0"/>
                    </wp:wrapPolygon>
                  </wp:wrapTight>
                  <wp:docPr id="20" name="Рисунок 20" descr="C:\Users\1\Desktop\Новая папка\20180119_232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Новая папка\20180119_2322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6" t="38732"/>
                          <a:stretch/>
                        </pic:blipFill>
                        <pic:spPr bwMode="auto">
                          <a:xfrm>
                            <a:off x="0" y="0"/>
                            <a:ext cx="231330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Pr="00F0377F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4111" w:type="dxa"/>
          </w:tcPr>
          <w:p w:rsidR="00D12161" w:rsidRPr="00F0377F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Изготовим бумажную массу:</w:t>
            </w:r>
          </w:p>
          <w:p w:rsidR="00D12161" w:rsidRPr="00F0377F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Шаг 1. Измельчаем туалетную бумагу, чем мельче будут кусочки, тем лучше и  однороднее получится консистенция будущей массы.</w:t>
            </w:r>
          </w:p>
          <w:p w:rsidR="00D12161" w:rsidRDefault="00D12161" w:rsidP="00F037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Шаг 2. Складываем измельченную бумагу в миску и заливаем водой (примерно 1,5 л). И обратите внимание,  чтобы на поверхности не оставалось сухих фрагментов массы.  Оставляем массу разбухать на 24 часа.</w:t>
            </w:r>
          </w:p>
          <w:p w:rsidR="00D12161" w:rsidRPr="00F0377F" w:rsidRDefault="00D12161" w:rsidP="00F037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Шаг 3. По истечении 24 часов, следует  отжать массу. До  конца выжимать воду не стоит, немного влаги должно оставаться. </w:t>
            </w:r>
          </w:p>
          <w:p w:rsidR="00D12161" w:rsidRDefault="00D12161" w:rsidP="00F037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Шаг 4. Добавляем в массу 500 г. строительного клея ПВА. Смешивать небольшими партиями клей и бумажную массу более эффективно, поэтому клей добавляем постепенно, примерно по 100 г. и каждый раз тщательно перемешиваем.</w:t>
            </w:r>
          </w:p>
          <w:p w:rsidR="00D12161" w:rsidRPr="00F0377F" w:rsidRDefault="00D12161" w:rsidP="00F037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037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Шаг  5. Добавляем  3 столовые ложки льняного масла и также тщательно перемешиваем. Масло придает массе дополнительную пластичность. </w:t>
            </w:r>
          </w:p>
          <w:p w:rsidR="00D12161" w:rsidRPr="00F0377F" w:rsidRDefault="00D12161" w:rsidP="00F0377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8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16EE9F15" wp14:editId="5B59B4A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1922780</wp:posOffset>
                  </wp:positionV>
                  <wp:extent cx="2479040" cy="2540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12" y="21384"/>
                      <wp:lineTo x="21412" y="0"/>
                      <wp:lineTo x="0" y="0"/>
                    </wp:wrapPolygon>
                  </wp:wrapTight>
                  <wp:docPr id="1" name="Рисунок 1" descr="C:\Users\1\Desktop\Новая папка\20180119_232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ая папка\20180119_232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1B755F10" wp14:editId="00CCB93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3175</wp:posOffset>
                  </wp:positionV>
                  <wp:extent cx="2527300" cy="1647190"/>
                  <wp:effectExtent l="0" t="0" r="6350" b="0"/>
                  <wp:wrapTight wrapText="bothSides">
                    <wp:wrapPolygon edited="0">
                      <wp:start x="0" y="0"/>
                      <wp:lineTo x="0" y="21234"/>
                      <wp:lineTo x="21491" y="21234"/>
                      <wp:lineTo x="21491" y="0"/>
                      <wp:lineTo x="0" y="0"/>
                    </wp:wrapPolygon>
                  </wp:wrapTight>
                  <wp:docPr id="18" name="Рисунок 18" descr="C:\Users\1\Desktop\Новая папка\20180119_232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Новая папка\20180119_232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</w:p>
        </w:tc>
        <w:tc>
          <w:tcPr>
            <w:tcW w:w="4111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фольги делаем заготовки для ангела</w:t>
            </w: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Туловище в виде конуса</w:t>
            </w: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Голова в виде шара</w:t>
            </w: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Соединяем заготовки при помощи клея и шпажки</w:t>
            </w: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верхней части головы крепим при помощи клея петельку из проволоки.</w:t>
            </w:r>
          </w:p>
          <w:p w:rsidR="00D12161" w:rsidRPr="00F0377F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8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12A430CC" wp14:editId="3FF0BB9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47625</wp:posOffset>
                  </wp:positionV>
                  <wp:extent cx="2272665" cy="1474470"/>
                  <wp:effectExtent l="0" t="0" r="0" b="0"/>
                  <wp:wrapTight wrapText="bothSides">
                    <wp:wrapPolygon edited="0">
                      <wp:start x="0" y="0"/>
                      <wp:lineTo x="0" y="21209"/>
                      <wp:lineTo x="21365" y="21209"/>
                      <wp:lineTo x="21365" y="0"/>
                      <wp:lineTo x="0" y="0"/>
                    </wp:wrapPolygon>
                  </wp:wrapTight>
                  <wp:docPr id="17" name="Рисунок 17" descr="C:\Users\1\Desktop\Новая папка\20180119_232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Новая папка\20180119_232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4111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картона вырезаем крылья ангела</w:t>
            </w: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8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791FBEEB" wp14:editId="51EC399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53975</wp:posOffset>
                  </wp:positionV>
                  <wp:extent cx="2288540" cy="1483995"/>
                  <wp:effectExtent l="0" t="0" r="0" b="1905"/>
                  <wp:wrapTight wrapText="bothSides">
                    <wp:wrapPolygon edited="0">
                      <wp:start x="0" y="0"/>
                      <wp:lineTo x="0" y="21350"/>
                      <wp:lineTo x="21396" y="21350"/>
                      <wp:lineTo x="21396" y="0"/>
                      <wp:lineTo x="0" y="0"/>
                    </wp:wrapPolygon>
                  </wp:wrapTight>
                  <wp:docPr id="14" name="Рисунок 14" descr="C:\Users\1\Desktop\Новая папка\20180119_231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Новая папка\20180119_231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Покрываем заготовку и крылья бумажной массой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8500F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349C0193" wp14:editId="5FF527B0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982980</wp:posOffset>
                  </wp:positionV>
                  <wp:extent cx="1258570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251" y="21139"/>
                      <wp:lineTo x="21251" y="0"/>
                      <wp:lineTo x="0" y="0"/>
                    </wp:wrapPolygon>
                  </wp:wrapTight>
                  <wp:docPr id="16" name="Рисунок 16" descr="C:\Users\1\Desktop\Новая папка\20180119_23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Новая папка\20180119_23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5B00691F" wp14:editId="39CDB077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0</wp:posOffset>
                  </wp:positionV>
                  <wp:extent cx="1816735" cy="1754505"/>
                  <wp:effectExtent l="0" t="0" r="0" b="0"/>
                  <wp:wrapTight wrapText="bothSides">
                    <wp:wrapPolygon edited="0">
                      <wp:start x="0" y="0"/>
                      <wp:lineTo x="0" y="21342"/>
                      <wp:lineTo x="21290" y="21342"/>
                      <wp:lineTo x="21290" y="0"/>
                      <wp:lineTo x="0" y="0"/>
                    </wp:wrapPolygon>
                  </wp:wrapTight>
                  <wp:docPr id="11" name="Рисунок 11" descr="C:\Users\1\Desktop\Новая папка\20180119_231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Новая папка\20180119_2317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Просушиваем в течени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24 часов.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Сверху обильно, два раза с просушкой обмазываем ПВА. Сушим до полного высыхания.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6F268C44" wp14:editId="34E005B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133985</wp:posOffset>
                  </wp:positionV>
                  <wp:extent cx="1824355" cy="1531620"/>
                  <wp:effectExtent l="0" t="0" r="4445" b="0"/>
                  <wp:wrapNone/>
                  <wp:docPr id="12" name="Рисунок 12" descr="C:\Users\1\Desktop\Новая папка\20180119_231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Новая папка\20180119_231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147FE72" wp14:editId="11F92166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1559560</wp:posOffset>
                  </wp:positionV>
                  <wp:extent cx="1757045" cy="1897380"/>
                  <wp:effectExtent l="0" t="0" r="0" b="7620"/>
                  <wp:wrapSquare wrapText="bothSides"/>
                  <wp:docPr id="10" name="Рисунок 10" descr="C:\Users\1\Desktop\Новая папка\20180119_231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Новая папка\20180119_2317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704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4111" w:type="dxa"/>
          </w:tcPr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Соединяем заготовку с крыльями. Оформляем прическу (кудри). Лепим руки.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Сушим.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2C99F6CF" wp14:editId="299E3326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81280</wp:posOffset>
                  </wp:positionV>
                  <wp:extent cx="1409065" cy="1511935"/>
                  <wp:effectExtent l="0" t="0" r="635" b="0"/>
                  <wp:wrapTight wrapText="bothSides">
                    <wp:wrapPolygon edited="0">
                      <wp:start x="0" y="0"/>
                      <wp:lineTo x="0" y="21228"/>
                      <wp:lineTo x="21318" y="21228"/>
                      <wp:lineTo x="21318" y="0"/>
                      <wp:lineTo x="0" y="0"/>
                    </wp:wrapPolygon>
                  </wp:wrapTight>
                  <wp:docPr id="9" name="Рисунок 9" descr="C:\Users\1\Desktop\Новая папка\20180119_231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Новая папка\20180119_2316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351D0B60" wp14:editId="364A422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1296035</wp:posOffset>
                  </wp:positionV>
                  <wp:extent cx="1561465" cy="1126490"/>
                  <wp:effectExtent l="0" t="0" r="635" b="0"/>
                  <wp:wrapTight wrapText="bothSides">
                    <wp:wrapPolygon edited="0">
                      <wp:start x="0" y="0"/>
                      <wp:lineTo x="0" y="21186"/>
                      <wp:lineTo x="21345" y="21186"/>
                      <wp:lineTo x="21345" y="0"/>
                      <wp:lineTo x="0" y="0"/>
                    </wp:wrapPolygon>
                  </wp:wrapTight>
                  <wp:docPr id="8" name="Рисунок 8" descr="C:\Users\1\Desktop\Новая папка\20180119_231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Новая папка\20180119_231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Pr="00E175D0" w:rsidRDefault="00D12161" w:rsidP="006E698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4111" w:type="dxa"/>
          </w:tcPr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Полностью кра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сим</w:t>
            </w: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темной акриловой краской. </w:t>
            </w: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Pr="00E175D0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7739FB63" wp14:editId="066E015A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216535</wp:posOffset>
                  </wp:positionV>
                  <wp:extent cx="2312035" cy="1579245"/>
                  <wp:effectExtent l="0" t="0" r="0" b="1905"/>
                  <wp:wrapTight wrapText="bothSides">
                    <wp:wrapPolygon edited="0">
                      <wp:start x="0" y="0"/>
                      <wp:lineTo x="0" y="21366"/>
                      <wp:lineTo x="21357" y="21366"/>
                      <wp:lineTo x="21357" y="0"/>
                      <wp:lineTo x="0" y="0"/>
                    </wp:wrapPolygon>
                  </wp:wrapTight>
                  <wp:docPr id="6" name="Рисунок 6" descr="C:\Users\1\Desktop\Новая папка\20180119_231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Новая папка\20180119_231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Pr="00E175D0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9.</w:t>
            </w:r>
          </w:p>
        </w:tc>
        <w:tc>
          <w:tcPr>
            <w:tcW w:w="4111" w:type="dxa"/>
          </w:tcPr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Сухой кистью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сверху выбеливаем</w:t>
            </w: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71360041" wp14:editId="3FB4A730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76200</wp:posOffset>
                  </wp:positionV>
                  <wp:extent cx="1820545" cy="1088390"/>
                  <wp:effectExtent l="0" t="0" r="8255" b="0"/>
                  <wp:wrapTight wrapText="bothSides">
                    <wp:wrapPolygon edited="0">
                      <wp:start x="0" y="0"/>
                      <wp:lineTo x="0" y="21172"/>
                      <wp:lineTo x="21472" y="21172"/>
                      <wp:lineTo x="21472" y="0"/>
                      <wp:lineTo x="0" y="0"/>
                    </wp:wrapPolygon>
                  </wp:wrapTight>
                  <wp:docPr id="3" name="Рисунок 3" descr="C:\Users\1\Desktop\Новая папка\20180119_231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овая папка\20180119_231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107EB3BB" wp14:editId="67C1D7DC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1166495</wp:posOffset>
                  </wp:positionV>
                  <wp:extent cx="2159635" cy="1383665"/>
                  <wp:effectExtent l="0" t="0" r="0" b="6985"/>
                  <wp:wrapSquare wrapText="bothSides"/>
                  <wp:docPr id="5" name="Рисунок 5" descr="C:\Users\1\Desktop\Новая папка\20180119_231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Новая папка\20180119_2314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Default="00D12161" w:rsidP="00E175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</w:t>
            </w:r>
          </w:p>
        </w:tc>
        <w:tc>
          <w:tcPr>
            <w:tcW w:w="4111" w:type="dxa"/>
          </w:tcPr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Последний слой</w:t>
            </w: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сим</w:t>
            </w:r>
            <w:r w:rsidRPr="00E175D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(СУХОЙ кистью) золотом.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D12161" w:rsidRDefault="00D12161" w:rsidP="006E698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Рисуем глазки</w:t>
            </w: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12161" w:rsidRDefault="00B9242E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1728" behindDoc="1" locked="0" layoutInCell="1" allowOverlap="1" wp14:anchorId="452B5887" wp14:editId="2AF008D6">
                  <wp:simplePos x="0" y="0"/>
                  <wp:positionH relativeFrom="column">
                    <wp:posOffset>2757715</wp:posOffset>
                  </wp:positionH>
                  <wp:positionV relativeFrom="paragraph">
                    <wp:posOffset>115199</wp:posOffset>
                  </wp:positionV>
                  <wp:extent cx="2075815" cy="1525905"/>
                  <wp:effectExtent l="0" t="0" r="635" b="0"/>
                  <wp:wrapNone/>
                  <wp:docPr id="4" name="Рисунок 4" descr="C:\Users\1\Desktop\Новая папка\20180119_231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Новая папка\20180119_231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D12161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9242E" w:rsidRDefault="00B9242E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9242E" w:rsidRDefault="00B9242E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9242E" w:rsidRDefault="00B9242E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9242E" w:rsidRDefault="00B9242E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B9242E" w:rsidRDefault="00B9242E" w:rsidP="00E175D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43010595" wp14:editId="193FF1C9">
                  <wp:simplePos x="0" y="0"/>
                  <wp:positionH relativeFrom="column">
                    <wp:posOffset>369917</wp:posOffset>
                  </wp:positionH>
                  <wp:positionV relativeFrom="paragraph">
                    <wp:posOffset>99753</wp:posOffset>
                  </wp:positionV>
                  <wp:extent cx="1570990" cy="1041400"/>
                  <wp:effectExtent l="0" t="0" r="0" b="6350"/>
                  <wp:wrapNone/>
                  <wp:docPr id="2" name="Рисунок 2" descr="C:\Users\1\Desktop\Новая папка\20180119_231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Новая папка\20180119_2312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2161" w:rsidRPr="00E175D0" w:rsidTr="00D12161">
        <w:tc>
          <w:tcPr>
            <w:tcW w:w="675" w:type="dxa"/>
          </w:tcPr>
          <w:p w:rsidR="00D12161" w:rsidRPr="00E175D0" w:rsidRDefault="00D12161" w:rsidP="00E46CEE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11.</w:t>
            </w:r>
          </w:p>
        </w:tc>
        <w:tc>
          <w:tcPr>
            <w:tcW w:w="4111" w:type="dxa"/>
          </w:tcPr>
          <w:p w:rsidR="00D12161" w:rsidRPr="00E175D0" w:rsidRDefault="00D12161" w:rsidP="00E46CEE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E175D0">
              <w:rPr>
                <w:color w:val="000000"/>
                <w:sz w:val="28"/>
                <w:szCs w:val="28"/>
              </w:rPr>
              <w:t>Удачного ВАМ творчества!</w:t>
            </w:r>
          </w:p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218" w:type="dxa"/>
          </w:tcPr>
          <w:p w:rsidR="00D12161" w:rsidRPr="00E175D0" w:rsidRDefault="00D12161" w:rsidP="00E175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7643C9EB" wp14:editId="21A64485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0</wp:posOffset>
                  </wp:positionV>
                  <wp:extent cx="1927225" cy="1364615"/>
                  <wp:effectExtent l="0" t="0" r="0" b="6985"/>
                  <wp:wrapTight wrapText="bothSides">
                    <wp:wrapPolygon edited="0">
                      <wp:start x="0" y="0"/>
                      <wp:lineTo x="0" y="21409"/>
                      <wp:lineTo x="21351" y="21409"/>
                      <wp:lineTo x="21351" y="0"/>
                      <wp:lineTo x="0" y="0"/>
                    </wp:wrapPolygon>
                  </wp:wrapTight>
                  <wp:docPr id="15" name="Рисунок 15" descr="C:\Users\1\Desktop\Новая папка\20180119_231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Новая папка\20180119_2319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14B24" w:rsidRPr="00E175D0" w:rsidRDefault="00C80E6C" w:rsidP="00E175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75D0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D14B24" w:rsidRPr="00E1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B5964"/>
    <w:multiLevelType w:val="multilevel"/>
    <w:tmpl w:val="51A2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1"/>
    <w:rsid w:val="00363DC9"/>
    <w:rsid w:val="006E6980"/>
    <w:rsid w:val="007E5A07"/>
    <w:rsid w:val="008F28A1"/>
    <w:rsid w:val="009B37A1"/>
    <w:rsid w:val="00AC15E2"/>
    <w:rsid w:val="00B9242E"/>
    <w:rsid w:val="00C13FDE"/>
    <w:rsid w:val="00C80E6C"/>
    <w:rsid w:val="00D12161"/>
    <w:rsid w:val="00D14B24"/>
    <w:rsid w:val="00DF66CA"/>
    <w:rsid w:val="00E175D0"/>
    <w:rsid w:val="00E46CEE"/>
    <w:rsid w:val="00E8500F"/>
    <w:rsid w:val="00F0377F"/>
    <w:rsid w:val="00F9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2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3F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B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F92B73"/>
  </w:style>
  <w:style w:type="character" w:customStyle="1" w:styleId="c5">
    <w:name w:val="c5"/>
    <w:basedOn w:val="a0"/>
    <w:rsid w:val="00F92B73"/>
  </w:style>
  <w:style w:type="paragraph" w:customStyle="1" w:styleId="c23">
    <w:name w:val="c23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92B73"/>
  </w:style>
  <w:style w:type="paragraph" w:customStyle="1" w:styleId="c13">
    <w:name w:val="c13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92B73"/>
  </w:style>
  <w:style w:type="character" w:customStyle="1" w:styleId="c17">
    <w:name w:val="c17"/>
    <w:basedOn w:val="a0"/>
    <w:rsid w:val="00F92B73"/>
  </w:style>
  <w:style w:type="character" w:customStyle="1" w:styleId="c0">
    <w:name w:val="c0"/>
    <w:basedOn w:val="a0"/>
    <w:rsid w:val="00F92B73"/>
  </w:style>
  <w:style w:type="paragraph" w:customStyle="1" w:styleId="c26">
    <w:name w:val="c26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2B73"/>
  </w:style>
  <w:style w:type="paragraph" w:styleId="a3">
    <w:name w:val="List Paragraph"/>
    <w:basedOn w:val="a"/>
    <w:uiPriority w:val="34"/>
    <w:qFormat/>
    <w:rsid w:val="00AC15E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8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80E6C"/>
    <w:rPr>
      <w:i/>
      <w:iCs/>
    </w:rPr>
  </w:style>
  <w:style w:type="character" w:styleId="a6">
    <w:name w:val="Strong"/>
    <w:basedOn w:val="a0"/>
    <w:uiPriority w:val="22"/>
    <w:qFormat/>
    <w:rsid w:val="00C80E6C"/>
    <w:rPr>
      <w:b/>
      <w:bCs/>
    </w:rPr>
  </w:style>
  <w:style w:type="character" w:styleId="a7">
    <w:name w:val="Hyperlink"/>
    <w:basedOn w:val="a0"/>
    <w:uiPriority w:val="99"/>
    <w:semiHidden/>
    <w:unhideWhenUsed/>
    <w:rsid w:val="00C80E6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3F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E17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8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2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3F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B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F92B73"/>
  </w:style>
  <w:style w:type="character" w:customStyle="1" w:styleId="c5">
    <w:name w:val="c5"/>
    <w:basedOn w:val="a0"/>
    <w:rsid w:val="00F92B73"/>
  </w:style>
  <w:style w:type="paragraph" w:customStyle="1" w:styleId="c23">
    <w:name w:val="c23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92B73"/>
  </w:style>
  <w:style w:type="paragraph" w:customStyle="1" w:styleId="c13">
    <w:name w:val="c13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92B73"/>
  </w:style>
  <w:style w:type="character" w:customStyle="1" w:styleId="c17">
    <w:name w:val="c17"/>
    <w:basedOn w:val="a0"/>
    <w:rsid w:val="00F92B73"/>
  </w:style>
  <w:style w:type="character" w:customStyle="1" w:styleId="c0">
    <w:name w:val="c0"/>
    <w:basedOn w:val="a0"/>
    <w:rsid w:val="00F92B73"/>
  </w:style>
  <w:style w:type="paragraph" w:customStyle="1" w:styleId="c26">
    <w:name w:val="c26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9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2B73"/>
  </w:style>
  <w:style w:type="paragraph" w:styleId="a3">
    <w:name w:val="List Paragraph"/>
    <w:basedOn w:val="a"/>
    <w:uiPriority w:val="34"/>
    <w:qFormat/>
    <w:rsid w:val="00AC15E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80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80E6C"/>
    <w:rPr>
      <w:i/>
      <w:iCs/>
    </w:rPr>
  </w:style>
  <w:style w:type="character" w:styleId="a6">
    <w:name w:val="Strong"/>
    <w:basedOn w:val="a0"/>
    <w:uiPriority w:val="22"/>
    <w:qFormat/>
    <w:rsid w:val="00C80E6C"/>
    <w:rPr>
      <w:b/>
      <w:bCs/>
    </w:rPr>
  </w:style>
  <w:style w:type="character" w:styleId="a7">
    <w:name w:val="Hyperlink"/>
    <w:basedOn w:val="a0"/>
    <w:uiPriority w:val="99"/>
    <w:semiHidden/>
    <w:unhideWhenUsed/>
    <w:rsid w:val="00C80E6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3F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E17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8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dcterms:created xsi:type="dcterms:W3CDTF">2018-01-19T19:36:00Z</dcterms:created>
  <dcterms:modified xsi:type="dcterms:W3CDTF">2018-03-14T16:11:00Z</dcterms:modified>
</cp:coreProperties>
</file>